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4BB" w:rsidRPr="00567276" w:rsidRDefault="00A20B7A" w:rsidP="007E72C5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567276">
        <w:rPr>
          <w:rFonts w:ascii="TH SarabunPSK" w:hAnsi="TH SarabunPSK" w:cs="TH SarabunPSK"/>
          <w:b/>
          <w:bCs/>
          <w:sz w:val="24"/>
          <w:szCs w:val="32"/>
          <w:cs/>
        </w:rPr>
        <w:t>แบบรายงานการติดตามการดำเนินงานตาม</w:t>
      </w:r>
      <w:r w:rsidR="007E72C5" w:rsidRPr="00567276">
        <w:rPr>
          <w:rFonts w:ascii="TH SarabunPSK" w:hAnsi="TH SarabunPSK" w:cs="TH SarabunPSK"/>
          <w:b/>
          <w:bCs/>
          <w:sz w:val="24"/>
          <w:szCs w:val="32"/>
          <w:cs/>
        </w:rPr>
        <w:t>ยุทธศาสตร์และแนวทางการจัดการศึกษาจังหวัดเพชรบูรณ์</w:t>
      </w:r>
      <w:r w:rsidRPr="00567276">
        <w:rPr>
          <w:rFonts w:ascii="TH SarabunPSK" w:hAnsi="TH SarabunPSK" w:cs="TH SarabunPSK"/>
          <w:b/>
          <w:bCs/>
          <w:sz w:val="24"/>
          <w:szCs w:val="32"/>
        </w:rPr>
        <w:t xml:space="preserve"> </w:t>
      </w:r>
      <w:r w:rsidRPr="00567276">
        <w:rPr>
          <w:rFonts w:ascii="TH SarabunPSK" w:hAnsi="TH SarabunPSK" w:cs="TH SarabunPSK"/>
          <w:b/>
          <w:bCs/>
          <w:sz w:val="24"/>
          <w:szCs w:val="32"/>
          <w:cs/>
        </w:rPr>
        <w:t>แผนพัฒนาการศึกษาจังหวัดเพชรบูรณ์</w:t>
      </w:r>
    </w:p>
    <w:p w:rsidR="00266857" w:rsidRDefault="00266857" w:rsidP="007E72C5">
      <w:pPr>
        <w:jc w:val="center"/>
        <w:rPr>
          <w:rFonts w:ascii="TH SarabunPSK" w:hAnsi="TH SarabunPSK" w:cs="TH SarabunPSK"/>
          <w:sz w:val="24"/>
          <w:szCs w:val="32"/>
        </w:rPr>
      </w:pPr>
      <w:r w:rsidRPr="00567276">
        <w:rPr>
          <w:rFonts w:ascii="TH SarabunPSK" w:hAnsi="TH SarabunPSK" w:cs="TH SarabunPSK"/>
          <w:sz w:val="24"/>
          <w:szCs w:val="32"/>
        </w:rPr>
        <w:t>*********************************</w:t>
      </w:r>
    </w:p>
    <w:p w:rsidR="002276D7" w:rsidRDefault="002276D7" w:rsidP="006A4F1C">
      <w:pPr>
        <w:ind w:right="-284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2276D7">
        <w:rPr>
          <w:rFonts w:ascii="TH SarabunPSK" w:hAnsi="TH SarabunPSK" w:cs="TH SarabunPSK" w:hint="cs"/>
          <w:b/>
          <w:bCs/>
          <w:sz w:val="24"/>
          <w:szCs w:val="32"/>
          <w:cs/>
        </w:rPr>
        <w:t>ตอนที่ 1 ข้อมูล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ผลการดำเนินงานของหน่วยงานทางการศึกษา/สถานศึกษา ในการนำยุทธศาสตร์และแนวทาง</w:t>
      </w:r>
      <w:r w:rsidR="006A4F1C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การจัดการศึกษา แผนพัฒนาการศึกษาจังหวัดเพชรบูรณ์</w:t>
      </w:r>
    </w:p>
    <w:p w:rsidR="002276D7" w:rsidRPr="002276D7" w:rsidRDefault="002276D7" w:rsidP="002276D7">
      <w:pPr>
        <w:jc w:val="left"/>
        <w:rPr>
          <w:rFonts w:ascii="TH SarabunPSK" w:hAnsi="TH SarabunPSK" w:cs="TH SarabunPSK"/>
          <w:b/>
          <w:bCs/>
          <w:sz w:val="12"/>
          <w:szCs w:val="16"/>
          <w:cs/>
        </w:rPr>
      </w:pPr>
    </w:p>
    <w:p w:rsidR="00266857" w:rsidRPr="00567276" w:rsidRDefault="00266857" w:rsidP="00266857">
      <w:pPr>
        <w:jc w:val="left"/>
        <w:rPr>
          <w:rFonts w:ascii="TH SarabunPSK" w:hAnsi="TH SarabunPSK" w:cs="TH SarabunPSK"/>
          <w:sz w:val="24"/>
          <w:szCs w:val="32"/>
          <w:cs/>
        </w:rPr>
      </w:pPr>
      <w:r w:rsidRPr="00567276">
        <w:rPr>
          <w:rFonts w:ascii="TH SarabunPSK" w:hAnsi="TH SarabunPSK" w:cs="TH SarabunPSK"/>
          <w:b/>
          <w:bCs/>
          <w:sz w:val="24"/>
          <w:szCs w:val="32"/>
          <w:cs/>
        </w:rPr>
        <w:t>คำชี้แจง</w:t>
      </w:r>
      <w:r w:rsidRPr="00567276">
        <w:rPr>
          <w:rFonts w:ascii="TH SarabunPSK" w:hAnsi="TH SarabunPSK" w:cs="TH SarabunPSK"/>
          <w:sz w:val="24"/>
          <w:szCs w:val="32"/>
          <w:cs/>
        </w:rPr>
        <w:t xml:space="preserve"> กรุณากรอกข้อความในช่องว่าง </w:t>
      </w:r>
      <w:r w:rsidR="002276D7">
        <w:rPr>
          <w:rFonts w:ascii="TH SarabunPSK" w:hAnsi="TH SarabunPSK" w:cs="TH SarabunPSK" w:hint="cs"/>
          <w:sz w:val="24"/>
          <w:szCs w:val="32"/>
          <w:cs/>
        </w:rPr>
        <w:t xml:space="preserve">และ ทำเครื่องหมาย </w:t>
      </w:r>
      <w:r w:rsidR="002276D7">
        <w:rPr>
          <w:rFonts w:ascii="TH SarabunPSK" w:hAnsi="TH SarabunPSK" w:cs="TH SarabunPSK" w:hint="cs"/>
          <w:sz w:val="24"/>
          <w:szCs w:val="32"/>
        </w:rPr>
        <w:sym w:font="Wingdings" w:char="F0FE"/>
      </w:r>
      <w:r w:rsidR="002276D7">
        <w:rPr>
          <w:rFonts w:ascii="TH SarabunPSK" w:hAnsi="TH SarabunPSK" w:cs="TH SarabunPSK" w:hint="cs"/>
          <w:sz w:val="24"/>
          <w:szCs w:val="32"/>
          <w:cs/>
        </w:rPr>
        <w:t xml:space="preserve"> ในส่วนที่เกี่ยวข้องกับหน่วยงานท่าน </w:t>
      </w:r>
      <w:r w:rsidR="006A4F1C">
        <w:rPr>
          <w:rFonts w:ascii="TH SarabunPSK" w:hAnsi="TH SarabunPSK" w:cs="TH SarabunPSK" w:hint="cs"/>
          <w:sz w:val="24"/>
          <w:szCs w:val="32"/>
          <w:cs/>
        </w:rPr>
        <w:t xml:space="preserve">                      </w:t>
      </w:r>
      <w:r w:rsidRPr="00567276">
        <w:rPr>
          <w:rFonts w:ascii="TH SarabunPSK" w:hAnsi="TH SarabunPSK" w:cs="TH SarabunPSK"/>
          <w:sz w:val="24"/>
          <w:szCs w:val="32"/>
          <w:cs/>
        </w:rPr>
        <w:t xml:space="preserve">ของการดำเนินงานและผลการดำเนินงานในภาพรวมของหน่วยงานทางการศึกษา/สถานศึกษา </w:t>
      </w:r>
    </w:p>
    <w:p w:rsidR="00266857" w:rsidRPr="00567276" w:rsidRDefault="00266857" w:rsidP="007E72C5">
      <w:pPr>
        <w:jc w:val="center"/>
        <w:rPr>
          <w:rFonts w:ascii="TH SarabunPSK" w:hAnsi="TH SarabunPSK" w:cs="TH SarabunPSK"/>
          <w:sz w:val="16"/>
          <w:szCs w:val="20"/>
        </w:rPr>
      </w:pPr>
    </w:p>
    <w:p w:rsidR="00266857" w:rsidRDefault="005C2273" w:rsidP="00266857">
      <w:pPr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1.</w:t>
      </w:r>
      <w:r w:rsidR="002276D7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266857" w:rsidRPr="00567276">
        <w:rPr>
          <w:rFonts w:ascii="TH SarabunPSK" w:hAnsi="TH SarabunPSK" w:cs="TH SarabunPSK"/>
          <w:b/>
          <w:bCs/>
          <w:sz w:val="24"/>
          <w:szCs w:val="32"/>
          <w:cs/>
        </w:rPr>
        <w:t>หน่วยงาน</w:t>
      </w:r>
      <w:r w:rsidR="00266857" w:rsidRPr="00567276">
        <w:rPr>
          <w:rFonts w:ascii="TH SarabunPSK" w:hAnsi="TH SarabunPSK" w:cs="TH SarabunPSK"/>
          <w:sz w:val="24"/>
          <w:szCs w:val="32"/>
          <w:cs/>
        </w:rPr>
        <w:t>.......................................................................................................................</w:t>
      </w:r>
    </w:p>
    <w:p w:rsidR="00681804" w:rsidRDefault="00681804" w:rsidP="00266857">
      <w:pPr>
        <w:jc w:val="left"/>
        <w:rPr>
          <w:rFonts w:ascii="TH SarabunPSK" w:hAnsi="TH SarabunPSK" w:cs="TH SarabunPSK"/>
          <w:sz w:val="24"/>
          <w:szCs w:val="32"/>
        </w:rPr>
      </w:pPr>
      <w:r w:rsidRPr="00681804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   สังกัด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/>
          <w:sz w:val="24"/>
          <w:szCs w:val="32"/>
        </w:rPr>
        <w:tab/>
      </w:r>
      <w:r w:rsidRPr="00567276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สป.ศธ</w:t>
      </w:r>
      <w:proofErr w:type="spellEnd"/>
      <w:r>
        <w:rPr>
          <w:rFonts w:ascii="TH SarabunPSK" w:hAnsi="TH SarabunPSK" w:cs="TH SarabunPSK"/>
          <w:sz w:val="24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567276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24"/>
          <w:szCs w:val="32"/>
        </w:rPr>
        <w:t xml:space="preserve">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 xml:space="preserve">.ศธ. 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567276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สอศ.ศธ. 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567276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กระทรวงอุดมศึกษาฯ </w:t>
      </w:r>
    </w:p>
    <w:p w:rsidR="00661175" w:rsidRDefault="00681804" w:rsidP="00266857">
      <w:pPr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 w:rsidRPr="00567276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24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sz w:val="24"/>
          <w:szCs w:val="32"/>
          <w:cs/>
        </w:rPr>
        <w:t>.มท.</w:t>
      </w:r>
      <w:r>
        <w:rPr>
          <w:rFonts w:ascii="TH SarabunPSK" w:hAnsi="TH SarabunPSK" w:cs="TH SarabunPSK"/>
          <w:sz w:val="24"/>
          <w:szCs w:val="32"/>
        </w:rPr>
        <w:t xml:space="preserve">  </w:t>
      </w:r>
      <w:r>
        <w:rPr>
          <w:rFonts w:ascii="TH SarabunPSK" w:hAnsi="TH SarabunPSK" w:cs="TH SarabunPSK"/>
          <w:sz w:val="24"/>
          <w:szCs w:val="32"/>
        </w:rPr>
        <w:tab/>
      </w:r>
      <w:r w:rsidRPr="00567276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6D26">
        <w:rPr>
          <w:rFonts w:ascii="TH SarabunPSK" w:hAnsi="TH SarabunPSK" w:cs="TH SarabunPSK" w:hint="cs"/>
          <w:sz w:val="24"/>
          <w:szCs w:val="32"/>
          <w:cs/>
        </w:rPr>
        <w:t>พ.ศ.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 w:rsidR="00B16D26">
        <w:rPr>
          <w:rFonts w:ascii="TH SarabunPSK" w:hAnsi="TH SarabunPSK" w:cs="TH SarabunPSK"/>
          <w:sz w:val="24"/>
          <w:szCs w:val="32"/>
        </w:rPr>
        <w:tab/>
      </w:r>
      <w:r w:rsidR="00B16D26" w:rsidRPr="00567276">
        <w:rPr>
          <w:rFonts w:ascii="TH SarabunPSK" w:hAnsi="TH SarabunPSK" w:cs="TH SarabunPSK"/>
          <w:sz w:val="32"/>
          <w:szCs w:val="32"/>
        </w:rPr>
        <w:sym w:font="Wingdings" w:char="F0A8"/>
      </w:r>
      <w:r w:rsidR="00B16D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B16D26">
        <w:rPr>
          <w:rFonts w:ascii="TH SarabunPSK" w:hAnsi="TH SarabunPSK" w:cs="TH SarabunPSK" w:hint="cs"/>
          <w:sz w:val="24"/>
          <w:szCs w:val="32"/>
          <w:cs/>
        </w:rPr>
        <w:t>สตช</w:t>
      </w:r>
      <w:proofErr w:type="spellEnd"/>
      <w:r w:rsidR="00B16D26">
        <w:rPr>
          <w:rFonts w:ascii="TH SarabunPSK" w:hAnsi="TH SarabunPSK" w:cs="TH SarabunPSK" w:hint="cs"/>
          <w:sz w:val="24"/>
          <w:szCs w:val="32"/>
          <w:cs/>
        </w:rPr>
        <w:t>.</w:t>
      </w:r>
      <w:r w:rsidR="00B16D26">
        <w:rPr>
          <w:rFonts w:ascii="TH SarabunPSK" w:hAnsi="TH SarabunPSK" w:cs="TH SarabunPSK"/>
          <w:sz w:val="32"/>
          <w:szCs w:val="32"/>
        </w:rPr>
        <w:tab/>
      </w:r>
      <w:r w:rsidR="00B16D26" w:rsidRPr="00567276">
        <w:rPr>
          <w:rFonts w:ascii="TH SarabunPSK" w:hAnsi="TH SarabunPSK" w:cs="TH SarabunPSK"/>
          <w:sz w:val="32"/>
          <w:szCs w:val="32"/>
        </w:rPr>
        <w:sym w:font="Wingdings" w:char="F0A8"/>
      </w:r>
      <w:r w:rsidR="00B16D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6D26">
        <w:rPr>
          <w:rFonts w:ascii="TH SarabunPSK" w:hAnsi="TH SarabunPSK" w:cs="TH SarabunPSK" w:hint="cs"/>
          <w:sz w:val="24"/>
          <w:szCs w:val="32"/>
          <w:cs/>
        </w:rPr>
        <w:t>กระทรวงการท่องเที่ยว</w:t>
      </w:r>
      <w:r w:rsidR="00B16D26">
        <w:rPr>
          <w:rFonts w:ascii="TH SarabunPSK" w:hAnsi="TH SarabunPSK" w:cs="TH SarabunPSK"/>
          <w:sz w:val="24"/>
          <w:szCs w:val="32"/>
        </w:rPr>
        <w:t xml:space="preserve">  </w:t>
      </w:r>
      <w:r w:rsidR="00661175" w:rsidRPr="00567276">
        <w:rPr>
          <w:rFonts w:ascii="TH SarabunPSK" w:hAnsi="TH SarabunPSK" w:cs="TH SarabunPSK"/>
          <w:sz w:val="32"/>
          <w:szCs w:val="32"/>
        </w:rPr>
        <w:sym w:font="Wingdings" w:char="F0A8"/>
      </w:r>
      <w:r w:rsidR="006611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1175">
        <w:rPr>
          <w:rFonts w:ascii="TH SarabunPSK" w:hAnsi="TH SarabunPSK" w:cs="TH SarabunPSK" w:hint="cs"/>
          <w:sz w:val="24"/>
          <w:szCs w:val="32"/>
          <w:cs/>
        </w:rPr>
        <w:t>อื่นๆ...............</w:t>
      </w:r>
    </w:p>
    <w:p w:rsidR="00681804" w:rsidRDefault="00681804" w:rsidP="00266857">
      <w:pPr>
        <w:jc w:val="left"/>
        <w:rPr>
          <w:rFonts w:ascii="TH SarabunPSK" w:hAnsi="TH SarabunPSK" w:cs="TH SarabunPSK"/>
          <w:sz w:val="6"/>
          <w:szCs w:val="10"/>
        </w:rPr>
      </w:pPr>
    </w:p>
    <w:p w:rsidR="002276D7" w:rsidRPr="00661175" w:rsidRDefault="002276D7" w:rsidP="00266857">
      <w:pPr>
        <w:jc w:val="left"/>
        <w:rPr>
          <w:rFonts w:ascii="TH SarabunPSK" w:hAnsi="TH SarabunPSK" w:cs="TH SarabunPSK"/>
          <w:sz w:val="6"/>
          <w:szCs w:val="10"/>
          <w:cs/>
        </w:rPr>
      </w:pPr>
    </w:p>
    <w:p w:rsidR="00681804" w:rsidRPr="00681804" w:rsidRDefault="00B70DC5" w:rsidP="00681804">
      <w:pPr>
        <w:rPr>
          <w:rFonts w:ascii="TH SarabunPSK" w:hAnsi="TH SarabunPSK" w:cs="TH SarabunPSK"/>
          <w:b/>
          <w:bCs/>
          <w:sz w:val="32"/>
          <w:szCs w:val="32"/>
        </w:rPr>
      </w:pPr>
      <w:r w:rsidRPr="00661175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6818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81804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="00260C65" w:rsidRPr="00681804">
        <w:rPr>
          <w:rFonts w:ascii="TH SarabunPSK" w:hAnsi="TH SarabunPSK" w:cs="TH SarabunPSK"/>
          <w:b/>
          <w:bCs/>
          <w:sz w:val="32"/>
          <w:szCs w:val="32"/>
          <w:cs/>
        </w:rPr>
        <w:t>ของท่าน</w:t>
      </w:r>
      <w:r w:rsidRPr="00681804">
        <w:rPr>
          <w:rFonts w:ascii="TH SarabunPSK" w:hAnsi="TH SarabunPSK" w:cs="TH SarabunPSK"/>
          <w:b/>
          <w:bCs/>
          <w:sz w:val="32"/>
          <w:szCs w:val="32"/>
          <w:cs/>
        </w:rPr>
        <w:t>ดำเนินงาน</w:t>
      </w:r>
      <w:r w:rsidR="00DE19F6" w:rsidRPr="00681804">
        <w:rPr>
          <w:rFonts w:ascii="TH SarabunPSK" w:hAnsi="TH SarabunPSK" w:cs="TH SarabunPSK"/>
          <w:b/>
          <w:bCs/>
          <w:sz w:val="32"/>
          <w:szCs w:val="32"/>
          <w:cs/>
        </w:rPr>
        <w:t>นำ</w:t>
      </w:r>
      <w:r w:rsidRPr="00681804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ยุทธศาสตร์และแนวทางการจัดการศึกษาจังหวัดเพชรบูรณ์ </w:t>
      </w:r>
    </w:p>
    <w:p w:rsidR="00681804" w:rsidRPr="00681804" w:rsidRDefault="00B70DC5" w:rsidP="00681804">
      <w:pPr>
        <w:rPr>
          <w:rFonts w:ascii="TH SarabunPSK" w:hAnsi="TH SarabunPSK" w:cs="TH SarabunPSK"/>
          <w:b/>
          <w:bCs/>
          <w:sz w:val="32"/>
          <w:szCs w:val="32"/>
        </w:rPr>
      </w:pPr>
      <w:r w:rsidRPr="00681804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แผนพัฒนาการศึกษา (พ.ศ.2561-2564) จังหวัดเพชรบูรณ์ สู่การปฏิบัติในภาพรวมของหน่วยงาน</w:t>
      </w:r>
      <w:r w:rsidR="00D6700F" w:rsidRPr="00681804">
        <w:rPr>
          <w:rFonts w:ascii="TH SarabunPSK" w:hAnsi="TH SarabunPSK" w:cs="TH SarabunPSK"/>
          <w:b/>
          <w:bCs/>
          <w:sz w:val="32"/>
          <w:szCs w:val="32"/>
          <w:cs/>
        </w:rPr>
        <w:t>อย่างไร</w:t>
      </w:r>
      <w:r w:rsidR="00AC42E9" w:rsidRPr="0068180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70DC5" w:rsidRPr="00681804" w:rsidRDefault="00260C65" w:rsidP="00681804">
      <w:pPr>
        <w:rPr>
          <w:rFonts w:ascii="TH SarabunPSK" w:hAnsi="TH SarabunPSK" w:cs="TH SarabunPSK"/>
          <w:b/>
          <w:bCs/>
          <w:sz w:val="32"/>
          <w:szCs w:val="32"/>
        </w:rPr>
      </w:pPr>
      <w:r w:rsidRPr="00681804">
        <w:rPr>
          <w:rFonts w:ascii="TH SarabunPSK" w:hAnsi="TH SarabunPSK" w:cs="TH SarabunPSK"/>
          <w:b/>
          <w:bCs/>
          <w:sz w:val="32"/>
          <w:szCs w:val="32"/>
          <w:cs/>
        </w:rPr>
        <w:t>(ตอบได้มากว่า 1 ข้อ)</w:t>
      </w:r>
    </w:p>
    <w:p w:rsidR="00606857" w:rsidRPr="00606857" w:rsidRDefault="00606857" w:rsidP="00266857">
      <w:pPr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06857" w:rsidRPr="00567276" w:rsidTr="00606857">
        <w:tc>
          <w:tcPr>
            <w:tcW w:w="10314" w:type="dxa"/>
          </w:tcPr>
          <w:p w:rsidR="00606857" w:rsidRPr="00567276" w:rsidRDefault="00606857" w:rsidP="00DE19F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72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การดำเนินงานในภาพรวมของหน่วยงาน</w:t>
            </w:r>
          </w:p>
        </w:tc>
      </w:tr>
      <w:tr w:rsidR="00606857" w:rsidRPr="00567276" w:rsidTr="00606857">
        <w:tc>
          <w:tcPr>
            <w:tcW w:w="10314" w:type="dxa"/>
          </w:tcPr>
          <w:p w:rsidR="00661175" w:rsidRDefault="00606857" w:rsidP="00980BE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67276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</w:t>
            </w:r>
            <w:r w:rsidR="00661175">
              <w:rPr>
                <w:rFonts w:ascii="TH SarabunPSK" w:hAnsi="TH SarabunPSK" w:cs="TH SarabunPSK"/>
                <w:sz w:val="32"/>
                <w:szCs w:val="32"/>
                <w:cs/>
              </w:rPr>
              <w:t>ในการกำหนดยุทธศาสตร์ของหน่วยงาน</w:t>
            </w:r>
            <w:r w:rsidR="006611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>พร้อมจัดทำโครงการ/กิจกรรมที่สอดคล้องกับแผนพัฒนาการศึกษา</w:t>
            </w:r>
          </w:p>
          <w:p w:rsidR="00606857" w:rsidRPr="00567276" w:rsidRDefault="00661175" w:rsidP="00980BEF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06857" w:rsidRPr="00567276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 และขับเคลื่อนการดำเนินงานแบบ</w:t>
            </w:r>
            <w:proofErr w:type="spellStart"/>
            <w:r w:rsidR="00606857" w:rsidRPr="00567276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="00606857" w:rsidRPr="00567276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การร่วมกับการดำเนินงานปกติของหน่วยงาน</w:t>
            </w:r>
          </w:p>
          <w:p w:rsidR="00661175" w:rsidRDefault="00606857" w:rsidP="00980BE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67276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ใช้ในการจัดทำโครงการกิจกรรมที่สอดคล้องกับแผนพัฒนาการศึกษาจังหวัด</w:t>
            </w:r>
            <w:r w:rsidRPr="005672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>และขับเคลื่อนการดำเนินงาน</w:t>
            </w:r>
          </w:p>
          <w:p w:rsidR="00606857" w:rsidRPr="00567276" w:rsidRDefault="00661175" w:rsidP="00980BE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606857" w:rsidRPr="00567276">
              <w:rPr>
                <w:rFonts w:ascii="TH SarabunPSK" w:hAnsi="TH SarabunPSK" w:cs="TH SarabunPSK"/>
                <w:sz w:val="32"/>
                <w:szCs w:val="32"/>
                <w:cs/>
              </w:rPr>
              <w:t>แบบ</w:t>
            </w:r>
            <w:proofErr w:type="spellStart"/>
            <w:r w:rsidR="00606857" w:rsidRPr="00567276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="00606857" w:rsidRPr="00567276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การร่วมกับการดำเนินงานปกติของหน่วยงาน</w:t>
            </w:r>
          </w:p>
          <w:p w:rsidR="00606857" w:rsidRPr="00567276" w:rsidRDefault="00606857" w:rsidP="00980BE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67276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ขับเคลื่อนการดำเนินงานแบบ</w:t>
            </w:r>
            <w:proofErr w:type="spellStart"/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>การร่วมกับการดำเนินงานปกติของหน่วยงาน</w:t>
            </w:r>
          </w:p>
          <w:p w:rsidR="00606857" w:rsidRPr="00567276" w:rsidRDefault="00606857" w:rsidP="00980BE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67276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ใช้ในการสร้างการรับรู้และความเข้ากับบุคลากรในสังกัด</w:t>
            </w:r>
          </w:p>
          <w:p w:rsidR="00606857" w:rsidRPr="00567276" w:rsidRDefault="00606857" w:rsidP="00980BE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67276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 ระบุ.......................................................................................................</w:t>
            </w:r>
          </w:p>
        </w:tc>
      </w:tr>
    </w:tbl>
    <w:p w:rsidR="00260C65" w:rsidRPr="00260C65" w:rsidRDefault="00260C65" w:rsidP="00266857">
      <w:pPr>
        <w:jc w:val="left"/>
        <w:rPr>
          <w:rFonts w:ascii="TH SarabunPSK" w:hAnsi="TH SarabunPSK" w:cs="TH SarabunPSK"/>
          <w:sz w:val="18"/>
          <w:szCs w:val="18"/>
        </w:rPr>
      </w:pPr>
    </w:p>
    <w:p w:rsidR="00606857" w:rsidRDefault="00260C65" w:rsidP="00260C65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06857">
        <w:rPr>
          <w:rFonts w:ascii="TH SarabunPSK" w:hAnsi="TH SarabunPSK" w:cs="TH SarabunPSK" w:hint="cs"/>
          <w:b/>
          <w:bCs/>
          <w:sz w:val="32"/>
          <w:szCs w:val="32"/>
          <w:cs/>
        </w:rPr>
        <w:t>3. หน่วยงานของท่าน</w:t>
      </w:r>
      <w:r w:rsidRPr="00606857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ยุทธศาสตร์และแนวทางการจัดการศึกษาจังหวัดเพชรบูรณ์ แผนพัฒนาการศึกษา </w:t>
      </w:r>
    </w:p>
    <w:p w:rsidR="00260C65" w:rsidRPr="00606857" w:rsidRDefault="00260C65" w:rsidP="00260C65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06857">
        <w:rPr>
          <w:rFonts w:ascii="TH SarabunPSK" w:hAnsi="TH SarabunPSK" w:cs="TH SarabunPSK"/>
          <w:b/>
          <w:bCs/>
          <w:sz w:val="32"/>
          <w:szCs w:val="32"/>
          <w:cs/>
        </w:rPr>
        <w:t>(พ.ศ.2561-2564) จังหวัดเพชรบูรณ์</w:t>
      </w:r>
      <w:r w:rsidRPr="006068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06857">
        <w:rPr>
          <w:rFonts w:ascii="TH SarabunPSK" w:hAnsi="TH SarabunPSK" w:cs="TH SarabunPSK"/>
          <w:b/>
          <w:bCs/>
          <w:sz w:val="32"/>
          <w:szCs w:val="32"/>
          <w:cs/>
        </w:rPr>
        <w:t>สู่การปฏิบัติ</w:t>
      </w:r>
      <w:r w:rsidR="00606857" w:rsidRPr="00606857">
        <w:rPr>
          <w:rFonts w:ascii="TH SarabunPSK" w:hAnsi="TH SarabunPSK" w:cs="TH SarabunPSK" w:hint="cs"/>
          <w:b/>
          <w:bCs/>
          <w:sz w:val="32"/>
          <w:szCs w:val="32"/>
          <w:cs/>
        </w:rPr>
        <w:t>ต่อส</w:t>
      </w:r>
      <w:r w:rsidRPr="00606857">
        <w:rPr>
          <w:rFonts w:ascii="TH SarabunPSK" w:hAnsi="TH SarabunPSK" w:cs="TH SarabunPSK"/>
          <w:b/>
          <w:bCs/>
          <w:sz w:val="32"/>
          <w:szCs w:val="32"/>
          <w:cs/>
        </w:rPr>
        <w:t>ถานศึกษาในสังกัด</w:t>
      </w:r>
      <w:r w:rsidR="00606857" w:rsidRPr="00606857">
        <w:rPr>
          <w:rFonts w:ascii="TH SarabunPSK" w:hAnsi="TH SarabunPSK" w:cs="TH SarabunPSK" w:hint="cs"/>
          <w:b/>
          <w:bCs/>
          <w:sz w:val="32"/>
          <w:szCs w:val="32"/>
          <w:cs/>
        </w:rPr>
        <w:t>ในรูปแบบใด</w:t>
      </w:r>
      <w:r w:rsidRPr="006068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(ตอบได้มากว่า 1 ข้อ)</w:t>
      </w:r>
    </w:p>
    <w:p w:rsidR="00D6700F" w:rsidRPr="00606857" w:rsidRDefault="00D6700F" w:rsidP="00260C65">
      <w:pPr>
        <w:jc w:val="left"/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06857" w:rsidRPr="00567276" w:rsidTr="00606857">
        <w:tc>
          <w:tcPr>
            <w:tcW w:w="10314" w:type="dxa"/>
          </w:tcPr>
          <w:p w:rsidR="00606857" w:rsidRPr="00567276" w:rsidRDefault="00606857" w:rsidP="00660F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672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การดำเนินงานสู่สถานศึกษาในสังกัด </w:t>
            </w:r>
          </w:p>
        </w:tc>
      </w:tr>
      <w:tr w:rsidR="00606857" w:rsidRPr="00567276" w:rsidTr="00606857">
        <w:tc>
          <w:tcPr>
            <w:tcW w:w="10314" w:type="dxa"/>
          </w:tcPr>
          <w:p w:rsidR="00606857" w:rsidRPr="00567276" w:rsidRDefault="00606857" w:rsidP="00660F4B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7276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สร้างการรับรู้แผนพัฒนาการศึกษาสู่สถานศึกษาผ่านการประชุม </w:t>
            </w:r>
          </w:p>
          <w:p w:rsidR="00606857" w:rsidRPr="00567276" w:rsidRDefault="00606857" w:rsidP="00660F4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67276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สร้างการรับรู้แผนพัฒนาการศึกษาสู่สถานศึกษาผ่านสื่อ แผ่นพับ เว็บไซต์ ฯลฯ</w:t>
            </w:r>
          </w:p>
          <w:p w:rsidR="00606857" w:rsidRPr="00567276" w:rsidRDefault="00606857" w:rsidP="00660F4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67276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สร้างการรับรู้แผนพัฒนาการศึกษาสู่สถานศึกษาผ่านการนิเทศ ติดตาม ฯ</w:t>
            </w:r>
          </w:p>
          <w:p w:rsidR="00606857" w:rsidRPr="00567276" w:rsidRDefault="00606857" w:rsidP="00660F4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67276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611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>อื่นๆ ระบุ...................................................................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</w:t>
            </w:r>
            <w:r w:rsidRPr="005672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:rsidR="00980BEF" w:rsidRPr="00567276" w:rsidRDefault="00980BEF" w:rsidP="00266857">
      <w:pPr>
        <w:jc w:val="left"/>
        <w:rPr>
          <w:rFonts w:ascii="TH SarabunPSK" w:hAnsi="TH SarabunPSK" w:cs="TH SarabunPSK"/>
          <w:sz w:val="32"/>
          <w:szCs w:val="32"/>
        </w:rPr>
      </w:pPr>
    </w:p>
    <w:p w:rsidR="00980BEF" w:rsidRPr="00567276" w:rsidRDefault="00980BEF" w:rsidP="00266857">
      <w:pPr>
        <w:jc w:val="left"/>
        <w:rPr>
          <w:rFonts w:ascii="TH SarabunPSK" w:hAnsi="TH SarabunPSK" w:cs="TH SarabunPSK"/>
          <w:sz w:val="32"/>
          <w:szCs w:val="32"/>
        </w:rPr>
      </w:pPr>
    </w:p>
    <w:p w:rsidR="00980BEF" w:rsidRPr="00567276" w:rsidRDefault="00980BEF" w:rsidP="00266857">
      <w:pPr>
        <w:jc w:val="left"/>
        <w:rPr>
          <w:rFonts w:ascii="TH SarabunPSK" w:hAnsi="TH SarabunPSK" w:cs="TH SarabunPSK"/>
          <w:sz w:val="32"/>
          <w:szCs w:val="32"/>
        </w:rPr>
      </w:pPr>
    </w:p>
    <w:p w:rsidR="00980BEF" w:rsidRDefault="00980BEF" w:rsidP="00266857">
      <w:pPr>
        <w:jc w:val="left"/>
        <w:rPr>
          <w:rFonts w:ascii="TH SarabunPSK" w:hAnsi="TH SarabunPSK" w:cs="TH SarabunPSK"/>
          <w:sz w:val="32"/>
          <w:szCs w:val="32"/>
        </w:rPr>
      </w:pPr>
    </w:p>
    <w:p w:rsidR="002276D7" w:rsidRDefault="002276D7" w:rsidP="00266857">
      <w:pPr>
        <w:jc w:val="left"/>
        <w:rPr>
          <w:rFonts w:ascii="TH SarabunPSK" w:hAnsi="TH SarabunPSK" w:cs="TH SarabunPSK"/>
          <w:sz w:val="32"/>
          <w:szCs w:val="32"/>
        </w:rPr>
      </w:pPr>
    </w:p>
    <w:p w:rsidR="002276D7" w:rsidRDefault="002276D7" w:rsidP="002276D7">
      <w:pPr>
        <w:spacing w:line="240" w:lineRule="atLeast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2276D7">
        <w:rPr>
          <w:rFonts w:ascii="TH SarabunPSK" w:hAnsi="TH SarabunPSK" w:cs="TH SarabunPSK" w:hint="cs"/>
          <w:b/>
          <w:bCs/>
          <w:sz w:val="24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2</w:t>
      </w:r>
      <w:r w:rsidRPr="002276D7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ข้อมูล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การยุทธศาสตร์และแนวทางการจัดการศึกษา แผนพัฒนาการศึกษาจังหวัดเพชรบูรณ์</w:t>
      </w:r>
      <w:r>
        <w:rPr>
          <w:rFonts w:ascii="TH SarabunPSK" w:hAnsi="TH SarabunPSK" w:cs="TH SarabunPSK"/>
          <w:b/>
          <w:bCs/>
          <w:sz w:val="24"/>
          <w:szCs w:val="32"/>
        </w:rPr>
        <w:t xml:space="preserve">                     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สู่การปฏิบัติ จำแนกตามยุทธศาสตร์</w:t>
      </w:r>
    </w:p>
    <w:p w:rsidR="002276D7" w:rsidRPr="002276D7" w:rsidRDefault="002276D7" w:rsidP="002276D7">
      <w:pPr>
        <w:spacing w:line="240" w:lineRule="atLeast"/>
        <w:jc w:val="left"/>
        <w:rPr>
          <w:rFonts w:ascii="TH SarabunPSK" w:hAnsi="TH SarabunPSK" w:cs="TH SarabunPSK"/>
          <w:b/>
          <w:bCs/>
          <w:sz w:val="12"/>
          <w:szCs w:val="16"/>
          <w:cs/>
        </w:rPr>
      </w:pPr>
    </w:p>
    <w:p w:rsidR="002276D7" w:rsidRDefault="002276D7" w:rsidP="002276D7">
      <w:pPr>
        <w:spacing w:line="240" w:lineRule="atLeast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567276">
        <w:rPr>
          <w:rFonts w:ascii="TH SarabunPSK" w:hAnsi="TH SarabunPSK" w:cs="TH SarabunPSK"/>
          <w:b/>
          <w:bCs/>
          <w:sz w:val="24"/>
          <w:szCs w:val="32"/>
          <w:cs/>
        </w:rPr>
        <w:t>คำชี้แจง</w:t>
      </w:r>
      <w:r w:rsidRPr="00567276">
        <w:rPr>
          <w:rFonts w:ascii="TH SarabunPSK" w:hAnsi="TH SarabunPSK" w:cs="TH SarabunPSK"/>
          <w:sz w:val="24"/>
          <w:szCs w:val="32"/>
          <w:cs/>
        </w:rPr>
        <w:t xml:space="preserve"> กรุณากรอก</w:t>
      </w:r>
      <w:r w:rsidR="005C2273">
        <w:rPr>
          <w:rFonts w:ascii="TH SarabunPSK" w:hAnsi="TH SarabunPSK" w:cs="TH SarabunPSK" w:hint="cs"/>
          <w:sz w:val="24"/>
          <w:szCs w:val="32"/>
          <w:cs/>
        </w:rPr>
        <w:t>ข้อมูล</w:t>
      </w:r>
      <w:r w:rsidRPr="00567276">
        <w:rPr>
          <w:rFonts w:ascii="TH SarabunPSK" w:hAnsi="TH SarabunPSK" w:cs="TH SarabunPSK"/>
          <w:sz w:val="24"/>
          <w:szCs w:val="32"/>
          <w:cs/>
        </w:rPr>
        <w:t>การ</w:t>
      </w:r>
      <w:r>
        <w:rPr>
          <w:rFonts w:ascii="TH SarabunPSK" w:hAnsi="TH SarabunPSK" w:cs="TH SarabunPSK" w:hint="cs"/>
          <w:sz w:val="24"/>
          <w:szCs w:val="32"/>
          <w:cs/>
        </w:rPr>
        <w:t>ดำเนินงาน</w:t>
      </w:r>
      <w:r w:rsidRPr="00567276">
        <w:rPr>
          <w:rFonts w:ascii="TH SarabunPSK" w:hAnsi="TH SarabunPSK" w:cs="TH SarabunPSK"/>
          <w:sz w:val="24"/>
          <w:szCs w:val="32"/>
          <w:cs/>
        </w:rPr>
        <w:t xml:space="preserve">ของหน่วยงานทางการศึกษา/สถานศึกษา </w:t>
      </w:r>
    </w:p>
    <w:p w:rsidR="00A26A7A" w:rsidRPr="005C2273" w:rsidRDefault="00CE6AF4" w:rsidP="002276D7">
      <w:pPr>
        <w:spacing w:line="240" w:lineRule="atLeast"/>
        <w:jc w:val="left"/>
        <w:rPr>
          <w:rFonts w:ascii="TH SarabunPSK" w:hAnsi="TH SarabunPSK" w:cs="TH SarabunPSK"/>
          <w:sz w:val="18"/>
          <w:szCs w:val="18"/>
        </w:rPr>
      </w:pPr>
      <w:r w:rsidRPr="0056727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Style w:val="a3"/>
        <w:tblW w:w="9960" w:type="dxa"/>
        <w:tblLook w:val="04A0" w:firstRow="1" w:lastRow="0" w:firstColumn="1" w:lastColumn="0" w:noHBand="0" w:noVBand="1"/>
      </w:tblPr>
      <w:tblGrid>
        <w:gridCol w:w="2235"/>
        <w:gridCol w:w="2551"/>
        <w:gridCol w:w="2693"/>
        <w:gridCol w:w="2481"/>
      </w:tblGrid>
      <w:tr w:rsidR="00260C65" w:rsidRPr="00567276" w:rsidTr="00661175">
        <w:trPr>
          <w:tblHeader/>
        </w:trPr>
        <w:tc>
          <w:tcPr>
            <w:tcW w:w="2235" w:type="dxa"/>
          </w:tcPr>
          <w:p w:rsidR="00260C65" w:rsidRPr="00661175" w:rsidRDefault="00260C65" w:rsidP="00BE713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1175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260C65" w:rsidRPr="00567276" w:rsidRDefault="00260C65" w:rsidP="00BE713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61175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ตามยุทธศาสตร์</w:t>
            </w:r>
          </w:p>
        </w:tc>
        <w:tc>
          <w:tcPr>
            <w:tcW w:w="2551" w:type="dxa"/>
          </w:tcPr>
          <w:p w:rsidR="00260C65" w:rsidRPr="005C6E7D" w:rsidRDefault="00260C65" w:rsidP="0029506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C6E7D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ตัวชี้วัด/(ค่าเป้าหมาย)</w:t>
            </w:r>
          </w:p>
        </w:tc>
        <w:tc>
          <w:tcPr>
            <w:tcW w:w="2693" w:type="dxa"/>
          </w:tcPr>
          <w:p w:rsidR="00260C65" w:rsidRDefault="00260C65" w:rsidP="00CE6A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7276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ชื่อโครงการ/กิจกรรมที่สอดคล้อง</w:t>
            </w:r>
          </w:p>
          <w:p w:rsidR="00260C65" w:rsidRPr="00567276" w:rsidRDefault="00260C65" w:rsidP="00D554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554F2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</w:t>
            </w:r>
            <w:r w:rsidR="00D554F2" w:rsidRPr="00D554F2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ระบุชื่อ</w:t>
            </w:r>
            <w:r w:rsidRPr="00D554F2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โครงการ</w:t>
            </w:r>
            <w:r w:rsidRPr="00D554F2">
              <w:rPr>
                <w:rFonts w:ascii="TH SarabunPSK" w:hAnsi="TH SarabunPSK" w:cs="TH SarabunPSK"/>
                <w:b/>
                <w:bCs/>
                <w:szCs w:val="22"/>
              </w:rPr>
              <w:t>/</w:t>
            </w:r>
            <w:r w:rsidRPr="00D554F2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กิจกรรม</w:t>
            </w:r>
            <w:r w:rsidR="00D554F2" w:rsidRPr="00D554F2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/กระบวนการ</w:t>
            </w:r>
            <w:r w:rsidRPr="00D554F2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2481" w:type="dxa"/>
          </w:tcPr>
          <w:p w:rsidR="00260C65" w:rsidRPr="00567276" w:rsidRDefault="00260C65" w:rsidP="00CE6A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7276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งาน</w:t>
            </w:r>
          </w:p>
          <w:p w:rsidR="00260C65" w:rsidRPr="00260C65" w:rsidRDefault="00260C65" w:rsidP="005C227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Pr="0020105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  <w:r w:rsidR="0020105A" w:rsidRPr="0020105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5C22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/ </w:t>
            </w:r>
            <w:r w:rsidR="0020105A" w:rsidRPr="0020105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1826B2" w:rsidRPr="00567276" w:rsidTr="001826B2">
        <w:trPr>
          <w:trHeight w:val="365"/>
        </w:trPr>
        <w:tc>
          <w:tcPr>
            <w:tcW w:w="9960" w:type="dxa"/>
            <w:gridSpan w:val="4"/>
          </w:tcPr>
          <w:p w:rsidR="001826B2" w:rsidRPr="00567276" w:rsidRDefault="001826B2" w:rsidP="001826B2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661175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</w:t>
            </w:r>
            <w:r w:rsidRPr="006611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์ ที่</w:t>
            </w:r>
            <w:r w:rsidRPr="0066117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1 การจัดการศึกษาเพื่อสร้างภูมิคุ้มกันและพัฒนาทักษะชีวิต</w:t>
            </w:r>
          </w:p>
        </w:tc>
      </w:tr>
      <w:tr w:rsidR="00260C65" w:rsidRPr="00567276" w:rsidTr="00661175">
        <w:trPr>
          <w:trHeight w:val="1425"/>
        </w:trPr>
        <w:tc>
          <w:tcPr>
            <w:tcW w:w="2235" w:type="dxa"/>
            <w:vMerge w:val="restart"/>
          </w:tcPr>
          <w:p w:rsidR="00260C65" w:rsidRPr="00567276" w:rsidRDefault="00260C65" w:rsidP="006A5061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1. หน่วยงานและสถานศึกษาทุกแห่ง ร่วม</w:t>
            </w:r>
            <w:r w:rsidR="0066117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สืบสานศาสตร์พระราชา</w:t>
            </w:r>
            <w:r w:rsidR="00661175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สู่การพัฒนาที่ยั่งยืน (ร.9) และพระรา</w:t>
            </w:r>
            <w:proofErr w:type="spellStart"/>
            <w:r w:rsidRPr="00567276">
              <w:rPr>
                <w:rFonts w:ascii="TH SarabunPSK" w:hAnsi="TH SarabunPSK" w:cs="TH SarabunPSK"/>
                <w:sz w:val="28"/>
                <w:cs/>
              </w:rPr>
              <w:t>โช</w:t>
            </w:r>
            <w:proofErr w:type="spellEnd"/>
            <w:r w:rsidRPr="00567276">
              <w:rPr>
                <w:rFonts w:ascii="TH SarabunPSK" w:hAnsi="TH SarabunPSK" w:cs="TH SarabunPSK"/>
                <w:sz w:val="28"/>
                <w:cs/>
              </w:rPr>
              <w:t>บายด้านการศึกษา  (ร.10)</w:t>
            </w:r>
          </w:p>
          <w:p w:rsidR="00260C65" w:rsidRPr="00567276" w:rsidRDefault="00260C65" w:rsidP="0066117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2. ผู้เรียนมีทักษะชีวิต ทันต่อการเปลี่ยนแปลงของสังคม เป็นคนมีและมีคุณธรรม</w:t>
            </w:r>
          </w:p>
        </w:tc>
        <w:tc>
          <w:tcPr>
            <w:tcW w:w="2551" w:type="dxa"/>
          </w:tcPr>
          <w:p w:rsidR="00260C65" w:rsidRPr="00567276" w:rsidRDefault="00260C65" w:rsidP="00266857">
            <w:pPr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หน่วยงาน/สถานศึ</w:t>
            </w:r>
            <w:r w:rsidR="00661175">
              <w:rPr>
                <w:rFonts w:ascii="TH SarabunPSK" w:hAnsi="TH SarabunPSK" w:cs="TH SarabunPSK"/>
                <w:sz w:val="28"/>
                <w:cs/>
              </w:rPr>
              <w:t xml:space="preserve">กษา </w:t>
            </w:r>
            <w:r w:rsidR="00661175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="00661175">
              <w:rPr>
                <w:rFonts w:ascii="TH SarabunPSK" w:hAnsi="TH SarabunPSK" w:cs="TH SarabunPSK"/>
                <w:sz w:val="28"/>
                <w:cs/>
              </w:rPr>
              <w:t>ร่วมดำเนินกิจกรรม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สืบสารศาสตร์พระราชาสู่การพัฒนาที่ยั่งยืน และพระรา</w:t>
            </w:r>
            <w:proofErr w:type="spellStart"/>
            <w:r w:rsidRPr="00567276">
              <w:rPr>
                <w:rFonts w:ascii="TH SarabunPSK" w:hAnsi="TH SarabunPSK" w:cs="TH SarabunPSK"/>
                <w:sz w:val="28"/>
                <w:cs/>
              </w:rPr>
              <w:t>โช</w:t>
            </w:r>
            <w:proofErr w:type="spellEnd"/>
            <w:r w:rsidRPr="00567276">
              <w:rPr>
                <w:rFonts w:ascii="TH SarabunPSK" w:hAnsi="TH SarabunPSK" w:cs="TH SarabunPSK"/>
                <w:sz w:val="28"/>
                <w:cs/>
              </w:rPr>
              <w:t>บายด้านการศึกษา</w:t>
            </w:r>
          </w:p>
          <w:p w:rsidR="00661175" w:rsidRPr="00567276" w:rsidRDefault="00260C65" w:rsidP="00661175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(ร้อยละ 100)</w:t>
            </w:r>
          </w:p>
        </w:tc>
        <w:tc>
          <w:tcPr>
            <w:tcW w:w="2693" w:type="dxa"/>
          </w:tcPr>
          <w:p w:rsidR="00260C65" w:rsidRPr="00567276" w:rsidRDefault="00260C65" w:rsidP="00266857">
            <w:pPr>
              <w:jc w:val="left"/>
              <w:rPr>
                <w:rFonts w:ascii="TH SarabunPSK" w:hAnsi="TH SarabunPSK" w:cs="TH SarabunPSK"/>
                <w:sz w:val="28"/>
              </w:rPr>
            </w:pPr>
            <w:bookmarkStart w:id="0" w:name="_GoBack"/>
            <w:bookmarkEnd w:id="0"/>
          </w:p>
        </w:tc>
        <w:tc>
          <w:tcPr>
            <w:tcW w:w="2481" w:type="dxa"/>
          </w:tcPr>
          <w:p w:rsidR="00260C65" w:rsidRPr="00567276" w:rsidRDefault="00260C65" w:rsidP="00931513">
            <w:pPr>
              <w:ind w:left="-250" w:firstLine="250"/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260C65" w:rsidRPr="00567276" w:rsidTr="00661175">
        <w:trPr>
          <w:trHeight w:val="1582"/>
        </w:trPr>
        <w:tc>
          <w:tcPr>
            <w:tcW w:w="2235" w:type="dxa"/>
            <w:vMerge/>
          </w:tcPr>
          <w:p w:rsidR="00260C65" w:rsidRPr="00567276" w:rsidRDefault="00260C65" w:rsidP="00266857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</w:tcPr>
          <w:p w:rsidR="003D56AD" w:rsidRDefault="00260C65" w:rsidP="00686C3E">
            <w:pPr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ผู้เรียนมีทักษะชีวิตรู้เท่าทัน การป้องกันภัยคุกคาม</w:t>
            </w:r>
          </w:p>
          <w:p w:rsidR="00260C65" w:rsidRPr="00567276" w:rsidRDefault="00260C65" w:rsidP="00686C3E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ทุกรูปแบบ  (ร้อยละ 90)</w:t>
            </w:r>
          </w:p>
        </w:tc>
        <w:tc>
          <w:tcPr>
            <w:tcW w:w="2693" w:type="dxa"/>
          </w:tcPr>
          <w:p w:rsidR="00260C65" w:rsidRPr="00567276" w:rsidRDefault="00260C65" w:rsidP="00686C3E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60C65" w:rsidRPr="00567276" w:rsidRDefault="00260C65" w:rsidP="00686C3E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260C65" w:rsidRPr="00567276" w:rsidRDefault="00260C6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260C65" w:rsidRPr="00567276" w:rsidTr="008F0443">
        <w:trPr>
          <w:trHeight w:val="1535"/>
        </w:trPr>
        <w:tc>
          <w:tcPr>
            <w:tcW w:w="2235" w:type="dxa"/>
            <w:vMerge/>
          </w:tcPr>
          <w:p w:rsidR="00260C65" w:rsidRPr="00567276" w:rsidRDefault="00260C65" w:rsidP="00266857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1" w:type="dxa"/>
          </w:tcPr>
          <w:p w:rsidR="00661175" w:rsidRDefault="00260C65" w:rsidP="00CE6AF4">
            <w:pPr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ร้อยละของสถานศึกษาที่ปลอดยาเสพติดเพิ่มขึ้น</w:t>
            </w:r>
          </w:p>
          <w:p w:rsidR="00260C65" w:rsidRPr="00567276" w:rsidRDefault="00260C65" w:rsidP="00CE6AF4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</w:rPr>
              <w:t xml:space="preserve">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(ร้อยละ </w:t>
            </w:r>
            <w:r w:rsidRPr="00567276">
              <w:rPr>
                <w:rFonts w:ascii="TH SarabunPSK" w:hAnsi="TH SarabunPSK" w:cs="TH SarabunPSK"/>
                <w:sz w:val="28"/>
              </w:rPr>
              <w:t>8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0)</w:t>
            </w:r>
          </w:p>
          <w:p w:rsidR="00260C65" w:rsidRPr="00567276" w:rsidRDefault="00260C65" w:rsidP="00CE6AF4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93" w:type="dxa"/>
          </w:tcPr>
          <w:p w:rsidR="00260C65" w:rsidRPr="00567276" w:rsidRDefault="00260C6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260C65" w:rsidRPr="00567276" w:rsidRDefault="00260C6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1826B2" w:rsidRPr="00567276" w:rsidTr="001826B2">
        <w:trPr>
          <w:trHeight w:val="457"/>
        </w:trPr>
        <w:tc>
          <w:tcPr>
            <w:tcW w:w="9960" w:type="dxa"/>
            <w:gridSpan w:val="4"/>
            <w:vAlign w:val="center"/>
          </w:tcPr>
          <w:p w:rsidR="001826B2" w:rsidRPr="00567276" w:rsidRDefault="001826B2" w:rsidP="001826B2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66117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ที่ </w:t>
            </w:r>
            <w:r w:rsidRPr="00661175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 w:rsidRPr="0066117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การจัดการศึกษาเพื่อพัฒนากำลังคนสร้างขีดความสามารถในการตอบสนองการพัฒนาจังหวัด</w:t>
            </w:r>
          </w:p>
        </w:tc>
      </w:tr>
      <w:tr w:rsidR="00661175" w:rsidRPr="00567276" w:rsidTr="00661175">
        <w:trPr>
          <w:trHeight w:val="1234"/>
        </w:trPr>
        <w:tc>
          <w:tcPr>
            <w:tcW w:w="2235" w:type="dxa"/>
            <w:vMerge w:val="restart"/>
          </w:tcPr>
          <w:p w:rsidR="00661175" w:rsidRDefault="00661175" w:rsidP="0066117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</w:rPr>
              <w:t xml:space="preserve">1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ผู้สำเร็จการศึกษา </w:t>
            </w:r>
          </w:p>
          <w:p w:rsidR="00661175" w:rsidRPr="00567276" w:rsidRDefault="00661175" w:rsidP="0066117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มีสมรรถนะและขีดความสามารถในการแข่งขันและประกอบอาชีพ</w:t>
            </w:r>
          </w:p>
          <w:p w:rsidR="00661175" w:rsidRPr="00567276" w:rsidRDefault="00661175" w:rsidP="0066117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</w:rPr>
              <w:t xml:space="preserve">2.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เพิ่มสัดส่วนผู้เรียนอาชีวศึกษาต่อมัธยมศึกษาตอนปลายสายสามัญ</w:t>
            </w:r>
          </w:p>
          <w:p w:rsidR="00661175" w:rsidRPr="00567276" w:rsidRDefault="00661175" w:rsidP="0066117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</w:rPr>
              <w:t xml:space="preserve">3.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ผู้สำเร็จการศึกษาขั้นพื้นฐานศึกษาต่อ</w:t>
            </w:r>
            <w:r w:rsidR="008F0443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ะดับอุดมศึกษาเพิ่มขึ้น</w:t>
            </w:r>
          </w:p>
          <w:p w:rsidR="00661175" w:rsidRPr="00567276" w:rsidRDefault="00661175" w:rsidP="0066117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</w:rPr>
              <w:t xml:space="preserve">4.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ผู้เรียน ครู และบุคลากรทางการศึกษา มีทักษะภาษาอังกฤษเพื่อการสื่อสาร</w:t>
            </w:r>
          </w:p>
        </w:tc>
        <w:tc>
          <w:tcPr>
            <w:tcW w:w="2551" w:type="dxa"/>
          </w:tcPr>
          <w:p w:rsidR="003D56AD" w:rsidRDefault="00661175" w:rsidP="008F0443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1. สัดส่วนผู้เรียนอาชีวศึกษาสูงขึ้น เมื่อเทียบกับผู้เรียน</w:t>
            </w:r>
          </w:p>
          <w:p w:rsidR="00661175" w:rsidRDefault="00661175" w:rsidP="008F0443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สามัญศึกษา</w:t>
            </w:r>
            <w:r w:rsidR="008F0443">
              <w:rPr>
                <w:rFonts w:ascii="TH SarabunPSK" w:hAnsi="TH SarabunPSK" w:cs="TH SarabunPSK"/>
                <w:sz w:val="28"/>
              </w:rPr>
              <w:t xml:space="preserve"> </w:t>
            </w:r>
            <w:r w:rsidRPr="00567276">
              <w:rPr>
                <w:rFonts w:ascii="TH SarabunPSK" w:hAnsi="TH SarabunPSK" w:cs="TH SarabunPSK"/>
                <w:sz w:val="28"/>
              </w:rPr>
              <w:t xml:space="preserve">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567276">
              <w:rPr>
                <w:rFonts w:ascii="TH SarabunPSK" w:hAnsi="TH SarabunPSK" w:cs="TH SarabunPSK"/>
                <w:sz w:val="28"/>
              </w:rPr>
              <w:t>42 : 58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661175" w:rsidRPr="00567276" w:rsidRDefault="0066117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661175" w:rsidRPr="00567276" w:rsidRDefault="0066117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661175" w:rsidRPr="00567276" w:rsidTr="00661175">
        <w:trPr>
          <w:trHeight w:val="1141"/>
        </w:trPr>
        <w:tc>
          <w:tcPr>
            <w:tcW w:w="2235" w:type="dxa"/>
            <w:vMerge/>
          </w:tcPr>
          <w:p w:rsidR="00661175" w:rsidRPr="00661175" w:rsidRDefault="00661175" w:rsidP="00661175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8F0443" w:rsidRPr="008F0443" w:rsidRDefault="00661175" w:rsidP="003D56A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567276">
              <w:rPr>
                <w:rFonts w:ascii="TH SarabunPSK" w:hAnsi="TH SarabunPSK" w:cs="TH SarabunPSK"/>
                <w:cs/>
              </w:rPr>
              <w:t>2. ผู้สำเร็จการศึกษาในระดับมัธยมศึกษาตอนปลาย (ม.6) และอาชีวศึกษา (</w:t>
            </w:r>
            <w:proofErr w:type="spellStart"/>
            <w:r w:rsidRPr="00567276">
              <w:rPr>
                <w:rFonts w:ascii="TH SarabunPSK" w:hAnsi="TH SarabunPSK" w:cs="TH SarabunPSK"/>
                <w:cs/>
              </w:rPr>
              <w:t>ปวช</w:t>
            </w:r>
            <w:proofErr w:type="spellEnd"/>
            <w:r w:rsidRPr="00567276">
              <w:rPr>
                <w:rFonts w:ascii="TH SarabunPSK" w:hAnsi="TH SarabunPSK" w:cs="TH SarabunPSK"/>
                <w:cs/>
              </w:rPr>
              <w:t>./</w:t>
            </w:r>
            <w:proofErr w:type="spellStart"/>
            <w:r w:rsidRPr="00567276">
              <w:rPr>
                <w:rFonts w:ascii="TH SarabunPSK" w:hAnsi="TH SarabunPSK" w:cs="TH SarabunPSK"/>
                <w:cs/>
              </w:rPr>
              <w:t>ปวส</w:t>
            </w:r>
            <w:proofErr w:type="spellEnd"/>
            <w:r w:rsidRPr="00567276">
              <w:rPr>
                <w:rFonts w:ascii="TH SarabunPSK" w:hAnsi="TH SarabunPSK" w:cs="TH SarabunPSK"/>
                <w:cs/>
              </w:rPr>
              <w:t xml:space="preserve">.) </w:t>
            </w:r>
            <w:r w:rsidR="003D56AD">
              <w:rPr>
                <w:rFonts w:ascii="TH SarabunPSK" w:hAnsi="TH SarabunPSK" w:cs="TH SarabunPSK"/>
                <w:cs/>
              </w:rPr>
              <w:t>ศึกษาต่อระดับอุดมศึกษาเพิ่มขึ้น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8F044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F0443">
              <w:rPr>
                <w:rFonts w:ascii="TH SarabunPSK" w:hAnsi="TH SarabunPSK" w:cs="TH SarabunPSK"/>
                <w:sz w:val="28"/>
                <w:cs/>
              </w:rPr>
              <w:t xml:space="preserve">(ร้อยละ </w:t>
            </w:r>
            <w:r w:rsidRPr="008F0443">
              <w:rPr>
                <w:rFonts w:ascii="TH SarabunPSK" w:hAnsi="TH SarabunPSK" w:cs="TH SarabunPSK"/>
                <w:sz w:val="28"/>
              </w:rPr>
              <w:t>60</w:t>
            </w:r>
            <w:r w:rsidRPr="008F044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661175" w:rsidRPr="00567276" w:rsidRDefault="0066117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661175" w:rsidRPr="00567276" w:rsidRDefault="0066117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661175" w:rsidRPr="00567276" w:rsidTr="00661175">
        <w:trPr>
          <w:trHeight w:val="1212"/>
        </w:trPr>
        <w:tc>
          <w:tcPr>
            <w:tcW w:w="2235" w:type="dxa"/>
            <w:vMerge/>
          </w:tcPr>
          <w:p w:rsidR="00661175" w:rsidRPr="00661175" w:rsidRDefault="00661175" w:rsidP="00661175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8F0443" w:rsidRDefault="00661175" w:rsidP="003D56A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3. อัตราการได้งานทำ/ประกอบอาชีพอิสระของผู้สำเร็จการศึกษาระดับอาชีวศึกษา (ไม่นับศึกษาต่อ) ภายในระยะเวลา </w:t>
            </w:r>
            <w:r w:rsidRPr="00567276">
              <w:rPr>
                <w:rFonts w:ascii="TH SarabunPSK" w:hAnsi="TH SarabunPSK" w:cs="TH SarabunPSK"/>
                <w:sz w:val="28"/>
              </w:rPr>
              <w:t xml:space="preserve">1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ปี เพิ่มขึ้น</w:t>
            </w:r>
            <w:r w:rsidR="008F0443">
              <w:rPr>
                <w:rFonts w:ascii="TH SarabunPSK" w:hAnsi="TH SarabunPSK" w:cs="TH SarabunPSK"/>
                <w:sz w:val="28"/>
              </w:rPr>
              <w:t xml:space="preserve">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(ร้อยละ </w:t>
            </w:r>
            <w:r w:rsidRPr="00567276">
              <w:rPr>
                <w:rFonts w:ascii="TH SarabunPSK" w:hAnsi="TH SarabunPSK" w:cs="TH SarabunPSK"/>
                <w:sz w:val="28"/>
              </w:rPr>
              <w:t>70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661175" w:rsidRPr="00567276" w:rsidRDefault="0066117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661175" w:rsidRPr="00567276" w:rsidRDefault="0066117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661175" w:rsidRPr="00567276" w:rsidTr="00661175">
        <w:trPr>
          <w:trHeight w:val="913"/>
        </w:trPr>
        <w:tc>
          <w:tcPr>
            <w:tcW w:w="2235" w:type="dxa"/>
            <w:vMerge/>
          </w:tcPr>
          <w:p w:rsidR="00661175" w:rsidRPr="00661175" w:rsidRDefault="00661175" w:rsidP="00661175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661175" w:rsidRDefault="00661175" w:rsidP="0066117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4. อัตราการได้งานทำ/ประกอบอาชีพอิสระของผู้สำเร็จการศึกษาระดับอุดมศึกษาภายในระยะเวลา </w:t>
            </w:r>
            <w:r w:rsidRPr="00567276">
              <w:rPr>
                <w:rFonts w:ascii="TH SarabunPSK" w:hAnsi="TH SarabunPSK" w:cs="TH SarabunPSK"/>
                <w:sz w:val="28"/>
              </w:rPr>
              <w:t xml:space="preserve">1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ปีเพิ่มขึ้น </w:t>
            </w:r>
          </w:p>
          <w:p w:rsidR="008F0443" w:rsidRDefault="00661175" w:rsidP="001826B2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(ร้อยละ 65)</w:t>
            </w:r>
          </w:p>
        </w:tc>
        <w:tc>
          <w:tcPr>
            <w:tcW w:w="2693" w:type="dxa"/>
          </w:tcPr>
          <w:p w:rsidR="00661175" w:rsidRPr="00567276" w:rsidRDefault="0066117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661175" w:rsidRPr="00567276" w:rsidRDefault="0066117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661175" w:rsidRPr="00567276" w:rsidTr="00661175">
        <w:trPr>
          <w:trHeight w:val="1141"/>
        </w:trPr>
        <w:tc>
          <w:tcPr>
            <w:tcW w:w="2235" w:type="dxa"/>
            <w:vMerge/>
          </w:tcPr>
          <w:p w:rsidR="00661175" w:rsidRPr="00661175" w:rsidRDefault="00661175" w:rsidP="00661175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661175" w:rsidRPr="00567276" w:rsidRDefault="00661175" w:rsidP="0066117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5. ร้อยละของผู้สำเร็จการศึกษาระดับอาชีวศึกษาและอุดมศึกษา มีสมรรถนะเป็นที่พอใจของสถานประกอบการเพิ่มขึ้น</w:t>
            </w:r>
            <w:r w:rsidRPr="00567276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61175" w:rsidRDefault="00661175" w:rsidP="0066117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(ร้อยละ 70)</w:t>
            </w:r>
          </w:p>
          <w:p w:rsidR="001826B2" w:rsidRDefault="001826B2" w:rsidP="00661175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</w:tcPr>
          <w:p w:rsidR="00661175" w:rsidRPr="00567276" w:rsidRDefault="0066117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661175" w:rsidRPr="00567276" w:rsidRDefault="0066117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661175" w:rsidRPr="00567276" w:rsidTr="00661175">
        <w:trPr>
          <w:trHeight w:val="1098"/>
        </w:trPr>
        <w:tc>
          <w:tcPr>
            <w:tcW w:w="2235" w:type="dxa"/>
            <w:vMerge/>
          </w:tcPr>
          <w:p w:rsidR="00661175" w:rsidRPr="00661175" w:rsidRDefault="00661175" w:rsidP="00661175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661175" w:rsidRPr="00567276" w:rsidRDefault="00661175" w:rsidP="0066117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6. ระดับความสามารถด้านการใช้ภาษาอังกฤษเฉลี่ยของผู้สำเร็จการศึกษาในแต่ละระดับ เมื่อทดสอบตามมาตรฐานความสามารถทางภาษาอังกฤษ (</w:t>
            </w:r>
            <w:r w:rsidRPr="00567276">
              <w:rPr>
                <w:rFonts w:ascii="TH SarabunPSK" w:hAnsi="TH SarabunPSK" w:cs="TH SarabunPSK"/>
                <w:sz w:val="28"/>
              </w:rPr>
              <w:t xml:space="preserve">CEER)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สูงขึ้น ระดับ ม.ต้น/ม.ปลาย/ป.ตรี</w:t>
            </w:r>
            <w:r w:rsidRPr="00567276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661175" w:rsidRDefault="00661175" w:rsidP="0066117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cs/>
              </w:rPr>
              <w:t>(</w:t>
            </w:r>
            <w:r w:rsidRPr="00567276">
              <w:rPr>
                <w:rFonts w:ascii="TH SarabunPSK" w:hAnsi="TH SarabunPSK" w:cs="TH SarabunPSK"/>
                <w:sz w:val="24"/>
                <w:szCs w:val="32"/>
              </w:rPr>
              <w:t>A1/A1/A2</w:t>
            </w:r>
            <w:r w:rsidRPr="00567276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1826B2" w:rsidRDefault="001826B2" w:rsidP="00661175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</w:tcPr>
          <w:p w:rsidR="00661175" w:rsidRPr="00567276" w:rsidRDefault="0066117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661175" w:rsidRPr="00567276" w:rsidRDefault="0066117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1826B2" w:rsidRPr="00567276" w:rsidTr="001826B2">
        <w:trPr>
          <w:trHeight w:val="412"/>
        </w:trPr>
        <w:tc>
          <w:tcPr>
            <w:tcW w:w="9960" w:type="dxa"/>
            <w:gridSpan w:val="4"/>
          </w:tcPr>
          <w:p w:rsidR="001826B2" w:rsidRPr="00567276" w:rsidRDefault="001826B2" w:rsidP="001826B2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8F044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 </w:t>
            </w:r>
            <w:r w:rsidRPr="008F04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 3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F044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การพัฒนาศักยภาพคน คุณภาพชีวิตและแหล่งเรียนรู้</w:t>
            </w:r>
          </w:p>
        </w:tc>
      </w:tr>
      <w:tr w:rsidR="008F0443" w:rsidRPr="00567276" w:rsidTr="008F0443">
        <w:trPr>
          <w:trHeight w:val="1447"/>
        </w:trPr>
        <w:tc>
          <w:tcPr>
            <w:tcW w:w="2235" w:type="dxa"/>
            <w:vMerge w:val="restart"/>
          </w:tcPr>
          <w:p w:rsidR="008F0443" w:rsidRPr="00567276" w:rsidRDefault="008F0443" w:rsidP="008F0443">
            <w:pPr>
              <w:tabs>
                <w:tab w:val="left" w:pos="851"/>
                <w:tab w:val="left" w:pos="1134"/>
                <w:tab w:val="left" w:pos="9072"/>
              </w:tabs>
              <w:ind w:right="-1"/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. ผู้เรียน อ่าน-เขียน หนังสือได้ตามมาตรฐาน และอ่านแตก ตามลำดับ</w:t>
            </w:r>
          </w:p>
          <w:p w:rsidR="008F0443" w:rsidRPr="00567276" w:rsidRDefault="008F0443" w:rsidP="008F0443">
            <w:pPr>
              <w:tabs>
                <w:tab w:val="left" w:pos="851"/>
                <w:tab w:val="left" w:pos="1134"/>
                <w:tab w:val="left" w:pos="9072"/>
              </w:tabs>
              <w:ind w:right="-1"/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. ผู้เรียนมีเอกลักษณ์จังหวัดเพชรบูรณ์ </w:t>
            </w:r>
          </w:p>
          <w:p w:rsidR="008F0443" w:rsidRPr="00567276" w:rsidRDefault="008F0443" w:rsidP="008F0443">
            <w:pPr>
              <w:tabs>
                <w:tab w:val="left" w:pos="851"/>
                <w:tab w:val="left" w:pos="1134"/>
                <w:tab w:val="left" w:pos="9072"/>
              </w:tabs>
              <w:ind w:right="-1"/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“ลูกพ่อขุนผาเมือง เสียสละ กล้าหาญ ชาญฉลาด” </w:t>
            </w:r>
          </w:p>
          <w:p w:rsidR="008F0443" w:rsidRDefault="008F0443" w:rsidP="008F0443">
            <w:pPr>
              <w:tabs>
                <w:tab w:val="left" w:pos="851"/>
                <w:tab w:val="left" w:pos="1134"/>
                <w:tab w:val="left" w:pos="9072"/>
              </w:tabs>
              <w:ind w:right="-1"/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. คุณภาพการศึกษาของจังหวัดทุกระดับ </w:t>
            </w:r>
          </w:p>
          <w:p w:rsidR="008F0443" w:rsidRPr="00567276" w:rsidRDefault="008F0443" w:rsidP="008F0443">
            <w:pPr>
              <w:tabs>
                <w:tab w:val="left" w:pos="851"/>
                <w:tab w:val="left" w:pos="1134"/>
                <w:tab w:val="left" w:pos="9072"/>
              </w:tabs>
              <w:ind w:right="-1"/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ทุกประเภทเพิ่มขึ้น   </w:t>
            </w:r>
          </w:p>
          <w:p w:rsidR="008F0443" w:rsidRPr="00567276" w:rsidRDefault="008F0443" w:rsidP="008F0443">
            <w:pPr>
              <w:tabs>
                <w:tab w:val="left" w:pos="851"/>
                <w:tab w:val="left" w:pos="1134"/>
                <w:tab w:val="left" w:pos="9072"/>
              </w:tabs>
              <w:ind w:right="-1"/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. ผู้เรียนได้รับโอกาสทางการศึกษาและเรียนรู้อย่างต่อเนื่องตลอดชีวิต  </w:t>
            </w:r>
          </w:p>
          <w:p w:rsidR="008F0443" w:rsidRPr="008F0443" w:rsidRDefault="008F0443" w:rsidP="008F0443">
            <w:pPr>
              <w:jc w:val="lef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567276">
              <w:rPr>
                <w:rFonts w:ascii="TH SarabunPSK" w:hAnsi="TH SarabunPSK" w:cs="TH SarabunPSK"/>
                <w:sz w:val="28"/>
              </w:rPr>
              <w:t xml:space="preserve">.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ครู และบุคลากรทางการศึกษา พัฒนาตนเองตามสมรรถนะที่จำเป็นของสายงาน</w:t>
            </w:r>
          </w:p>
          <w:p w:rsidR="008F0443" w:rsidRPr="00661175" w:rsidRDefault="008F0443" w:rsidP="00661175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8F0443" w:rsidRDefault="008F0443" w:rsidP="00660F4B">
            <w:pPr>
              <w:jc w:val="left"/>
              <w:rPr>
                <w:rFonts w:ascii="TH SarabunPSK" w:hAnsi="TH SarabunPSK" w:cs="TH SarabunPSK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1. </w:t>
            </w:r>
            <w:r w:rsidRPr="00D95CCD">
              <w:rPr>
                <w:rFonts w:ascii="TH SarabunPSK" w:hAnsi="TH SarabunPSK" w:cs="TH SarabunPSK"/>
                <w:cs/>
              </w:rPr>
              <w:t>ร้อยละการอ่านของคนไทย</w:t>
            </w:r>
          </w:p>
          <w:p w:rsidR="008F0443" w:rsidRPr="00567276" w:rsidRDefault="008F0443" w:rsidP="00660F4B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D95CCD">
              <w:rPr>
                <w:rFonts w:ascii="TH SarabunPSK" w:hAnsi="TH SarabunPSK" w:cs="TH SarabunPSK"/>
                <w:cs/>
              </w:rPr>
              <w:t xml:space="preserve"> (อายุตั้งแต่ 6 ปีขึ้นไป) เพิ่มขึ้น</w:t>
            </w:r>
          </w:p>
          <w:p w:rsidR="008F0443" w:rsidRPr="00567276" w:rsidRDefault="008F0443" w:rsidP="00660F4B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567276">
              <w:rPr>
                <w:rFonts w:ascii="TH SarabunPSK" w:hAnsi="TH SarabunPSK" w:cs="TH SarabunPSK"/>
                <w:sz w:val="28"/>
              </w:rPr>
              <w:t xml:space="preserve">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 xml:space="preserve">ร้อยละ </w:t>
            </w:r>
            <w:r w:rsidRPr="00D95CCD">
              <w:rPr>
                <w:rFonts w:ascii="TH SarabunPSK" w:hAnsi="TH SarabunPSK" w:cs="TH SarabunPSK"/>
                <w:cs/>
              </w:rPr>
              <w:t>82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8F0443" w:rsidRPr="00567276" w:rsidRDefault="008F0443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8F0443" w:rsidRPr="00567276" w:rsidRDefault="008F0443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8F0443" w:rsidRPr="00567276" w:rsidTr="001826B2">
        <w:trPr>
          <w:trHeight w:val="1375"/>
        </w:trPr>
        <w:tc>
          <w:tcPr>
            <w:tcW w:w="2235" w:type="dxa"/>
            <w:vMerge/>
          </w:tcPr>
          <w:p w:rsidR="008F0443" w:rsidRPr="008F0443" w:rsidRDefault="008F0443" w:rsidP="008F0443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8F0443" w:rsidRPr="00567276" w:rsidRDefault="008F0443" w:rsidP="008F0443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cs/>
              </w:rPr>
              <w:t>2. ผู้เรียนระดับประถมศึกษาอ่านออกและเขียนได้</w:t>
            </w:r>
          </w:p>
          <w:p w:rsidR="008F0443" w:rsidRPr="00567276" w:rsidRDefault="008F0443" w:rsidP="008F0443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(ร้อยละ </w:t>
            </w:r>
            <w:r>
              <w:rPr>
                <w:rFonts w:ascii="TH SarabunPSK" w:hAnsi="TH SarabunPSK" w:cs="TH SarabunPSK" w:hint="cs"/>
                <w:cs/>
              </w:rPr>
              <w:t>100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8F0443" w:rsidRPr="00567276" w:rsidRDefault="008F0443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8F0443" w:rsidRPr="00567276" w:rsidRDefault="008F0443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8F0443" w:rsidRPr="00567276" w:rsidTr="001826B2">
        <w:trPr>
          <w:trHeight w:val="1550"/>
        </w:trPr>
        <w:tc>
          <w:tcPr>
            <w:tcW w:w="2235" w:type="dxa"/>
            <w:vMerge/>
          </w:tcPr>
          <w:p w:rsidR="008F0443" w:rsidRPr="008F0443" w:rsidRDefault="008F0443" w:rsidP="008F0443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8F0443" w:rsidRPr="00567276" w:rsidRDefault="008F0443" w:rsidP="008F0443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3. </w:t>
            </w:r>
            <w:r w:rsidR="002276D7">
              <w:rPr>
                <w:rFonts w:ascii="TH SarabunPSK" w:hAnsi="TH SarabunPSK" w:cs="TH SarabunPSK"/>
                <w:cs/>
              </w:rPr>
              <w:t>ผู้เรียน</w:t>
            </w:r>
            <w:r w:rsidRPr="00D95CCD">
              <w:rPr>
                <w:rFonts w:ascii="TH SarabunPSK" w:hAnsi="TH SarabunPSK" w:cs="TH SarabunPSK"/>
                <w:cs/>
              </w:rPr>
              <w:t>มีทักษะและคุณลักษณะพื้นฐานของคนจังหวัดเพชรบูรณ์</w:t>
            </w:r>
          </w:p>
          <w:p w:rsidR="008F0443" w:rsidRPr="00567276" w:rsidRDefault="008F0443" w:rsidP="008F0443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(ร้อยละ </w:t>
            </w:r>
            <w:r w:rsidRPr="00567276">
              <w:rPr>
                <w:rFonts w:ascii="TH SarabunPSK" w:hAnsi="TH SarabunPSK" w:cs="TH SarabunPSK"/>
                <w:sz w:val="28"/>
              </w:rPr>
              <w:t>70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8F0443" w:rsidRPr="00567276" w:rsidRDefault="008F0443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8F0443" w:rsidRPr="00567276" w:rsidRDefault="008F0443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8F0443" w:rsidRPr="00567276" w:rsidTr="008F0443">
        <w:trPr>
          <w:trHeight w:val="1226"/>
        </w:trPr>
        <w:tc>
          <w:tcPr>
            <w:tcW w:w="2235" w:type="dxa"/>
            <w:vMerge/>
          </w:tcPr>
          <w:p w:rsidR="008F0443" w:rsidRPr="008F0443" w:rsidRDefault="008F0443" w:rsidP="008F0443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8F0443" w:rsidRDefault="008F0443" w:rsidP="008F0443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4. </w:t>
            </w:r>
            <w:r w:rsidRPr="00D95CCD">
              <w:rPr>
                <w:rFonts w:ascii="TH SarabunPSK" w:hAnsi="TH SarabunPSK" w:cs="TH SarabunPSK"/>
                <w:cs/>
              </w:rPr>
              <w:t>คุณภาพการศึกษาทุกระดับทุกประเภทเพิ่มสูงขึ้น (จากผลการทดสอบระดับชาติ)</w:t>
            </w:r>
          </w:p>
          <w:p w:rsidR="008F0443" w:rsidRDefault="008F0443" w:rsidP="001826B2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(ร้อยละ </w:t>
            </w:r>
            <w:r>
              <w:rPr>
                <w:rFonts w:ascii="TH SarabunPSK" w:hAnsi="TH SarabunPSK" w:cs="TH SarabunPSK" w:hint="cs"/>
                <w:sz w:val="28"/>
                <w:cs/>
              </w:rPr>
              <w:t>44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1826B2" w:rsidRPr="00567276" w:rsidRDefault="001826B2" w:rsidP="001826B2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</w:tcPr>
          <w:p w:rsidR="008F0443" w:rsidRPr="00567276" w:rsidRDefault="008F0443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8F0443" w:rsidRPr="00567276" w:rsidRDefault="008F0443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8F0443" w:rsidRPr="00567276" w:rsidTr="00661175">
        <w:trPr>
          <w:trHeight w:val="1426"/>
        </w:trPr>
        <w:tc>
          <w:tcPr>
            <w:tcW w:w="2235" w:type="dxa"/>
            <w:vMerge/>
          </w:tcPr>
          <w:p w:rsidR="008F0443" w:rsidRPr="008F0443" w:rsidRDefault="008F0443" w:rsidP="008F0443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8F0443" w:rsidRDefault="008F0443" w:rsidP="008F044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5. </w:t>
            </w:r>
            <w:r w:rsidRPr="00D95CCD">
              <w:rPr>
                <w:rFonts w:ascii="TH SarabunPSK" w:hAnsi="TH SarabunPSK" w:cs="TH SarabunPSK"/>
                <w:cs/>
              </w:rPr>
              <w:t>ร้อยละของครูและบุคลากรทางการศ</w:t>
            </w:r>
            <w:r w:rsidR="002276D7">
              <w:rPr>
                <w:rFonts w:ascii="TH SarabunPSK" w:hAnsi="TH SarabunPSK" w:cs="TH SarabunPSK"/>
                <w:cs/>
              </w:rPr>
              <w:t>ึกษาทุกระดับและประเภทการศึกษา</w:t>
            </w:r>
            <w:r w:rsidRPr="00D95CCD">
              <w:rPr>
                <w:rFonts w:ascii="TH SarabunPSK" w:hAnsi="TH SarabunPSK" w:cs="TH SarabunPSK"/>
                <w:cs/>
              </w:rPr>
              <w:t>ได้รับการพัฒนาตามมาตรฐานวิชาชีพและสามารถปฏิบัติงานได้อย่างมีประสิทธิภาพเพิ่มขึ้น</w:t>
            </w:r>
          </w:p>
          <w:p w:rsidR="008F0443" w:rsidRPr="00567276" w:rsidRDefault="008F0443" w:rsidP="001826B2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(ร้อยละ </w:t>
            </w:r>
            <w:r>
              <w:rPr>
                <w:rFonts w:ascii="TH SarabunPSK" w:hAnsi="TH SarabunPSK" w:cs="TH SarabunPSK" w:hint="cs"/>
                <w:sz w:val="28"/>
                <w:cs/>
              </w:rPr>
              <w:t>100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8F0443" w:rsidRPr="00567276" w:rsidRDefault="008F0443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8F0443" w:rsidRPr="00567276" w:rsidRDefault="008F0443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1826B2" w:rsidRPr="00567276" w:rsidTr="001826B2">
        <w:trPr>
          <w:trHeight w:val="340"/>
        </w:trPr>
        <w:tc>
          <w:tcPr>
            <w:tcW w:w="9960" w:type="dxa"/>
            <w:gridSpan w:val="4"/>
          </w:tcPr>
          <w:p w:rsidR="001826B2" w:rsidRPr="00567276" w:rsidRDefault="001826B2" w:rsidP="001826B2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5A066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 </w:t>
            </w:r>
            <w:r w:rsidRPr="005A066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ที่ </w:t>
            </w:r>
            <w:r w:rsidRPr="005A0665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5A066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การพัฒนาการบริหารเพื่อ</w:t>
            </w:r>
            <w:proofErr w:type="spellStart"/>
            <w:r w:rsidRPr="005A0665">
              <w:rPr>
                <w:rFonts w:ascii="TH SarabunPSK" w:hAnsi="TH SarabunPSK" w:cs="TH SarabunPSK"/>
                <w:b/>
                <w:bCs/>
                <w:sz w:val="28"/>
                <w:cs/>
              </w:rPr>
              <w:t>บูรณา</w:t>
            </w:r>
            <w:proofErr w:type="spellEnd"/>
            <w:r w:rsidRPr="005A066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การจัดการศึกษาโดยการมีส่วนร่วมในจังหวัด</w:t>
            </w:r>
          </w:p>
        </w:tc>
      </w:tr>
      <w:tr w:rsidR="005A0665" w:rsidRPr="00567276" w:rsidTr="005A0665">
        <w:trPr>
          <w:trHeight w:val="779"/>
        </w:trPr>
        <w:tc>
          <w:tcPr>
            <w:tcW w:w="2235" w:type="dxa"/>
            <w:vMerge w:val="restart"/>
          </w:tcPr>
          <w:p w:rsidR="005A0665" w:rsidRPr="008F0443" w:rsidRDefault="001826B2" w:rsidP="008F0443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ระบบการบริหารจัดการศึกษา การบริหารงานบุคคล เป็นเอกภาพ เชื่อมโยงการทุกภาคส่วนแบบ</w:t>
            </w:r>
            <w:proofErr w:type="spellStart"/>
            <w:r w:rsidRPr="00567276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567276">
              <w:rPr>
                <w:rFonts w:ascii="TH SarabunPSK" w:hAnsi="TH SarabunPSK" w:cs="TH SarabunPSK"/>
                <w:sz w:val="28"/>
                <w:cs/>
              </w:rPr>
              <w:t>การ</w:t>
            </w:r>
          </w:p>
        </w:tc>
        <w:tc>
          <w:tcPr>
            <w:tcW w:w="2551" w:type="dxa"/>
          </w:tcPr>
          <w:p w:rsidR="005A0665" w:rsidRDefault="005A0665" w:rsidP="005A066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1. </w:t>
            </w:r>
            <w:r w:rsidRPr="00D95CCD">
              <w:rPr>
                <w:rFonts w:ascii="TH SarabunPSK" w:hAnsi="TH SarabunPSK" w:cs="TH SarabunPSK"/>
                <w:cs/>
              </w:rPr>
              <w:t>มีระบบการบริหารงานบุคคล ครูและบุคลากรทางการศึกษาที่มีประสิทธิภาพ และเป็นไปตามเกณฑ์มาตรฐาน</w:t>
            </w:r>
          </w:p>
          <w:p w:rsidR="005A0665" w:rsidRDefault="005A0665" w:rsidP="005A0665">
            <w:pPr>
              <w:jc w:val="left"/>
              <w:rPr>
                <w:rFonts w:ascii="TH SarabunPSK" w:hAnsi="TH SarabunPSK" w:cs="TH SarabunPSK"/>
                <w:cs/>
              </w:rPr>
            </w:pPr>
            <w:r w:rsidRPr="00567276">
              <w:rPr>
                <w:rFonts w:ascii="TH SarabunPSK" w:hAnsi="TH SarabunPSK" w:cs="TH SarabunPSK"/>
                <w:sz w:val="28"/>
              </w:rPr>
              <w:t xml:space="preserve"> 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มีการดำเนินงาน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5A0665" w:rsidRPr="00567276" w:rsidRDefault="005A066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5A0665" w:rsidRPr="00567276" w:rsidRDefault="005A066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5A0665" w:rsidRPr="00567276" w:rsidTr="005A0665">
        <w:trPr>
          <w:trHeight w:val="813"/>
        </w:trPr>
        <w:tc>
          <w:tcPr>
            <w:tcW w:w="2235" w:type="dxa"/>
            <w:vMerge/>
          </w:tcPr>
          <w:p w:rsidR="005A0665" w:rsidRPr="005A0665" w:rsidRDefault="005A0665" w:rsidP="005A0665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5A0665" w:rsidRDefault="005A0665" w:rsidP="005A0665">
            <w:pPr>
              <w:jc w:val="left"/>
              <w:rPr>
                <w:rFonts w:ascii="TH SarabunPSK" w:hAnsi="TH SarabunPSK" w:cs="TH SarabunPSK"/>
              </w:rPr>
            </w:pPr>
            <w:r w:rsidRPr="00567276">
              <w:rPr>
                <w:rFonts w:ascii="TH SarabunPSK" w:hAnsi="TH SarabunPSK" w:cs="TH SarabunPSK"/>
                <w:cs/>
              </w:rPr>
              <w:t xml:space="preserve">2. </w:t>
            </w:r>
            <w:r w:rsidRPr="00D95CCD">
              <w:rPr>
                <w:rFonts w:ascii="TH SarabunPSK" w:hAnsi="TH SarabunPSK" w:cs="TH SarabunPSK"/>
                <w:cs/>
              </w:rPr>
              <w:t>โรงเรียนขนาดเล็กที่มีนักเรียนตั้งแต่ 60 คนลง</w:t>
            </w:r>
            <w:r w:rsidR="002276D7">
              <w:rPr>
                <w:rFonts w:ascii="TH SarabunPSK" w:hAnsi="TH SarabunPSK" w:cs="TH SarabunPSK" w:hint="cs"/>
                <w:cs/>
              </w:rPr>
              <w:t>มา</w:t>
            </w:r>
            <w:r w:rsidRPr="00D95CCD">
              <w:rPr>
                <w:rFonts w:ascii="TH SarabunPSK" w:hAnsi="TH SarabunPSK" w:cs="TH SarabunPSK"/>
                <w:cs/>
              </w:rPr>
              <w:t xml:space="preserve"> บริหารจัดการ ตามความเหมาะสม</w:t>
            </w:r>
          </w:p>
          <w:p w:rsidR="005A0665" w:rsidRDefault="005A0665" w:rsidP="005A0665">
            <w:pPr>
              <w:jc w:val="left"/>
              <w:rPr>
                <w:rFonts w:ascii="TH SarabunPSK" w:hAnsi="TH SarabunPSK" w:cs="TH SarabunPSK"/>
                <w:cs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มีการดำเนินงาน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5A0665" w:rsidRPr="00567276" w:rsidRDefault="005A066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5A0665" w:rsidRPr="00567276" w:rsidRDefault="005A066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5A0665" w:rsidRPr="00567276" w:rsidTr="005A0665">
        <w:trPr>
          <w:trHeight w:val="718"/>
        </w:trPr>
        <w:tc>
          <w:tcPr>
            <w:tcW w:w="2235" w:type="dxa"/>
            <w:vMerge/>
          </w:tcPr>
          <w:p w:rsidR="005A0665" w:rsidRPr="005A0665" w:rsidRDefault="005A0665" w:rsidP="005A0665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5A0665" w:rsidRPr="00567276" w:rsidRDefault="005A0665" w:rsidP="005A066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3. </w:t>
            </w:r>
            <w:r w:rsidRPr="008D534F">
              <w:rPr>
                <w:rFonts w:ascii="TH SarabunPSK" w:hAnsi="TH SarabunPSK" w:cs="TH SarabunPSK"/>
                <w:cs/>
              </w:rPr>
              <w:t>ร้อยละของสถานศึกษาขนาดเล็กที่ไม่ผ่าน</w:t>
            </w:r>
            <w:r w:rsidR="001826B2">
              <w:rPr>
                <w:rFonts w:ascii="TH SarabunPSK" w:hAnsi="TH SarabunPSK" w:cs="TH SarabunPSK"/>
                <w:cs/>
              </w:rPr>
              <w:t>เกณฑ์การประเมินคุณภาพภายนอกลดลง</w:t>
            </w:r>
          </w:p>
          <w:p w:rsidR="005A0665" w:rsidRDefault="005A0665" w:rsidP="0020105A">
            <w:pPr>
              <w:jc w:val="left"/>
              <w:rPr>
                <w:rFonts w:ascii="TH SarabunPSK" w:hAnsi="TH SarabunPSK" w:cs="TH SarabunPSK"/>
                <w:cs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(ร้อยละ </w:t>
            </w:r>
            <w:r>
              <w:rPr>
                <w:rFonts w:ascii="TH SarabunPSK" w:hAnsi="TH SarabunPSK" w:cs="TH SarabunPSK"/>
                <w:sz w:val="28"/>
              </w:rPr>
              <w:t>24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5A0665" w:rsidRPr="00567276" w:rsidRDefault="005A066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5A0665" w:rsidRPr="00567276" w:rsidRDefault="005A066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5A0665" w:rsidRPr="00567276" w:rsidTr="005A0665">
        <w:trPr>
          <w:trHeight w:val="827"/>
        </w:trPr>
        <w:tc>
          <w:tcPr>
            <w:tcW w:w="2235" w:type="dxa"/>
            <w:vMerge/>
          </w:tcPr>
          <w:p w:rsidR="005A0665" w:rsidRPr="005A0665" w:rsidRDefault="005A0665" w:rsidP="005A0665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5A0665" w:rsidRDefault="005A0665" w:rsidP="005A066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 xml:space="preserve">4. </w:t>
            </w:r>
            <w:r w:rsidRPr="00D95CCD">
              <w:rPr>
                <w:rFonts w:ascii="TH SarabunPSK" w:hAnsi="TH SarabunPSK" w:cs="TH SarabunPSK"/>
                <w:cs/>
              </w:rPr>
              <w:t>ระบบการรับนักเรียนที่สอดคล้องกับบริบทของพื้นที่</w:t>
            </w:r>
          </w:p>
          <w:p w:rsidR="005A0665" w:rsidRDefault="005A0665" w:rsidP="005A0665">
            <w:pPr>
              <w:jc w:val="left"/>
              <w:rPr>
                <w:rFonts w:ascii="TH SarabunPSK" w:hAnsi="TH SarabunPSK" w:cs="TH SarabunPSK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มีการดำเนินงาน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5A0665" w:rsidRDefault="005A0665" w:rsidP="008F0443">
            <w:pPr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693" w:type="dxa"/>
          </w:tcPr>
          <w:p w:rsidR="005A0665" w:rsidRPr="00567276" w:rsidRDefault="005A066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5A0665" w:rsidRPr="00567276" w:rsidRDefault="005A066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  <w:tr w:rsidR="005A0665" w:rsidRPr="00567276" w:rsidTr="00661175">
        <w:trPr>
          <w:trHeight w:val="627"/>
        </w:trPr>
        <w:tc>
          <w:tcPr>
            <w:tcW w:w="2235" w:type="dxa"/>
            <w:vMerge/>
          </w:tcPr>
          <w:p w:rsidR="005A0665" w:rsidRPr="005A0665" w:rsidRDefault="005A0665" w:rsidP="005A0665">
            <w:pPr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:rsidR="005A0665" w:rsidRDefault="005A0665" w:rsidP="005A0665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5. </w:t>
            </w:r>
            <w:r w:rsidRPr="00D95CCD">
              <w:rPr>
                <w:rFonts w:ascii="TH SarabunPSK" w:hAnsi="TH SarabunPSK" w:cs="TH SarabunPSK"/>
                <w:cs/>
              </w:rPr>
              <w:t>มีระบบการบูร</w:t>
            </w:r>
            <w:proofErr w:type="spellStart"/>
            <w:r w:rsidRPr="00D95CCD">
              <w:rPr>
                <w:rFonts w:ascii="TH SarabunPSK" w:hAnsi="TH SarabunPSK" w:cs="TH SarabunPSK"/>
                <w:cs/>
              </w:rPr>
              <w:t>ณา</w:t>
            </w:r>
            <w:proofErr w:type="spellEnd"/>
            <w:r w:rsidRPr="00D95CCD">
              <w:rPr>
                <w:rFonts w:ascii="TH SarabunPSK" w:hAnsi="TH SarabunPSK" w:cs="TH SarabunPSK"/>
                <w:cs/>
              </w:rPr>
              <w:t>การบริหารจัดการศึกษาแบบมีส่วนร่วม</w:t>
            </w:r>
          </w:p>
          <w:p w:rsidR="005A0665" w:rsidRDefault="005A0665" w:rsidP="005A0665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567276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มีการดำเนินงาน</w:t>
            </w:r>
            <w:r w:rsidRPr="00567276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5A0665" w:rsidRDefault="005A0665" w:rsidP="008F0443">
            <w:pPr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93" w:type="dxa"/>
          </w:tcPr>
          <w:p w:rsidR="005A0665" w:rsidRPr="00567276" w:rsidRDefault="005A066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1" w:type="dxa"/>
          </w:tcPr>
          <w:p w:rsidR="005A0665" w:rsidRPr="00567276" w:rsidRDefault="005A0665" w:rsidP="00907C20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26A7A" w:rsidRPr="00567276" w:rsidRDefault="00A26A7A" w:rsidP="0020105A">
      <w:pPr>
        <w:spacing w:line="240" w:lineRule="exact"/>
        <w:jc w:val="left"/>
        <w:rPr>
          <w:rFonts w:ascii="TH SarabunPSK" w:hAnsi="TH SarabunPSK" w:cs="TH SarabunPSK"/>
          <w:sz w:val="32"/>
          <w:szCs w:val="32"/>
        </w:rPr>
      </w:pPr>
    </w:p>
    <w:p w:rsidR="008F0443" w:rsidRDefault="008F0443" w:rsidP="0020105A">
      <w:pPr>
        <w:spacing w:line="240" w:lineRule="exact"/>
        <w:jc w:val="left"/>
        <w:rPr>
          <w:rFonts w:ascii="TH SarabunPSK" w:hAnsi="TH SarabunPSK" w:cs="TH SarabunPSK"/>
          <w:b/>
          <w:bCs/>
          <w:sz w:val="32"/>
          <w:szCs w:val="32"/>
        </w:rPr>
      </w:pPr>
    </w:p>
    <w:p w:rsidR="00295061" w:rsidRDefault="00D96758" w:rsidP="00371C0C">
      <w:pPr>
        <w:spacing w:line="240" w:lineRule="atLeast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 ผู้รับรองข้อมูล</w:t>
      </w:r>
    </w:p>
    <w:p w:rsidR="00D96758" w:rsidRDefault="00D96758" w:rsidP="00371C0C">
      <w:pPr>
        <w:spacing w:line="240" w:lineRule="atLeast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(...................................................) </w:t>
      </w:r>
    </w:p>
    <w:p w:rsidR="00D96758" w:rsidRDefault="00D96758" w:rsidP="00371C0C">
      <w:pPr>
        <w:spacing w:line="240" w:lineRule="atLeast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ตำแหน่ง......................................................</w:t>
      </w:r>
    </w:p>
    <w:p w:rsidR="00371C0C" w:rsidRDefault="00371C0C" w:rsidP="0020105A">
      <w:pPr>
        <w:spacing w:line="240" w:lineRule="exact"/>
        <w:jc w:val="left"/>
        <w:rPr>
          <w:rFonts w:ascii="TH SarabunPSK" w:hAnsi="TH SarabunPSK" w:cs="TH SarabunPSK"/>
          <w:sz w:val="32"/>
          <w:szCs w:val="32"/>
        </w:rPr>
      </w:pPr>
    </w:p>
    <w:p w:rsidR="001826B2" w:rsidRDefault="001826B2" w:rsidP="0020105A">
      <w:pPr>
        <w:spacing w:line="240" w:lineRule="exact"/>
        <w:jc w:val="left"/>
        <w:rPr>
          <w:rFonts w:ascii="TH SarabunPSK" w:hAnsi="TH SarabunPSK" w:cs="TH SarabunPSK"/>
          <w:sz w:val="32"/>
          <w:szCs w:val="32"/>
        </w:rPr>
      </w:pPr>
    </w:p>
    <w:p w:rsidR="001826B2" w:rsidRDefault="001826B2" w:rsidP="0020105A">
      <w:pPr>
        <w:spacing w:line="240" w:lineRule="exact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</w:t>
      </w:r>
      <w:r w:rsidR="00EC7395">
        <w:rPr>
          <w:rFonts w:ascii="TH SarabunPSK" w:hAnsi="TH SarabunPSK" w:cs="TH SarabunPSK" w:hint="cs"/>
          <w:sz w:val="32"/>
          <w:szCs w:val="32"/>
          <w:cs/>
        </w:rPr>
        <w:t>่</w:t>
      </w:r>
      <w:r>
        <w:rPr>
          <w:rFonts w:ascii="TH SarabunPSK" w:hAnsi="TH SarabunPSK" w:cs="TH SarabunPSK" w:hint="cs"/>
          <w:sz w:val="32"/>
          <w:szCs w:val="32"/>
          <w:cs/>
        </w:rPr>
        <w:t>อผู้ประสานงาน...............................................................โทรศัพท์......................................................</w:t>
      </w:r>
    </w:p>
    <w:p w:rsidR="003D56AD" w:rsidRDefault="003D56AD" w:rsidP="0020105A">
      <w:pPr>
        <w:spacing w:line="240" w:lineRule="exact"/>
        <w:jc w:val="left"/>
        <w:rPr>
          <w:rFonts w:ascii="TH SarabunPSK" w:hAnsi="TH SarabunPSK" w:cs="TH SarabunPSK"/>
          <w:sz w:val="32"/>
          <w:szCs w:val="32"/>
        </w:rPr>
      </w:pPr>
    </w:p>
    <w:p w:rsidR="001826B2" w:rsidRPr="001826B2" w:rsidRDefault="001826B2" w:rsidP="0020105A">
      <w:pPr>
        <w:spacing w:line="240" w:lineRule="exact"/>
        <w:jc w:val="left"/>
        <w:rPr>
          <w:rFonts w:ascii="TH SarabunPSK" w:hAnsi="TH SarabunPSK" w:cs="TH SarabunPSK"/>
          <w:sz w:val="14"/>
          <w:szCs w:val="14"/>
          <w:cs/>
        </w:rPr>
      </w:pPr>
    </w:p>
    <w:p w:rsidR="00495246" w:rsidRPr="001826B2" w:rsidRDefault="00495246" w:rsidP="00266857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826B2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</w:p>
    <w:p w:rsidR="00495246" w:rsidRDefault="00495246" w:rsidP="00266857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กรุณาส่งแบบรายงานฯ ฉบับนี้ ด้วยรูปแบบเอกสาร </w:t>
      </w:r>
      <w:r>
        <w:rPr>
          <w:rFonts w:ascii="TH SarabunPSK" w:hAnsi="TH SarabunPSK" w:cs="TH SarabunPSK"/>
          <w:sz w:val="32"/>
          <w:szCs w:val="32"/>
        </w:rPr>
        <w:t xml:space="preserve">word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ทางอีเมล์ </w:t>
      </w:r>
      <w:hyperlink r:id="rId5" w:history="1">
        <w:r w:rsidRPr="00181613">
          <w:rPr>
            <w:rStyle w:val="a6"/>
            <w:rFonts w:ascii="TH SarabunPSK" w:hAnsi="TH SarabunPSK" w:cs="TH SarabunPSK"/>
            <w:sz w:val="32"/>
            <w:szCs w:val="32"/>
          </w:rPr>
          <w:t>plan.pbnpeo@gmail.com</w:t>
        </w:r>
      </w:hyperlink>
    </w:p>
    <w:p w:rsidR="00495246" w:rsidRPr="00495246" w:rsidRDefault="005C2273" w:rsidP="00266857">
      <w:pPr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ภายในวันที่ </w:t>
      </w:r>
      <w:r w:rsidR="00495246">
        <w:rPr>
          <w:rFonts w:ascii="TH SarabunPSK" w:hAnsi="TH SarabunPSK" w:cs="TH SarabunPSK" w:hint="cs"/>
          <w:sz w:val="32"/>
          <w:szCs w:val="32"/>
          <w:cs/>
        </w:rPr>
        <w:t>31 สิงหาคม 2562</w:t>
      </w:r>
      <w:r w:rsidR="00495246">
        <w:rPr>
          <w:rFonts w:ascii="TH SarabunPSK" w:hAnsi="TH SarabunPSK" w:cs="TH SarabunPSK"/>
          <w:sz w:val="32"/>
          <w:szCs w:val="32"/>
        </w:rPr>
        <w:t xml:space="preserve"> </w:t>
      </w:r>
    </w:p>
    <w:p w:rsidR="00495246" w:rsidRDefault="00495246" w:rsidP="00266857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กรณีที่หน่วยงานไม่ได้ดำเนินการหรือไม่เกี่ยวข้องกับเป้าหมายและตัวชี้วัดใด ไม่ต้องกรอกข้อมูลในส่วนนั้น</w:t>
      </w:r>
    </w:p>
    <w:sectPr w:rsidR="00495246" w:rsidSect="008F0443">
      <w:pgSz w:w="11906" w:h="16838"/>
      <w:pgMar w:top="1440" w:right="991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692"/>
    <w:rsid w:val="00027A52"/>
    <w:rsid w:val="001056D1"/>
    <w:rsid w:val="001473A4"/>
    <w:rsid w:val="001826B2"/>
    <w:rsid w:val="00184E4C"/>
    <w:rsid w:val="001D4324"/>
    <w:rsid w:val="0020105A"/>
    <w:rsid w:val="0021352F"/>
    <w:rsid w:val="00214E32"/>
    <w:rsid w:val="002276D7"/>
    <w:rsid w:val="002373E1"/>
    <w:rsid w:val="00245497"/>
    <w:rsid w:val="00260C65"/>
    <w:rsid w:val="00266857"/>
    <w:rsid w:val="00286EEE"/>
    <w:rsid w:val="00295061"/>
    <w:rsid w:val="003520AE"/>
    <w:rsid w:val="00357DED"/>
    <w:rsid w:val="00371C0C"/>
    <w:rsid w:val="00396AFC"/>
    <w:rsid w:val="003A3D8A"/>
    <w:rsid w:val="003B438F"/>
    <w:rsid w:val="003B47D1"/>
    <w:rsid w:val="003D56AD"/>
    <w:rsid w:val="00441692"/>
    <w:rsid w:val="00495246"/>
    <w:rsid w:val="004C3F15"/>
    <w:rsid w:val="005317F8"/>
    <w:rsid w:val="00567276"/>
    <w:rsid w:val="005A0665"/>
    <w:rsid w:val="005B1BF0"/>
    <w:rsid w:val="005C2273"/>
    <w:rsid w:val="005C6E7D"/>
    <w:rsid w:val="00606857"/>
    <w:rsid w:val="00634D0D"/>
    <w:rsid w:val="00661175"/>
    <w:rsid w:val="00681804"/>
    <w:rsid w:val="00686C3E"/>
    <w:rsid w:val="006A4F1C"/>
    <w:rsid w:val="006A5061"/>
    <w:rsid w:val="006F67D4"/>
    <w:rsid w:val="00754CA5"/>
    <w:rsid w:val="007D1B78"/>
    <w:rsid w:val="007E72C5"/>
    <w:rsid w:val="00880E25"/>
    <w:rsid w:val="008A3E44"/>
    <w:rsid w:val="008D534F"/>
    <w:rsid w:val="008F0443"/>
    <w:rsid w:val="009127A3"/>
    <w:rsid w:val="00925EEA"/>
    <w:rsid w:val="00931513"/>
    <w:rsid w:val="00944340"/>
    <w:rsid w:val="00980BEF"/>
    <w:rsid w:val="00A20B7A"/>
    <w:rsid w:val="00A26A7A"/>
    <w:rsid w:val="00AC42E9"/>
    <w:rsid w:val="00B16D26"/>
    <w:rsid w:val="00B70DC5"/>
    <w:rsid w:val="00BB706B"/>
    <w:rsid w:val="00BE00A2"/>
    <w:rsid w:val="00BE7132"/>
    <w:rsid w:val="00C4677E"/>
    <w:rsid w:val="00CE6AF4"/>
    <w:rsid w:val="00D554F2"/>
    <w:rsid w:val="00D6700F"/>
    <w:rsid w:val="00D96758"/>
    <w:rsid w:val="00DE19F6"/>
    <w:rsid w:val="00E56AD6"/>
    <w:rsid w:val="00E82D06"/>
    <w:rsid w:val="00EA68CA"/>
    <w:rsid w:val="00EC7395"/>
    <w:rsid w:val="00ED471A"/>
    <w:rsid w:val="00F074BB"/>
    <w:rsid w:val="00FC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0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67276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67276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495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0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67276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67276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4952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lan.pbnpe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Sarabun-Plan</dc:creator>
  <cp:lastModifiedBy>Sarabun-Plan</cp:lastModifiedBy>
  <cp:revision>20</cp:revision>
  <cp:lastPrinted>2019-06-05T08:39:00Z</cp:lastPrinted>
  <dcterms:created xsi:type="dcterms:W3CDTF">2019-06-04T08:49:00Z</dcterms:created>
  <dcterms:modified xsi:type="dcterms:W3CDTF">2019-06-21T10:44:00Z</dcterms:modified>
</cp:coreProperties>
</file>