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61B84" w14:textId="1045CDA9" w:rsidR="00D16354" w:rsidRPr="004C4EF4" w:rsidRDefault="007F6EA6" w:rsidP="003D301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6EA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1F51A83" wp14:editId="1FC29361">
                <wp:simplePos x="0" y="0"/>
                <wp:positionH relativeFrom="column">
                  <wp:posOffset>4963886</wp:posOffset>
                </wp:positionH>
                <wp:positionV relativeFrom="paragraph">
                  <wp:posOffset>-603547</wp:posOffset>
                </wp:positionV>
                <wp:extent cx="1086592" cy="1389413"/>
                <wp:effectExtent l="0" t="0" r="18415" b="2032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592" cy="1389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CE506" w14:textId="77777777" w:rsidR="00BA30C2" w:rsidRDefault="00BA30C2" w:rsidP="00BA30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3104FB42" w14:textId="77777777" w:rsidR="00BA30C2" w:rsidRDefault="00BA30C2" w:rsidP="00BA30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6A316F91" w14:textId="3ABAF2E4" w:rsidR="007F6EA6" w:rsidRDefault="007F6EA6" w:rsidP="00BA30C2">
                            <w:pPr>
                              <w:jc w:val="center"/>
                            </w:pP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รูปถ่ายขนาด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  <w:t xml:space="preserve"> 2 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นิ้ว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br/>
                              <w:t>จ</w:t>
                            </w:r>
                            <w:r w:rsidRPr="007F6EA6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>ำ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นวน 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  <w:t xml:space="preserve">1 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รูป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br/>
                              <w:t>โดยติดบริเวณ</w:t>
                            </w:r>
                            <w:r w:rsidR="00BA30C2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>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51A8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0.85pt;margin-top:-47.5pt;width:85.55pt;height:109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" strokeweight=".5pt">
                <v:textbox>
                  <w:txbxContent>
                    <w:p w14:paraId="650CE506" w14:textId="77777777" w:rsidR="00BA30C2" w:rsidRDefault="00BA30C2" w:rsidP="00BA30C2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3104FB42" w14:textId="77777777" w:rsidR="00BA30C2" w:rsidRDefault="00BA30C2" w:rsidP="00BA30C2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6A316F91" w14:textId="3ABAF2E4" w:rsidR="007F6EA6" w:rsidRDefault="007F6EA6" w:rsidP="00BA30C2">
                      <w:pPr>
                        <w:jc w:val="center"/>
                      </w:pP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รูปถ่ายขนาด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  <w:t xml:space="preserve"> 2 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นิ้ว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  <w:t xml:space="preserve"> 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br/>
                        <w:t>จ</w:t>
                      </w:r>
                      <w:r w:rsidRPr="007F6EA6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>ำ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นวน 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  <w:t xml:space="preserve">1 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รูป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  <w:t xml:space="preserve"> 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br/>
                        <w:t>โดยติดบริเวณ</w:t>
                      </w:r>
                      <w:r w:rsidR="00BA30C2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>นี้</w:t>
                      </w:r>
                    </w:p>
                  </w:txbxContent>
                </v:textbox>
              </v:shape>
            </w:pict>
          </mc:Fallback>
        </mc:AlternateContent>
      </w:r>
      <w:r w:rsidR="00F3699D" w:rsidRPr="00F369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</w:t>
      </w:r>
      <w:r w:rsidR="004C4EF4" w:rsidRPr="003D30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ผู้สมัคร</w:t>
      </w:r>
      <w:r w:rsidR="003D3012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เข้ารับการสรรหา</w:t>
      </w:r>
      <w:r w:rsidR="004C4E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เป็นกรรมการผู้ทรงคุณวุฒิ </w:t>
      </w:r>
      <w:r w:rsidR="003D301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D1635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ผู้แทนองค์กร</w:t>
      </w:r>
      <w:r w:rsidR="00145639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D1635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ภาค........................</w:t>
      </w:r>
      <w:r w:rsidR="003D30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301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4C4EF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ในคณะกรรมการศึกษาธิการจังหวัด</w:t>
      </w:r>
      <w:r w:rsidR="004905E3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เพชรบูรณ์</w:t>
      </w:r>
    </w:p>
    <w:p w14:paraId="750BF4AC" w14:textId="261E3DD0" w:rsidR="00F3699D" w:rsidRPr="00F3699D" w:rsidRDefault="00F3699D" w:rsidP="0080711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699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369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ประวัติส่วนตัว</w:t>
      </w:r>
    </w:p>
    <w:p w14:paraId="4A0074D7" w14:textId="515938A6" w:rsidR="00F3699D" w:rsidRDefault="00F3699D" w:rsidP="00F3699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699D">
        <w:rPr>
          <w:rFonts w:ascii="TH SarabunIT๙" w:hAnsi="TH SarabunIT๙" w:cs="TH SarabunIT๙"/>
          <w:sz w:val="32"/>
          <w:szCs w:val="32"/>
          <w:cs/>
        </w:rPr>
        <w:t>ชื่อ นาย /นาง /นางสาว..................................................................นามสกุล............................................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3699D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699D">
        <w:rPr>
          <w:rFonts w:ascii="TH SarabunIT๙" w:hAnsi="TH SarabunIT๙" w:cs="TH SarabunIT๙"/>
          <w:sz w:val="32"/>
          <w:szCs w:val="32"/>
          <w:cs/>
        </w:rPr>
        <w:t>เกิดวันที่.................เดือน.............................................พ.ศ......................อายุ.................ปี.....................เดือน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699D">
        <w:rPr>
          <w:rFonts w:ascii="TH SarabunIT๙" w:hAnsi="TH SarabunIT๙" w:cs="TH SarabunIT๙"/>
          <w:sz w:val="32"/>
          <w:szCs w:val="32"/>
          <w:cs/>
        </w:rPr>
        <w:t>วุฒิการศึกษาสูงสุด............................................................................สาขา...................................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3699D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699D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อาชีพ...........................................................................ต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แหน่ง......................................................................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DA5A85" w14:textId="3FDB024F" w:rsidR="00F3699D" w:rsidRDefault="00F3699D" w:rsidP="0080711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F3699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สถานที่สามารถติดต่อได้สะดวก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FA4BED" w14:textId="68D0AB77" w:rsidR="00F3699D" w:rsidRDefault="00F3699D" w:rsidP="00F3699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D20E5" wp14:editId="079BE913">
                <wp:simplePos x="0" y="0"/>
                <wp:positionH relativeFrom="leftMargin">
                  <wp:posOffset>1975803</wp:posOffset>
                </wp:positionH>
                <wp:positionV relativeFrom="paragraph">
                  <wp:posOffset>99696</wp:posOffset>
                </wp:positionV>
                <wp:extent cx="176212" cy="160020"/>
                <wp:effectExtent l="0" t="0" r="14605" b="260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4EDA3" id="สี่เหลี่ยมผืนผ้า 2" o:spid="_x0000_s1026" style="position:absolute;margin-left:155.6pt;margin-top:7.85pt;width:13.8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" fillcolor="window" strokecolor="windowTex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20603" wp14:editId="426582E5">
                <wp:simplePos x="0" y="0"/>
                <wp:positionH relativeFrom="leftMargin">
                  <wp:posOffset>1118552</wp:posOffset>
                </wp:positionH>
                <wp:positionV relativeFrom="paragraph">
                  <wp:posOffset>103188</wp:posOffset>
                </wp:positionV>
                <wp:extent cx="176212" cy="160020"/>
                <wp:effectExtent l="0" t="0" r="14605" b="114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4E99" id="สี่เหลี่ยมผืนผ้า 1" o:spid="_x0000_s1026" style="position:absolute;margin-left:88.05pt;margin-top:8.15pt;width:13.8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" fillcolor="white [3212]" strokecolor="black [3213]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3699D">
        <w:rPr>
          <w:rFonts w:ascii="TH SarabunIT๙" w:hAnsi="TH SarabunIT๙" w:cs="TH SarabunIT๙"/>
          <w:sz w:val="32"/>
          <w:szCs w:val="32"/>
          <w:cs/>
        </w:rPr>
        <w:t xml:space="preserve">บ้าน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3699D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หน่วยงาน......................................................................................................................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699D">
        <w:rPr>
          <w:rFonts w:ascii="TH SarabunIT๙" w:hAnsi="TH SarabunIT๙" w:cs="TH SarabunIT๙"/>
          <w:sz w:val="32"/>
          <w:szCs w:val="32"/>
          <w:cs/>
        </w:rPr>
        <w:t>เลขที่.............................หมู่</w:t>
      </w:r>
      <w:r w:rsidR="008D0C53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3699D">
        <w:rPr>
          <w:rFonts w:ascii="TH SarabunIT๙" w:hAnsi="TH SarabunIT๙" w:cs="TH SarabunIT๙"/>
          <w:sz w:val="32"/>
          <w:szCs w:val="32"/>
          <w:cs/>
        </w:rPr>
        <w:t>...................ตรอก/ซอย.............................ถนน..................................................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699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sz w:val="32"/>
          <w:szCs w:val="32"/>
          <w:cs/>
        </w:rPr>
        <w:t>บล/แขวง..................................อ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sz w:val="32"/>
          <w:szCs w:val="32"/>
          <w:cs/>
        </w:rPr>
        <w:t>เภอ/เขต..........................................จังหวัด.....................................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3699D">
        <w:rPr>
          <w:rFonts w:ascii="TH SarabunIT๙" w:hAnsi="TH SarabunIT๙" w:cs="TH SarabunIT๙"/>
          <w:sz w:val="32"/>
          <w:szCs w:val="32"/>
          <w:cs/>
        </w:rPr>
        <w:t>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699D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รหัสไปรษณีย์..................................โทรศัพท์................................................โทรสาร......................................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F3699D">
        <w:rPr>
          <w:rFonts w:ascii="TH SarabunIT๙" w:hAnsi="TH SarabunIT๙" w:cs="TH SarabunIT๙"/>
          <w:sz w:val="32"/>
          <w:szCs w:val="32"/>
        </w:rPr>
        <w:t>E-mail………………...........................................…</w:t>
      </w:r>
      <w:r w:rsidR="00164EE7" w:rsidRPr="00F3699D">
        <w:rPr>
          <w:rFonts w:ascii="TH SarabunIT๙" w:hAnsi="TH SarabunIT๙" w:cs="TH SarabunIT๙"/>
          <w:sz w:val="32"/>
          <w:szCs w:val="32"/>
        </w:rPr>
        <w:t>….</w:t>
      </w:r>
      <w:r w:rsidR="00164EE7" w:rsidRPr="00F3699D">
        <w:rPr>
          <w:rFonts w:ascii="TH SarabunIT๙" w:hAnsi="TH SarabunIT๙" w:cs="TH SarabunIT๙" w:hint="cs"/>
          <w:sz w:val="32"/>
          <w:szCs w:val="32"/>
          <w:cs/>
        </w:rPr>
        <w:t xml:space="preserve"> โทรศัพท์เคลื่อนที</w:t>
      </w:r>
      <w:r w:rsidR="00164EE7" w:rsidRPr="00F3699D">
        <w:rPr>
          <w:rFonts w:ascii="TH SarabunIT๙" w:hAnsi="TH SarabunIT๙" w:cs="TH SarabunIT๙"/>
          <w:sz w:val="32"/>
          <w:szCs w:val="32"/>
          <w:cs/>
        </w:rPr>
        <w:t>่</w:t>
      </w:r>
      <w:r w:rsidRPr="00F3699D">
        <w:rPr>
          <w:rFonts w:ascii="TH SarabunIT๙" w:hAnsi="TH SarabunIT๙" w:cs="TH SarabunIT๙"/>
          <w:sz w:val="32"/>
          <w:szCs w:val="32"/>
          <w:cs/>
        </w:rPr>
        <w:t xml:space="preserve"> (มือถือ)......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3699D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BDD0BD" w14:textId="77777777" w:rsidR="003D3012" w:rsidRPr="003D3012" w:rsidRDefault="00F3699D" w:rsidP="003D301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F3699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3D3012" w:rsidRPr="003D301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การดำรงตำแหน่งกรรมการผู้ทรงคุณวุฒิในคณะกรรมการศึกษาธิการจังหวัด</w:t>
      </w:r>
      <w:r w:rsidR="003D3012" w:rsidRPr="003D301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FDEDA8" w14:textId="4D5F8864" w:rsidR="003D3012" w:rsidRPr="003D3012" w:rsidRDefault="003D3012" w:rsidP="003D301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3D301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2F768" wp14:editId="012A4586">
                <wp:simplePos x="0" y="0"/>
                <wp:positionH relativeFrom="leftMargin">
                  <wp:posOffset>2688738</wp:posOffset>
                </wp:positionH>
                <wp:positionV relativeFrom="paragraph">
                  <wp:posOffset>114830</wp:posOffset>
                </wp:positionV>
                <wp:extent cx="176212" cy="160020"/>
                <wp:effectExtent l="0" t="0" r="14605" b="114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3228E" id="สี่เหลี่ยมผืนผ้า 4" o:spid="_x0000_s1026" style="position:absolute;margin-left:211.7pt;margin-top:9.05pt;width:13.85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" fillcolor="window" strokecolor="windowText">
                <w10:wrap anchorx="margin"/>
              </v:rect>
            </w:pict>
          </mc:Fallback>
        </mc:AlternateContent>
      </w:r>
      <w:r w:rsidRPr="003D301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B9D901" wp14:editId="6DC6E576">
                <wp:simplePos x="0" y="0"/>
                <wp:positionH relativeFrom="leftMargin">
                  <wp:posOffset>1104900</wp:posOffset>
                </wp:positionH>
                <wp:positionV relativeFrom="paragraph">
                  <wp:posOffset>90488</wp:posOffset>
                </wp:positionV>
                <wp:extent cx="176212" cy="160020"/>
                <wp:effectExtent l="0" t="0" r="14605" b="1143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8FBA2" id="สี่เหลี่ยมผืนผ้า 5" o:spid="_x0000_s1026" style="position:absolute;margin-left:87pt;margin-top:7.15pt;width:13.85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" fillcolor="window" strokecolor="windowText">
                <w10:wrap anchorx="margin"/>
              </v:rect>
            </w:pict>
          </mc:Fallback>
        </mc:AlternateContent>
      </w:r>
      <w:r w:rsidRPr="003D301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D3012">
        <w:rPr>
          <w:rFonts w:ascii="TH SarabunIT๙" w:hAnsi="TH SarabunIT๙" w:cs="TH SarabunIT๙"/>
          <w:sz w:val="32"/>
          <w:szCs w:val="32"/>
          <w:cs/>
        </w:rPr>
        <w:t>ไม่</w:t>
      </w:r>
      <w:r w:rsidRPr="003D3012">
        <w:rPr>
          <w:rFonts w:ascii="TH SarabunIT๙" w:hAnsi="TH SarabunIT๙" w:cs="TH SarabunIT๙" w:hint="cs"/>
          <w:sz w:val="32"/>
          <w:szCs w:val="32"/>
          <w:cs/>
        </w:rPr>
        <w:t xml:space="preserve">เคยดำรงตำแหน่ง            </w:t>
      </w:r>
      <w:r w:rsidRPr="003D3012">
        <w:rPr>
          <w:rFonts w:ascii="TH SarabunIT๙" w:hAnsi="TH SarabunIT๙" w:cs="TH SarabunIT๙"/>
          <w:sz w:val="32"/>
          <w:szCs w:val="32"/>
          <w:cs/>
        </w:rPr>
        <w:t>เ</w:t>
      </w:r>
      <w:r w:rsidRPr="003D3012">
        <w:rPr>
          <w:rFonts w:ascii="TH SarabunIT๙" w:hAnsi="TH SarabunIT๙" w:cs="TH SarabunIT๙" w:hint="cs"/>
          <w:sz w:val="32"/>
          <w:szCs w:val="32"/>
          <w:cs/>
        </w:rPr>
        <w:t>คยดำรงตำแหน่งมาแล้ว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3012">
        <w:rPr>
          <w:rFonts w:ascii="TH SarabunIT๙" w:hAnsi="TH SarabunIT๙" w:cs="TH SarabunIT๙"/>
          <w:sz w:val="32"/>
          <w:szCs w:val="32"/>
          <w:cs/>
        </w:rPr>
        <w:t>........</w:t>
      </w:r>
      <w:r w:rsidRPr="003D301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D3012">
        <w:rPr>
          <w:rFonts w:ascii="TH SarabunIT๙" w:hAnsi="TH SarabunIT๙" w:cs="TH SarabunIT๙"/>
          <w:sz w:val="32"/>
          <w:szCs w:val="32"/>
          <w:cs/>
        </w:rPr>
        <w:t>.</w:t>
      </w:r>
      <w:r w:rsidRPr="003D3012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3012">
        <w:rPr>
          <w:rFonts w:ascii="TH SarabunIT๙" w:hAnsi="TH SarabunIT๙" w:cs="TH SarabunIT๙" w:hint="cs"/>
          <w:sz w:val="32"/>
          <w:szCs w:val="32"/>
          <w:cs/>
        </w:rPr>
        <w:t>วาระ</w:t>
      </w:r>
      <w:r w:rsidRPr="003D3012">
        <w:rPr>
          <w:rFonts w:ascii="TH SarabunIT๙" w:hAnsi="TH SarabunIT๙" w:cs="TH SarabunIT๙"/>
          <w:sz w:val="32"/>
          <w:szCs w:val="32"/>
        </w:rPr>
        <w:t xml:space="preserve"> </w:t>
      </w:r>
      <w:r w:rsidR="00821C51" w:rsidRPr="00821C51">
        <w:rPr>
          <w:rFonts w:ascii="TH SarabunIT๙" w:hAnsi="TH SarabunIT๙" w:cs="TH SarabunIT๙"/>
          <w:sz w:val="32"/>
          <w:szCs w:val="32"/>
          <w:cs/>
        </w:rPr>
        <w:t>ในกศจ. .......................</w:t>
      </w:r>
    </w:p>
    <w:p w14:paraId="507FFB16" w14:textId="69FBD240" w:rsidR="00AA5AEA" w:rsidRPr="00AA5AEA" w:rsidRDefault="00F3699D" w:rsidP="003D301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99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งาน (โปรดระบุต</w:t>
      </w:r>
      <w:r w:rsidRPr="00F3699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แหน่งที่ส</w:t>
      </w:r>
      <w:r w:rsidRPr="00F3699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คัญไม่เกิน </w:t>
      </w:r>
      <w:r w:rsidRPr="00F3699D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F3699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 w:rsidRPr="00F3699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369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24"/>
        <w:gridCol w:w="3464"/>
        <w:gridCol w:w="2474"/>
        <w:gridCol w:w="2075"/>
      </w:tblGrid>
      <w:tr w:rsidR="00AA5AEA" w:rsidRPr="00AA5AEA" w14:paraId="4E141CDA" w14:textId="77777777" w:rsidTr="00E62AE4">
        <w:tc>
          <w:tcPr>
            <w:tcW w:w="724" w:type="dxa"/>
          </w:tcPr>
          <w:p w14:paraId="1D9057C9" w14:textId="1E63C98A" w:rsidR="00AA5AEA" w:rsidRPr="00E62AE4" w:rsidRDefault="00E62AE4" w:rsidP="00E62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2A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64" w:type="dxa"/>
          </w:tcPr>
          <w:p w14:paraId="45848D31" w14:textId="4F509556" w:rsidR="00AA5AEA" w:rsidRPr="00E62AE4" w:rsidRDefault="00E62AE4" w:rsidP="00E62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2A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74" w:type="dxa"/>
          </w:tcPr>
          <w:p w14:paraId="09295C1B" w14:textId="4466AA8F" w:rsidR="00AA5AEA" w:rsidRPr="00E62AE4" w:rsidRDefault="00E62AE4" w:rsidP="00E62AE4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E62AE4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ระยะเวลาการดำรงตำแหน่ง</w:t>
            </w:r>
          </w:p>
        </w:tc>
        <w:tc>
          <w:tcPr>
            <w:tcW w:w="2075" w:type="dxa"/>
          </w:tcPr>
          <w:p w14:paraId="12BF4058" w14:textId="23DD98F6" w:rsidR="00AA5AEA" w:rsidRPr="00E62AE4" w:rsidRDefault="00E62AE4" w:rsidP="00E62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2A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AA5AEA" w:rsidRPr="00AA5AEA" w14:paraId="04A3E7AC" w14:textId="77777777" w:rsidTr="00E62AE4">
        <w:tc>
          <w:tcPr>
            <w:tcW w:w="724" w:type="dxa"/>
          </w:tcPr>
          <w:p w14:paraId="74A3A977" w14:textId="1D33F5A2" w:rsidR="00AA5AEA" w:rsidRPr="00AA5AEA" w:rsidRDefault="00E62AE4" w:rsidP="00E62A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464" w:type="dxa"/>
          </w:tcPr>
          <w:p w14:paraId="45A92501" w14:textId="77777777" w:rsidR="00AA5AEA" w:rsidRPr="00AA5AEA" w:rsidRDefault="00AA5AEA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74" w:type="dxa"/>
          </w:tcPr>
          <w:p w14:paraId="04FD6B10" w14:textId="77777777" w:rsidR="00AA5AEA" w:rsidRPr="00AA5AEA" w:rsidRDefault="00AA5AEA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5" w:type="dxa"/>
          </w:tcPr>
          <w:p w14:paraId="0900F42C" w14:textId="77777777" w:rsidR="00AA5AEA" w:rsidRPr="00AA5AEA" w:rsidRDefault="00AA5AEA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2AE4" w:rsidRPr="00AA5AEA" w14:paraId="0C054ECD" w14:textId="77777777" w:rsidTr="00E62AE4">
        <w:tc>
          <w:tcPr>
            <w:tcW w:w="724" w:type="dxa"/>
          </w:tcPr>
          <w:p w14:paraId="27D8E6DD" w14:textId="0DB7647F" w:rsidR="00E62AE4" w:rsidRPr="00AA5AEA" w:rsidRDefault="00E62AE4" w:rsidP="00E62A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464" w:type="dxa"/>
          </w:tcPr>
          <w:p w14:paraId="471D6A40" w14:textId="77777777" w:rsidR="00E62AE4" w:rsidRPr="00AA5AEA" w:rsidRDefault="00E62AE4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74" w:type="dxa"/>
          </w:tcPr>
          <w:p w14:paraId="4E81FB68" w14:textId="77777777" w:rsidR="00E62AE4" w:rsidRPr="00AA5AEA" w:rsidRDefault="00E62AE4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5" w:type="dxa"/>
          </w:tcPr>
          <w:p w14:paraId="6B969CAB" w14:textId="77777777" w:rsidR="00E62AE4" w:rsidRPr="00AA5AEA" w:rsidRDefault="00E62AE4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2AE4" w:rsidRPr="00AA5AEA" w14:paraId="2133572B" w14:textId="77777777" w:rsidTr="00E62AE4">
        <w:tc>
          <w:tcPr>
            <w:tcW w:w="724" w:type="dxa"/>
          </w:tcPr>
          <w:p w14:paraId="2AEC11B4" w14:textId="70925377" w:rsidR="00E62AE4" w:rsidRPr="00AA5AEA" w:rsidRDefault="00E62AE4" w:rsidP="00E62A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464" w:type="dxa"/>
          </w:tcPr>
          <w:p w14:paraId="3D6FFB36" w14:textId="77777777" w:rsidR="00E62AE4" w:rsidRPr="00AA5AEA" w:rsidRDefault="00E62AE4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74" w:type="dxa"/>
          </w:tcPr>
          <w:p w14:paraId="0C0511C6" w14:textId="77777777" w:rsidR="00E62AE4" w:rsidRPr="00AA5AEA" w:rsidRDefault="00E62AE4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5" w:type="dxa"/>
          </w:tcPr>
          <w:p w14:paraId="39879386" w14:textId="77777777" w:rsidR="00E62AE4" w:rsidRPr="00AA5AEA" w:rsidRDefault="00E62AE4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433C652" w14:textId="18E10C0B" w:rsidR="00BA30C2" w:rsidRPr="0080711C" w:rsidRDefault="00F3699D" w:rsidP="0080711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F3699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ผลงานที่ประสบความส</w:t>
      </w:r>
      <w:r w:rsidRPr="00F3699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เร็จและภูมิใจที่สุด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F3699D">
        <w:rPr>
          <w:rFonts w:ascii="TH SarabunIT๙" w:hAnsi="TH SarabunIT๙" w:cs="TH SarabunIT๙"/>
          <w:sz w:val="32"/>
          <w:szCs w:val="32"/>
        </w:rPr>
        <w:t>5.1..........................................................................................................................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F3699D">
        <w:rPr>
          <w:rFonts w:ascii="TH SarabunIT๙" w:hAnsi="TH SarabunIT๙" w:cs="TH SarabunIT๙"/>
          <w:sz w:val="32"/>
          <w:szCs w:val="32"/>
        </w:rPr>
        <w:t>5.2..............................................................................................................................................................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F3699D">
        <w:rPr>
          <w:rFonts w:ascii="TH SarabunIT๙" w:hAnsi="TH SarabunIT๙" w:cs="TH SarabunIT๙"/>
          <w:sz w:val="32"/>
          <w:szCs w:val="32"/>
        </w:rPr>
        <w:t>5.3......................................................................................................................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...... </w:t>
      </w:r>
    </w:p>
    <w:p w14:paraId="55A01A8B" w14:textId="1AEDE9EC" w:rsidR="00F3699D" w:rsidRPr="00F3699D" w:rsidRDefault="00F3699D" w:rsidP="0080711C">
      <w:pPr>
        <w:spacing w:before="120"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3699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6. </w:t>
      </w:r>
      <w:r w:rsidRPr="00F3699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ข้าพเจ้าขอรับรองว่า ข้าพเจ้ามีคุณสมบัติ และไม่มีลักษณะต้องห้าม ดังต่อไปนี้</w:t>
      </w:r>
      <w:r w:rsidRPr="00F3699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1BF3B55" w14:textId="77777777" w:rsidR="008D0C53" w:rsidRPr="00FA2F38" w:rsidRDefault="007164C1" w:rsidP="008D0C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82183612"/>
      <w:r>
        <w:rPr>
          <w:rFonts w:ascii="TH SarabunPSK" w:hAnsi="TH SarabunPSK" w:cs="TH SarabunPSK"/>
          <w:sz w:val="32"/>
          <w:szCs w:val="32"/>
          <w:cs/>
        </w:rPr>
        <w:tab/>
      </w:r>
      <w:r w:rsidR="00D26113">
        <w:rPr>
          <w:rFonts w:ascii="TH SarabunPSK" w:hAnsi="TH SarabunPSK" w:cs="TH SarabunPSK"/>
          <w:sz w:val="32"/>
          <w:szCs w:val="32"/>
        </w:rPr>
        <w:tab/>
      </w:r>
      <w:r w:rsidR="008D0C53" w:rsidRPr="00FA2F38">
        <w:rPr>
          <w:rFonts w:ascii="TH SarabunPSK" w:hAnsi="TH SarabunPSK" w:cs="TH SarabunPSK" w:hint="cs"/>
          <w:sz w:val="32"/>
          <w:szCs w:val="32"/>
          <w:cs/>
        </w:rPr>
        <w:t>(</w:t>
      </w:r>
      <w:r w:rsidR="008D0C53">
        <w:rPr>
          <w:rFonts w:ascii="TH SarabunPSK" w:hAnsi="TH SarabunPSK" w:cs="TH SarabunPSK" w:hint="cs"/>
          <w:sz w:val="32"/>
          <w:szCs w:val="32"/>
          <w:cs/>
        </w:rPr>
        <w:t>๑</w:t>
      </w:r>
      <w:r w:rsidR="008D0C53" w:rsidRPr="00FA2F38">
        <w:rPr>
          <w:rFonts w:ascii="TH SarabunPSK" w:hAnsi="TH SarabunPSK" w:cs="TH SarabunPSK" w:hint="cs"/>
          <w:sz w:val="32"/>
          <w:szCs w:val="32"/>
          <w:cs/>
        </w:rPr>
        <w:t>) มีสัญชาติไทย</w:t>
      </w:r>
    </w:p>
    <w:p w14:paraId="2053D6BD" w14:textId="77777777" w:rsidR="008D0C53" w:rsidRDefault="008D0C53" w:rsidP="008D0C53">
      <w:pPr>
        <w:spacing w:after="0" w:line="240" w:lineRule="auto"/>
        <w:ind w:firstLine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A2F38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A2F38">
        <w:rPr>
          <w:rFonts w:ascii="TH SarabunPSK" w:hAnsi="TH SarabunPSK" w:cs="TH SarabunPSK" w:hint="cs"/>
          <w:sz w:val="32"/>
          <w:szCs w:val="32"/>
          <w:cs/>
        </w:rPr>
        <w:t>) มีอายุไม่ต่ำกว่าสามสิบห้าปีบริบูรณ์แต่ไม่เกินเจ็ดสิบปีบริบูรณ์</w:t>
      </w:r>
    </w:p>
    <w:p w14:paraId="4B61E69B" w14:textId="77777777" w:rsidR="008D0C53" w:rsidRPr="00EE36ED" w:rsidRDefault="008D0C53" w:rsidP="008D0C53">
      <w:pPr>
        <w:spacing w:after="0" w:line="240" w:lineRule="auto"/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36ED"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มีความประพฤติและค่านิยมสร้างสรรค์ที่จำเป็นและเหมาะสมกับตำแหน่งหน้าที่และภารกิจของส่วนราชการ มุ่งประโยชน์ของส่วนรวม มีความซื่อสัตย์ สามารถครองตน </w:t>
      </w:r>
      <w:r w:rsidRPr="00150E42">
        <w:rPr>
          <w:rFonts w:ascii="TH SarabunIT๙" w:hAnsi="TH SarabunIT๙" w:cs="TH SarabunIT๙" w:hint="cs"/>
          <w:spacing w:val="-20"/>
          <w:sz w:val="32"/>
          <w:szCs w:val="32"/>
          <w:cs/>
        </w:rPr>
        <w:t>ครองคน ครองงาน โดยธรรม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กล้าคิด กล้าทำ กล้านำ กล้าเปลี่ยน มีความโปร่งใส เข้าใจและภาคภูมิใจใน</w:t>
      </w:r>
      <w:r w:rsidRPr="00150E42">
        <w:rPr>
          <w:rFonts w:ascii="TH SarabunIT๙" w:hAnsi="TH SarabunIT๙" w:cs="TH SarabunIT๙" w:hint="cs"/>
          <w:spacing w:val="-20"/>
          <w:sz w:val="32"/>
          <w:szCs w:val="32"/>
          <w:cs/>
        </w:rPr>
        <w:t>ประวัติศาสตร์ของชาติไทย มีจิตสำนึก</w:t>
      </w:r>
      <w:r>
        <w:rPr>
          <w:rFonts w:ascii="TH SarabunIT๙" w:hAnsi="TH SarabunIT๙" w:cs="TH SarabunIT๙" w:hint="cs"/>
          <w:sz w:val="32"/>
          <w:szCs w:val="32"/>
          <w:cs/>
        </w:rPr>
        <w:t>รักความเป็นไทย มีคุณธรรมจริยธรรม ค่านิยมและหลักคิดที่ถูกต้องต่อชาติบ้านเมืองและ</w:t>
      </w:r>
      <w:r w:rsidRPr="00150E42">
        <w:rPr>
          <w:rFonts w:ascii="TH SarabunIT๙" w:hAnsi="TH SarabunIT๙" w:cs="TH SarabunIT๙" w:hint="cs"/>
          <w:spacing w:val="-20"/>
          <w:sz w:val="32"/>
          <w:szCs w:val="32"/>
          <w:cs/>
        </w:rPr>
        <w:t>สถาบันสำคัญของชาติ</w:t>
      </w:r>
      <w:r>
        <w:rPr>
          <w:rFonts w:ascii="TH SarabunIT๙" w:hAnsi="TH SarabunIT๙" w:cs="TH SarabunIT๙" w:hint="cs"/>
          <w:sz w:val="32"/>
          <w:szCs w:val="32"/>
          <w:cs/>
        </w:rPr>
        <w:t>และเป็นพลเมืองที่ดี</w:t>
      </w:r>
      <w:r w:rsidRPr="00EE36E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D89FE7" w14:textId="77777777" w:rsidR="008D0C53" w:rsidRDefault="008D0C53" w:rsidP="008D0C53">
      <w:pPr>
        <w:spacing w:after="0" w:line="240" w:lineRule="auto"/>
        <w:ind w:firstLine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C6D8793" w14:textId="77777777" w:rsidR="008D0C53" w:rsidRDefault="008D0C53" w:rsidP="008D0C53">
      <w:pPr>
        <w:spacing w:after="0" w:line="240" w:lineRule="auto"/>
        <w:ind w:firstLine="1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27B215B" w14:textId="6445B521" w:rsidR="008D0C53" w:rsidRPr="00150E42" w:rsidRDefault="008D0C53" w:rsidP="008D0C53">
      <w:pPr>
        <w:spacing w:after="0" w:line="240" w:lineRule="auto"/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0E42">
        <w:rPr>
          <w:rFonts w:ascii="TH SarabunIT๙" w:hAnsi="TH SarabunIT๙" w:cs="TH SarabunIT๙"/>
          <w:sz w:val="32"/>
          <w:szCs w:val="32"/>
          <w:cs/>
        </w:rPr>
        <w:t>(4) ไม่เป็นบุคคลล้มละลาย</w:t>
      </w:r>
    </w:p>
    <w:p w14:paraId="28BB81FE" w14:textId="77777777" w:rsidR="008D0C53" w:rsidRPr="00054FFC" w:rsidRDefault="008D0C53" w:rsidP="008D0C53">
      <w:pPr>
        <w:spacing w:after="0" w:line="240" w:lineRule="auto"/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54FFC">
        <w:rPr>
          <w:rFonts w:ascii="TH SarabunIT๙" w:hAnsi="TH SarabunIT๙" w:cs="TH SarabunIT๙"/>
          <w:sz w:val="32"/>
          <w:szCs w:val="32"/>
          <w:cs/>
        </w:rPr>
        <w:t>(5) ไม่เป็นคนไร้ความสามารถ หรือเสมือนคนไร้ความสามารถ</w:t>
      </w:r>
    </w:p>
    <w:p w14:paraId="3C76B043" w14:textId="77777777" w:rsidR="008D0C53" w:rsidRPr="00054FFC" w:rsidRDefault="008D0C53" w:rsidP="008D0C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4FFC">
        <w:rPr>
          <w:rFonts w:ascii="TH SarabunIT๙" w:hAnsi="TH SarabunIT๙" w:cs="TH SarabunIT๙"/>
          <w:sz w:val="32"/>
          <w:szCs w:val="32"/>
          <w:cs/>
        </w:rPr>
        <w:tab/>
      </w:r>
      <w:r w:rsidRPr="00054FFC">
        <w:rPr>
          <w:rFonts w:ascii="TH SarabunIT๙" w:hAnsi="TH SarabunIT๙" w:cs="TH SarabunIT๙"/>
          <w:sz w:val="32"/>
          <w:szCs w:val="32"/>
        </w:rPr>
        <w:tab/>
      </w:r>
      <w:r w:rsidRPr="00054FF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54FFC">
        <w:rPr>
          <w:rFonts w:ascii="TH SarabunIT๙" w:hAnsi="TH SarabunIT๙" w:cs="TH SarabunIT๙"/>
          <w:sz w:val="32"/>
          <w:szCs w:val="32"/>
          <w:cs/>
        </w:rPr>
        <w:t>) ไม่เคยมีประวัติเสื่อมเสียทางจริยธรรม จรรยาบรรณ และการประกอบวิชาชีพ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ตามกฎหมายว่าด้วยวิชาชีพ</w:t>
      </w:r>
    </w:p>
    <w:p w14:paraId="3054BCA7" w14:textId="77777777" w:rsidR="008D0C53" w:rsidRPr="00054FFC" w:rsidRDefault="008D0C53" w:rsidP="008D0C53">
      <w:pPr>
        <w:spacing w:after="0" w:line="240" w:lineRule="auto"/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 w:rsidRPr="00054FFC">
        <w:rPr>
          <w:rFonts w:ascii="TH SarabunIT๙" w:hAnsi="TH SarabunIT๙" w:cs="TH SarabunIT๙"/>
          <w:sz w:val="32"/>
          <w:szCs w:val="32"/>
          <w:cs/>
        </w:rPr>
        <w:tab/>
      </w:r>
      <w:r w:rsidRPr="00054FFC">
        <w:rPr>
          <w:rFonts w:ascii="TH SarabunIT๙" w:hAnsi="TH SarabunIT๙" w:cs="TH SarabunIT๙"/>
          <w:sz w:val="32"/>
          <w:szCs w:val="32"/>
        </w:rPr>
        <w:tab/>
      </w:r>
      <w:r w:rsidRPr="00054FF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54FFC">
        <w:rPr>
          <w:rFonts w:ascii="TH SarabunIT๙" w:hAnsi="TH SarabunIT๙" w:cs="TH SarabunIT๙"/>
          <w:sz w:val="32"/>
          <w:szCs w:val="32"/>
          <w:cs/>
        </w:rPr>
        <w:t>) ไม่เป็นเจ้าหน้าที่ ที่ปรึกษา หรือผู้มีตำแหน่งบริหารในพรรคการเมือง</w:t>
      </w:r>
    </w:p>
    <w:p w14:paraId="3DD622FE" w14:textId="77777777" w:rsidR="008D0C53" w:rsidRPr="00054FFC" w:rsidRDefault="008D0C53" w:rsidP="008D0C53">
      <w:pPr>
        <w:spacing w:after="0" w:line="240" w:lineRule="auto"/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 w:rsidRPr="00054FFC">
        <w:rPr>
          <w:rFonts w:ascii="TH SarabunIT๙" w:hAnsi="TH SarabunIT๙" w:cs="TH SarabunIT๙"/>
          <w:sz w:val="32"/>
          <w:szCs w:val="32"/>
          <w:cs/>
        </w:rPr>
        <w:tab/>
      </w:r>
      <w:r w:rsidRPr="00054FFC">
        <w:rPr>
          <w:rFonts w:ascii="TH SarabunIT๙" w:hAnsi="TH SarabunIT๙" w:cs="TH SarabunIT๙"/>
          <w:sz w:val="32"/>
          <w:szCs w:val="32"/>
        </w:rPr>
        <w:tab/>
      </w:r>
      <w:r w:rsidRPr="00054FF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54FFC">
        <w:rPr>
          <w:rFonts w:ascii="TH SarabunIT๙" w:hAnsi="TH SarabunIT๙" w:cs="TH SarabunIT๙"/>
          <w:sz w:val="32"/>
          <w:szCs w:val="32"/>
          <w:cs/>
        </w:rPr>
        <w:t xml:space="preserve">) ไม่เป็นกรรมการผู้ทรงคุณวุฒิ ใน </w:t>
      </w:r>
      <w:proofErr w:type="spellStart"/>
      <w:r w:rsidRPr="00054FFC">
        <w:rPr>
          <w:rFonts w:ascii="TH SarabunIT๙" w:hAnsi="TH SarabunIT๙" w:cs="TH SarabunIT๙"/>
          <w:sz w:val="32"/>
          <w:szCs w:val="32"/>
          <w:cs/>
        </w:rPr>
        <w:t>กศ</w:t>
      </w:r>
      <w:proofErr w:type="spellEnd"/>
      <w:r w:rsidRPr="00054FFC">
        <w:rPr>
          <w:rFonts w:ascii="TH SarabunIT๙" w:hAnsi="TH SarabunIT๙" w:cs="TH SarabunIT๙"/>
          <w:sz w:val="32"/>
          <w:szCs w:val="32"/>
          <w:cs/>
        </w:rPr>
        <w:t>จ. เกินกว่าหนึ่งแห่ง</w:t>
      </w:r>
    </w:p>
    <w:p w14:paraId="5B093952" w14:textId="77777777" w:rsidR="008D0C53" w:rsidRPr="00054FFC" w:rsidRDefault="008D0C53" w:rsidP="008D0C53">
      <w:pPr>
        <w:spacing w:after="0" w:line="240" w:lineRule="auto"/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 w:rsidRPr="00054FFC">
        <w:rPr>
          <w:rFonts w:ascii="TH SarabunIT๙" w:hAnsi="TH SarabunIT๙" w:cs="TH SarabunIT๙"/>
          <w:sz w:val="32"/>
          <w:szCs w:val="32"/>
          <w:cs/>
        </w:rPr>
        <w:tab/>
      </w:r>
      <w:r w:rsidRPr="00054FFC">
        <w:rPr>
          <w:rFonts w:ascii="TH SarabunIT๙" w:hAnsi="TH SarabunIT๙" w:cs="TH SarabunIT๙"/>
          <w:sz w:val="32"/>
          <w:szCs w:val="32"/>
        </w:rPr>
        <w:tab/>
      </w:r>
      <w:r w:rsidRPr="00054FF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54FFC">
        <w:rPr>
          <w:rFonts w:ascii="TH SarabunIT๙" w:hAnsi="TH SarabunIT๙" w:cs="TH SarabunIT๙"/>
          <w:sz w:val="32"/>
          <w:szCs w:val="32"/>
          <w:cs/>
        </w:rPr>
        <w:t>) ไม่เป็นผู้อยู่ระหว่างถูกสั่งพักราชการ หรือให้ออกจากราชการไว้ก่อน ตามกฎหมาย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54FFC">
        <w:rPr>
          <w:rFonts w:ascii="TH SarabunIT๙" w:hAnsi="TH SarabunIT๙" w:cs="TH SarabunIT๙"/>
          <w:sz w:val="32"/>
          <w:szCs w:val="32"/>
          <w:cs/>
        </w:rPr>
        <w:t>ที่เกี่ยวกับระเบียบข้าราชการ หรือกฎหมายที่เกี่ยวกับพนักงานรัฐวิสาหกิจหรือเจ้าหน้าที่ของรัฐ</w:t>
      </w:r>
    </w:p>
    <w:p w14:paraId="0BE8F0D5" w14:textId="77777777" w:rsidR="008D0C53" w:rsidRPr="00054FFC" w:rsidRDefault="008D0C53" w:rsidP="008D0C53">
      <w:pPr>
        <w:spacing w:after="0" w:line="240" w:lineRule="auto"/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 w:rsidRPr="00054FF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54FFC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54FFC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054FFC">
        <w:rPr>
          <w:rFonts w:ascii="TH SarabunIT๙" w:hAnsi="TH SarabunIT๙" w:cs="TH SarabunIT๙"/>
          <w:spacing w:val="-4"/>
          <w:sz w:val="32"/>
          <w:szCs w:val="32"/>
          <w:cs/>
        </w:rPr>
        <w:t>) ไม่เคยถูกลงโทษปลดออก ไล่ออก หรือถูกสั่งให้ออกจากราชการ รัฐวิสาหกิจ องค์การมหาชน</w:t>
      </w:r>
      <w:r w:rsidRPr="00054FFC">
        <w:rPr>
          <w:rFonts w:ascii="TH SarabunIT๙" w:hAnsi="TH SarabunIT๙" w:cs="TH SarabunIT๙"/>
          <w:sz w:val="32"/>
          <w:szCs w:val="32"/>
          <w:cs/>
        </w:rPr>
        <w:t xml:space="preserve"> หรือหน่วยงานอื่นของรัฐ</w:t>
      </w:r>
    </w:p>
    <w:p w14:paraId="026BE064" w14:textId="77777777" w:rsidR="008D0C53" w:rsidRPr="00054FFC" w:rsidRDefault="008D0C53" w:rsidP="008D0C53">
      <w:pPr>
        <w:spacing w:after="0" w:line="240" w:lineRule="auto"/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 w:rsidRPr="00054FFC">
        <w:rPr>
          <w:rFonts w:ascii="TH SarabunIT๙" w:hAnsi="TH SarabunIT๙" w:cs="TH SarabunIT๙"/>
          <w:sz w:val="32"/>
          <w:szCs w:val="32"/>
          <w:cs/>
        </w:rPr>
        <w:tab/>
      </w:r>
      <w:r w:rsidRPr="00054FFC">
        <w:rPr>
          <w:rFonts w:ascii="TH SarabunIT๙" w:hAnsi="TH SarabunIT๙" w:cs="TH SarabunIT๙"/>
          <w:sz w:val="32"/>
          <w:szCs w:val="32"/>
        </w:rPr>
        <w:tab/>
      </w:r>
      <w:r w:rsidRPr="00054FFC">
        <w:rPr>
          <w:rFonts w:ascii="TH SarabunIT๙" w:hAnsi="TH SarabunIT๙" w:cs="TH SarabunIT๙"/>
          <w:sz w:val="32"/>
          <w:szCs w:val="32"/>
          <w:cs/>
        </w:rPr>
        <w:t>(๑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54FFC">
        <w:rPr>
          <w:rFonts w:ascii="TH SarabunIT๙" w:hAnsi="TH SarabunIT๙" w:cs="TH SarabunIT๙"/>
          <w:sz w:val="32"/>
          <w:szCs w:val="32"/>
          <w:cs/>
        </w:rPr>
        <w:t>) ไม่เคยถูกจำคุกโดยคำพิพากษาถึงที่สุดให้จำคุก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14:paraId="7F8C1AF7" w14:textId="77777777" w:rsidR="008D0C53" w:rsidRPr="00054FFC" w:rsidRDefault="008D0C53" w:rsidP="008D0C53">
      <w:pPr>
        <w:spacing w:after="0" w:line="240" w:lineRule="auto"/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 w:rsidRPr="00054FFC">
        <w:rPr>
          <w:rFonts w:ascii="TH SarabunIT๙" w:hAnsi="TH SarabunIT๙" w:cs="TH SarabunIT๙"/>
          <w:sz w:val="32"/>
          <w:szCs w:val="32"/>
          <w:cs/>
        </w:rPr>
        <w:tab/>
      </w:r>
      <w:r w:rsidRPr="00054FFC">
        <w:rPr>
          <w:rFonts w:ascii="TH SarabunIT๙" w:hAnsi="TH SarabunIT๙" w:cs="TH SarabunIT๙"/>
          <w:sz w:val="32"/>
          <w:szCs w:val="32"/>
        </w:rPr>
        <w:tab/>
      </w:r>
      <w:r w:rsidRPr="00054FFC">
        <w:rPr>
          <w:rFonts w:ascii="TH SarabunIT๙" w:hAnsi="TH SarabunIT๙" w:cs="TH SarabunIT๙"/>
          <w:sz w:val="32"/>
          <w:szCs w:val="32"/>
          <w:cs/>
        </w:rPr>
        <w:t>(๑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54FFC">
        <w:rPr>
          <w:rFonts w:ascii="TH SarabunIT๙" w:hAnsi="TH SarabunIT๙" w:cs="TH SarabunIT๙"/>
          <w:sz w:val="32"/>
          <w:szCs w:val="32"/>
          <w:cs/>
        </w:rPr>
        <w:t>) ไม่เป็นผู้ดำรงตำแหน่งทางการเมือง หรือผู้บริหารท้องถิ่น หรือสมาชิกสภาท้องถิ่น</w:t>
      </w:r>
    </w:p>
    <w:p w14:paraId="3CF3703E" w14:textId="77777777" w:rsidR="008D0C53" w:rsidRPr="00054FFC" w:rsidRDefault="008D0C53" w:rsidP="008D0C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4FFC">
        <w:rPr>
          <w:rFonts w:ascii="TH SarabunIT๙" w:hAnsi="TH SarabunIT๙" w:cs="TH SarabunIT๙"/>
          <w:sz w:val="32"/>
          <w:szCs w:val="32"/>
          <w:cs/>
        </w:rPr>
        <w:tab/>
      </w:r>
      <w:r w:rsidRPr="00054FFC">
        <w:rPr>
          <w:rFonts w:ascii="TH SarabunIT๙" w:hAnsi="TH SarabunIT๙" w:cs="TH SarabunIT๙"/>
          <w:sz w:val="32"/>
          <w:szCs w:val="32"/>
        </w:rPr>
        <w:tab/>
      </w:r>
      <w:r w:rsidRPr="00054FFC">
        <w:rPr>
          <w:rFonts w:ascii="TH SarabunIT๙" w:hAnsi="TH SarabunIT๙" w:cs="TH SarabunIT๙"/>
          <w:sz w:val="32"/>
          <w:szCs w:val="32"/>
          <w:cs/>
        </w:rPr>
        <w:t>(๑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54FFC">
        <w:rPr>
          <w:rFonts w:ascii="TH SarabunIT๙" w:hAnsi="TH SarabunIT๙" w:cs="TH SarabunIT๙"/>
          <w:sz w:val="32"/>
          <w:szCs w:val="32"/>
          <w:cs/>
        </w:rPr>
        <w:t>) ไม่เป็นข้าราชการครูและบุคลากรทางการศึกษา</w:t>
      </w:r>
    </w:p>
    <w:p w14:paraId="206E0C97" w14:textId="6142A720" w:rsidR="00AA5AEA" w:rsidRDefault="008D0C53" w:rsidP="008D0C5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054F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ข้าพเจ้ายอมรับที่จะปฏิบัติตามประกาศคณะกรรมการขับเคลื่อนการปฏิรูปการศึกษาของกระทรวง </w:t>
      </w:r>
      <w:r w:rsidRPr="00054FFC">
        <w:rPr>
          <w:rFonts w:ascii="TH SarabunIT๙" w:hAnsi="TH SarabunIT๙" w:cs="TH SarabunIT๙"/>
          <w:spacing w:val="-4"/>
          <w:sz w:val="32"/>
          <w:szCs w:val="32"/>
          <w:cs/>
        </w:rPr>
        <w:t>ศึกษาธิการในภูมิภาค เรื่อง การได้มาและการพ้นจากตำแหน่งกรรมการผู้ทรงคุณวุฒิในคณะกรรมการ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54FFC">
        <w:rPr>
          <w:rFonts w:ascii="TH SarabunIT๙" w:hAnsi="TH SarabunIT๙" w:cs="TH SarabunIT๙"/>
          <w:sz w:val="32"/>
          <w:szCs w:val="32"/>
          <w:cs/>
        </w:rPr>
        <w:t>ศึกษาธิการจังหวัด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54FFC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054F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054F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FFC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239565E" w14:textId="14284B79" w:rsidR="00435E19" w:rsidRDefault="00F3699D" w:rsidP="003D3012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4439">
        <w:rPr>
          <w:rFonts w:ascii="TH SarabunIT๙" w:hAnsi="TH SarabunIT๙" w:cs="TH SarabunIT๙"/>
          <w:spacing w:val="-10"/>
          <w:sz w:val="32"/>
          <w:szCs w:val="32"/>
          <w:cs/>
        </w:rPr>
        <w:t>ในกรณีที่มีการวินิจฉัยว่าผู้</w:t>
      </w:r>
      <w:r w:rsidR="00CE4439" w:rsidRPr="00CE4439">
        <w:rPr>
          <w:rFonts w:ascii="TH SarabunIT๙" w:hAnsi="TH SarabunIT๙" w:cs="TH SarabunIT๙" w:hint="cs"/>
          <w:spacing w:val="-10"/>
          <w:sz w:val="32"/>
          <w:szCs w:val="32"/>
          <w:cs/>
        </w:rPr>
        <w:t>สมัคร</w:t>
      </w:r>
      <w:r w:rsidRPr="00CE4439">
        <w:rPr>
          <w:rFonts w:ascii="TH SarabunIT๙" w:hAnsi="TH SarabunIT๙" w:cs="TH SarabunIT๙"/>
          <w:spacing w:val="-10"/>
          <w:sz w:val="32"/>
          <w:szCs w:val="32"/>
          <w:cs/>
        </w:rPr>
        <w:t>ขาดคุณสมบัติหรือในกรณีมีการวินิจฉัยชี้ขาดประการใดเกี่ยวกับการสรรหา</w:t>
      </w:r>
      <w:r w:rsidRPr="00F3699D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 w:rsidR="00CE4439"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 w:rsidRPr="00F3699D">
        <w:rPr>
          <w:rFonts w:ascii="TH SarabunIT๙" w:hAnsi="TH SarabunIT๙" w:cs="TH SarabunIT๙"/>
          <w:sz w:val="32"/>
          <w:szCs w:val="32"/>
          <w:cs/>
        </w:rPr>
        <w:t>ยินยอมรับค</w:t>
      </w:r>
      <w:r w:rsidR="00AA5A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sz w:val="32"/>
          <w:szCs w:val="32"/>
          <w:cs/>
        </w:rPr>
        <w:t>วินิจฉัยนั้นโดยไม่มีข้อโต้แย้ง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  <w:bookmarkEnd w:id="0"/>
    </w:p>
    <w:p w14:paraId="434A276E" w14:textId="0E4BE697" w:rsidR="0080711C" w:rsidRDefault="00F3699D" w:rsidP="0080711C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99D">
        <w:rPr>
          <w:rFonts w:ascii="TH SarabunIT๙" w:hAnsi="TH SarabunIT๙" w:cs="TH SarabunIT๙"/>
          <w:sz w:val="32"/>
          <w:szCs w:val="32"/>
          <w:cs/>
        </w:rPr>
        <w:t>ข้อความที่ให้ไว้ทั้งหมดถูกต้องและเป็นความจริงทุกประกา</w:t>
      </w:r>
      <w:r w:rsidR="0080711C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10D9EABA" w14:textId="77777777" w:rsidR="00435E19" w:rsidRDefault="00435E19" w:rsidP="0080711C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090F34" w14:textId="59C7BC07" w:rsidR="00AA5AEA" w:rsidRDefault="00AA5AEA" w:rsidP="0080711C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(ลงชื่อ)........</w:t>
      </w:r>
      <w:r w:rsidR="00164EE7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...............................ผู้สมัคร</w:t>
      </w:r>
    </w:p>
    <w:p w14:paraId="0CC5316E" w14:textId="2F427F9F" w:rsidR="00AA5AEA" w:rsidRDefault="00AA5AEA" w:rsidP="00AA5AEA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(.................</w:t>
      </w:r>
      <w:r w:rsidR="00164EE7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.......................)</w:t>
      </w:r>
    </w:p>
    <w:p w14:paraId="35259106" w14:textId="328BE108" w:rsidR="00435E19" w:rsidRPr="00435E19" w:rsidRDefault="00AA5AEA" w:rsidP="004905E3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วันที่.................เดือน..............................พ.ศ..............</w:t>
      </w:r>
      <w:r w:rsidR="00A7382B">
        <w:rPr>
          <w:rFonts w:ascii="TH SarabunIT๙" w:hAnsi="TH SarabunIT๙" w:cs="TH SarabunIT๙" w:hint="cs"/>
          <w:sz w:val="32"/>
          <w:szCs w:val="32"/>
          <w:cs/>
        </w:rPr>
        <w:t>.</w:t>
      </w:r>
    </w:p>
    <w:sectPr w:rsidR="00435E19" w:rsidRPr="00435E19" w:rsidSect="00164EE7">
      <w:headerReference w:type="default" r:id="rId7"/>
      <w:pgSz w:w="11906" w:h="16838"/>
      <w:pgMar w:top="1418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88B2F" w14:textId="77777777" w:rsidR="000E3E6A" w:rsidRDefault="000E3E6A" w:rsidP="00164EE7">
      <w:pPr>
        <w:spacing w:after="0" w:line="240" w:lineRule="auto"/>
      </w:pPr>
      <w:r>
        <w:separator/>
      </w:r>
    </w:p>
  </w:endnote>
  <w:endnote w:type="continuationSeparator" w:id="0">
    <w:p w14:paraId="160A540C" w14:textId="77777777" w:rsidR="000E3E6A" w:rsidRDefault="000E3E6A" w:rsidP="0016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7E538" w14:textId="77777777" w:rsidR="000E3E6A" w:rsidRDefault="000E3E6A" w:rsidP="00164EE7">
      <w:pPr>
        <w:spacing w:after="0" w:line="240" w:lineRule="auto"/>
      </w:pPr>
      <w:r>
        <w:separator/>
      </w:r>
    </w:p>
  </w:footnote>
  <w:footnote w:type="continuationSeparator" w:id="0">
    <w:p w14:paraId="07AA7B55" w14:textId="77777777" w:rsidR="000E3E6A" w:rsidRDefault="000E3E6A" w:rsidP="0016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92D8" w14:textId="2A05D42F" w:rsidR="004A0EAD" w:rsidRPr="004A0EAD" w:rsidRDefault="004A0EAD" w:rsidP="004A0EAD">
    <w:pPr>
      <w:pStyle w:val="a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B3C60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790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99D"/>
    <w:rsid w:val="000C47E8"/>
    <w:rsid w:val="000E3E6A"/>
    <w:rsid w:val="00145639"/>
    <w:rsid w:val="00164EE7"/>
    <w:rsid w:val="001906EF"/>
    <w:rsid w:val="002370E3"/>
    <w:rsid w:val="002515F5"/>
    <w:rsid w:val="002D4CEA"/>
    <w:rsid w:val="003D3012"/>
    <w:rsid w:val="00435E19"/>
    <w:rsid w:val="004905E3"/>
    <w:rsid w:val="004A0EAD"/>
    <w:rsid w:val="004C4EF4"/>
    <w:rsid w:val="004F1A34"/>
    <w:rsid w:val="005557B7"/>
    <w:rsid w:val="006E6461"/>
    <w:rsid w:val="007164C1"/>
    <w:rsid w:val="007F6EA6"/>
    <w:rsid w:val="0080711C"/>
    <w:rsid w:val="00821C51"/>
    <w:rsid w:val="008709C5"/>
    <w:rsid w:val="008D0C53"/>
    <w:rsid w:val="009C6394"/>
    <w:rsid w:val="009E6971"/>
    <w:rsid w:val="00A135F6"/>
    <w:rsid w:val="00A41DF7"/>
    <w:rsid w:val="00A7382B"/>
    <w:rsid w:val="00AA5AEA"/>
    <w:rsid w:val="00AE01F9"/>
    <w:rsid w:val="00B16DEA"/>
    <w:rsid w:val="00BA30C2"/>
    <w:rsid w:val="00C23290"/>
    <w:rsid w:val="00CE4439"/>
    <w:rsid w:val="00D16354"/>
    <w:rsid w:val="00D26113"/>
    <w:rsid w:val="00DB6DDD"/>
    <w:rsid w:val="00E62AE4"/>
    <w:rsid w:val="00E91A22"/>
    <w:rsid w:val="00F3434B"/>
    <w:rsid w:val="00F3699D"/>
    <w:rsid w:val="00F54EBC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2C47A"/>
  <w15:docId w15:val="{3DF69815-D681-43CE-9EA9-710D0939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sid w:val="00F3699D"/>
    <w:rPr>
      <w:color w:val="808080"/>
    </w:rPr>
  </w:style>
  <w:style w:type="table" w:styleId="a5">
    <w:name w:val="Table Grid"/>
    <w:basedOn w:val="a2"/>
    <w:uiPriority w:val="39"/>
    <w:rsid w:val="00AA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164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164EE7"/>
  </w:style>
  <w:style w:type="paragraph" w:styleId="a8">
    <w:name w:val="footer"/>
    <w:basedOn w:val="a0"/>
    <w:link w:val="a9"/>
    <w:uiPriority w:val="99"/>
    <w:unhideWhenUsed/>
    <w:rsid w:val="00164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164EE7"/>
  </w:style>
  <w:style w:type="paragraph" w:styleId="a">
    <w:name w:val="List Bullet"/>
    <w:basedOn w:val="a0"/>
    <w:uiPriority w:val="99"/>
    <w:unhideWhenUsed/>
    <w:rsid w:val="0080711C"/>
    <w:pPr>
      <w:numPr>
        <w:numId w:val="1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557B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5557B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USER</cp:lastModifiedBy>
  <cp:revision>9</cp:revision>
  <cp:lastPrinted>2022-01-25T03:25:00Z</cp:lastPrinted>
  <dcterms:created xsi:type="dcterms:W3CDTF">2021-09-20T02:11:00Z</dcterms:created>
  <dcterms:modified xsi:type="dcterms:W3CDTF">2024-09-04T08:46:00Z</dcterms:modified>
</cp:coreProperties>
</file>