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08" w:rsidRDefault="00B44608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2F0B" w:rsidRPr="00812F0B" w:rsidRDefault="00397AA4" w:rsidP="0002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7AA4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24pt;margin-top:-22.2pt;width:82.4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XWlAIAALMFAAAOAAAAZHJzL2Uyb0RvYy54bWysVE1PGzEQvVfqf7B8L7tJQyBRNigFUVVC&#10;gAoVZ8drEwvb49pOdtNfz9i7CYFyoepld+x5M5558zE7a40mG+GDAlvRwVFJibAcamUfK/rr/vLL&#10;KSUhMlszDVZUdCsCPZt//jRr3FQMYQW6Fp6gExumjavoKkY3LYrAV8KwcAROWFRK8IZFPPrHovas&#10;Qe9GF8OyHBcN+Np54CIEvL3olHSe/UspeLyRMohIdEUxtpi/Pn+X6VvMZ2z66JlbKd6Hwf4hCsOU&#10;xUf3ri5YZGTt1V+ujOIeAsh4xMEUIKXiIueA2QzKN9ncrZgTORckJ7g9TeH/ueXXm1tPVF1RLJRl&#10;Bkt0L9pIvkFLThM7jQtTBN05hMUWr7HKu/uAlynpVnqT/pgOQT3yvN1zm5zxZFSOxpPxhBKOusGg&#10;nJycjpKf4sXc+RC/CzAkCRX1WLzMKdtchdhBd5D0WgCt6kuldT6khhHn2pMNw1LrmINE569Q2pKm&#10;ouOvx2V2/EqXXO/tl5rxpz68AxT60zY9J3Jr9WElijoqshS3WiSMtj+FRGozI+/EyDgXdh9nRieU&#10;xIw+YtjjX6L6iHGXB1rkl8HGvbFRFnzH0mtq66cdtbLDYw0P8k5ibJdt3zpLqLfYOR66yQuOXyok&#10;+oqFeMs8jho2C66PeIMfqQGrA71EyQr8n/fuEx4nALWUNDi6FQ2/18wLSvQPi7MxGYxGadbzYXR8&#10;MsSDP9QsDzV2bc4BW2aAi8rxLCZ81DtRejAPuGUW6VVUMcvx7YrGnXgeu4WCW4qLxSKDcLodi1f2&#10;zvHkOtGbGuy+fWDe9Q0ecTauYTfkbPqmzztssrSwWEeQKg9BIrhjtSceN0Meo36LpdVzeM6ol107&#10;fwYAAP//AwBQSwMEFAAGAAgAAAAhAB8nngHeAAAADAEAAA8AAABkcnMvZG93bnJldi54bWxMj0FP&#10;AyEUhO8m/gfyTLy10EoMXZdt1FQvnqzGM10oEJfHBuh2/ffSk97mZSbzvmm3cxjIZFL2ESWslgyI&#10;wT5qj1bC58fLQgDJRaFWQ0Qj4cdk2HbXV61qdDzju5n2xZJagrlRElwpY0Np7p0JKi/jaLB6x5iC&#10;KvVMluqkzrU8DHTN2D0NymP94NRonp3pv/enIGH3ZDe2Fyq5ndDeT/PX8c2+Snl7Mz8+AClmLn9h&#10;uOBXdOgq0yGeUGcySBBc1C1FwoJzDuSSYKv1BsihqjvGgXYt/T+i+wUAAP//AwBQSwECLQAUAAYA&#10;CAAAACEAtoM4kv4AAADhAQAAEwAAAAAAAAAAAAAAAAAAAAAAW0NvbnRlbnRfVHlwZXNdLnhtbFBL&#10;AQItABQABgAIAAAAIQA4/SH/1gAAAJQBAAALAAAAAAAAAAAAAAAAAC8BAABfcmVscy8ucmVsc1BL&#10;AQItABQABgAIAAAAIQC3M7XWlAIAALMFAAAOAAAAAAAAAAAAAAAAAC4CAABkcnMvZTJvRG9jLnht&#10;bFBLAQItABQABgAIAAAAIQAfJ54B3gAAAAwBAAAPAAAAAAAAAAAAAAAAAO4EAABkcnMvZG93bnJl&#10;di54bWxQSwUGAAAAAAQABADzAAAA+QUAAAAA&#10;" fillcolor="white [3201]" strokeweight=".5pt">
            <v:textbox>
              <w:txbxContent>
                <w:p w:rsidR="00812F0B" w:rsidRDefault="00812F0B" w:rsidP="00500869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รูปถ่าย 1 นิ้วถ่ายไว้ไม่เกิน 6 เดือน</w:t>
                  </w:r>
                </w:p>
              </w:txbxContent>
            </v:textbox>
          </v:shape>
        </w:pict>
      </w:r>
      <w:r w:rsidR="00FD25D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แบบคำขอโอนข้าราชการครูและบุคลากรทางการศึกษา</w:t>
      </w:r>
    </w:p>
    <w:p w:rsidR="00FD25D2" w:rsidRDefault="00FD25D2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ตำแหน่งบุคลากรทางการศึกษาอื่น ตามมาตรา 38 ค. (1) </w:t>
      </w:r>
    </w:p>
    <w:p w:rsidR="00812F0B" w:rsidRDefault="00FD25D2" w:rsidP="00FC57B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ตำแหน่งศึกษานิเทศก์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812F0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B11720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ขอโอน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ตามมาตรา 38 ค.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268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</w:t>
      </w:r>
      <w:r w:rsidR="00B11720">
        <w:rPr>
          <w:rFonts w:ascii="TH SarabunIT๙" w:hAnsi="TH SarabunIT๙" w:cs="TH SarabunIT๙" w:hint="cs"/>
          <w:sz w:val="32"/>
          <w:szCs w:val="32"/>
          <w:cs/>
        </w:rPr>
        <w:t>ขตพื้นที่การศึกษา</w:t>
      </w:r>
      <w:r w:rsidR="00B11720">
        <w:rPr>
          <w:rFonts w:ascii="TH SarabunIT๙" w:hAnsi="TH SarabunIT๙" w:cs="TH SarabunIT๙"/>
          <w:sz w:val="32"/>
          <w:szCs w:val="32"/>
        </w:rPr>
        <w:t>……</w:t>
      </w:r>
      <w:r w:rsidR="00D947D8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e-mail…………..……………..……………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</w:t>
      </w:r>
      <w:r w:rsidR="006B30C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ตำแหน่ง.............................................................กลุ่ม/สถานศึกษา............................................................................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สังกัดหน่วยการศึกษา/ส่วนราชการ..........................................................................................................................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พ.ศ.........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6983" w:rsidRDefault="001A6983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02687D" w:rsidRDefault="0002687D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FD25D2" w:rsidRDefault="00FD25D2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5F4C75" w:rsidRPr="007B3D65" w:rsidRDefault="00397AA4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9" o:spid="_x0000_s1027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<v:textbox>
              <w:txbxContent>
                <w:p w:rsidR="007B3D65" w:rsidRPr="007B3D65" w:rsidRDefault="007B3D6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-2-</w:t>
                  </w:r>
                </w:p>
              </w:txbxContent>
            </v:textbox>
          </v:shape>
        </w:pic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3119"/>
        <w:gridCol w:w="3480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Pr="003C348F" w:rsidRDefault="003C348F" w:rsidP="003C348F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3C348F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และผลงานอื่นที่แสดงให้เห็นถึงความรู้ความสามารถพิเศษที่เป็นประโยชน์ต่อการปฏิบัติงานใ</w:t>
      </w:r>
      <w:r>
        <w:rPr>
          <w:rFonts w:ascii="TH SarabunIT๙" w:hAnsi="TH SarabunIT๙" w:cs="TH SarabunIT๙" w:hint="cs"/>
          <w:sz w:val="32"/>
          <w:szCs w:val="32"/>
          <w:cs/>
        </w:rPr>
        <w:t>นตำแหน่งศึกษานิเทศก์ (ให้นแบเอกสารหลักฐานเพื่อประกอบการพิจารณา)</w:t>
      </w:r>
    </w:p>
    <w:p w:rsidR="007B3D65" w:rsidRPr="003C348F" w:rsidRDefault="003C348F" w:rsidP="003C348F">
      <w:pPr>
        <w:tabs>
          <w:tab w:val="left" w:pos="1134"/>
        </w:tabs>
        <w:spacing w:after="0" w:line="240" w:lineRule="auto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ผลการปฏิบัติงาน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D25D2">
        <w:rPr>
          <w:rFonts w:ascii="TH SarabunIT๙" w:hAnsi="TH SarabunIT๙" w:cs="TH SarabunIT๙"/>
          <w:sz w:val="32"/>
          <w:szCs w:val="32"/>
        </w:rPr>
        <w:t>........</w:t>
      </w:r>
    </w:p>
    <w:p w:rsidR="007B3D65" w:rsidRPr="003C348F" w:rsidRDefault="007B3D65" w:rsidP="003C348F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48F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3C348F">
        <w:rPr>
          <w:rFonts w:ascii="TH SarabunIT๙" w:hAnsi="TH SarabunIT๙" w:cs="TH SarabunIT๙" w:hint="cs"/>
          <w:sz w:val="32"/>
          <w:szCs w:val="32"/>
          <w:cs/>
        </w:rPr>
        <w:t>ดีเด่น จำนวน..............เรื่อง ดังนี้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D25D2">
        <w:rPr>
          <w:rFonts w:ascii="TH SarabunIT๙" w:hAnsi="TH SarabunIT๙" w:cs="TH SarabunIT๙"/>
          <w:sz w:val="32"/>
          <w:szCs w:val="32"/>
        </w:rPr>
        <w:t>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 w:rsidR="003C348F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  จำนวน..........เรื่อง ดังนี้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D25D2">
        <w:rPr>
          <w:rFonts w:ascii="TH SarabunIT๙" w:hAnsi="TH SarabunIT๙" w:cs="TH SarabunIT๙"/>
          <w:sz w:val="32"/>
          <w:szCs w:val="32"/>
        </w:rPr>
        <w:t>..........</w:t>
      </w:r>
    </w:p>
    <w:p w:rsidR="001A6983" w:rsidRDefault="007B3D65" w:rsidP="001A6983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A6983">
        <w:rPr>
          <w:rFonts w:ascii="TH SarabunIT๙" w:hAnsi="TH SarabunIT๙" w:cs="TH SarabunIT๙"/>
          <w:sz w:val="32"/>
          <w:szCs w:val="32"/>
        </w:rPr>
        <w:t xml:space="preserve">      7.4 </w:t>
      </w:r>
      <w:r w:rsidR="001A6983">
        <w:rPr>
          <w:rFonts w:ascii="TH SarabunIT๙" w:hAnsi="TH SarabunIT๙" w:cs="TH SarabunIT๙" w:hint="cs"/>
          <w:sz w:val="32"/>
          <w:szCs w:val="32"/>
          <w:cs/>
        </w:rPr>
        <w:t>ความสามารถพิเศษที่เป็นประโยชน์ต่อการปฏิบัติงาน</w:t>
      </w:r>
      <w:r w:rsidR="001A6983"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D25D2">
        <w:rPr>
          <w:rFonts w:ascii="TH SarabunIT๙" w:hAnsi="TH SarabunIT๙" w:cs="TH SarabunIT๙"/>
          <w:sz w:val="32"/>
          <w:szCs w:val="32"/>
        </w:rPr>
        <w:t>..........</w:t>
      </w:r>
    </w:p>
    <w:p w:rsidR="001A6983" w:rsidRDefault="007B3D65" w:rsidP="001A6983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6983">
        <w:rPr>
          <w:rFonts w:ascii="TH SarabunIT๙" w:hAnsi="TH SarabunIT๙" w:cs="TH SarabunIT๙"/>
          <w:sz w:val="32"/>
          <w:szCs w:val="32"/>
        </w:rPr>
        <w:t>/8.</w:t>
      </w:r>
      <w:r w:rsidR="001A6983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570412" w:rsidRDefault="00570412" w:rsidP="001A6983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pict>
          <v:shape id="_x0000_s1031" type="#_x0000_t202" style="position:absolute;left:0;text-align:left;margin-left:215.8pt;margin-top:3.15pt;width:33.85pt;height:22.75pt;z-index:2516715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<v:textbox>
              <w:txbxContent>
                <w:p w:rsidR="00570412" w:rsidRDefault="00570412" w:rsidP="0057041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  <w:p w:rsidR="00570412" w:rsidRPr="007B3D65" w:rsidRDefault="00570412" w:rsidP="0057041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</w:p>
    <w:p w:rsidR="003C348F" w:rsidRDefault="00570412" w:rsidP="001A6983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97AA4">
        <w:rPr>
          <w:noProof/>
        </w:rPr>
        <w:pict>
          <v:shape id="Text Box 10" o:spid="_x0000_s1028" type="#_x0000_t202" style="position:absolute;left:0;text-align:left;margin-left:220.6pt;margin-top:-12.4pt;width:33.85pt;height:3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2AlAIAALoFAAAOAAAAZHJzL2Uyb0RvYy54bWysVMFuGyEQvVfqPyDuzdqu48ZW1pGbKFWl&#10;KImaVDljFmxUYChg77pfn4HdtZ00l1S97MLM4zHzmJnzi8ZoshU+KLAlHZ4MKBGWQ6XsqqQ/H68/&#10;nVESIrMV02BFSXci0Iv5xw/ntZuJEaxBV8ITJLFhVruSrmN0s6IIfC0MCyfghEWnBG9YxK1fFZVn&#10;NbIbXYwGg0lRg6+cBy5CQOtV66TzzC+l4PFOyiAi0SXF2GL++vxdpm8xP2ezlWdurXgXBvuHKAxT&#10;Fi/dU12xyMjGq7+ojOIeAsh4wsEUIKXiIueA2QwHr7J5WDMnci4oTnB7mcL/o+W323tPVIVvh/JY&#10;ZvCNHkUTyVdoCJpQn9qFGcIeHAJjg3bE9vaAxpR2I71Jf0yIoB+pdnt1ExtH43g0PRtPKOHoGp1N&#10;h5NpYikOh50P8ZsAQ9KipB4fL2vKtjchttAeku4KoFV1rbTOm1Qw4lJ7smX41DrmEJH8BUpbUpd0&#10;8vl0kIlf+HLJHRiWqzcYkE/bdJ3IpdWFlQRqhciruNMiYbT9ISRKm/V4I0bGubD7ODM6oSRm9J6D&#10;Hf4Q1XsOt3ngiXwz2Lg/bJQF36r0UtrqVy+MbPH4hkd5p2Vslk2uqVFfJ0uodlg+HtoGDI5fK3zk&#10;GxbiPfPYcVgxOEXiHX6kBnwk6FaUrMH/ecue8NgI6KWkxg4uafi9YV5Qor9bbJHpcDxOLZ8349Mv&#10;I9z4Y8/y2GM35hKwcoY4rxzPy4SPul9KD+YJh80i3YouZjneXdLYLy9jO1dwWHGxWGQQNrlj8cY+&#10;OJ6ok8qphB+bJ+ZdV+cRG+QW+l5ns1fl3mLTSQuLTQSpci8knVtVO/1xQORu6oZZmkDH+4w6jNz5&#10;M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Hbz3YCUAgAAugUAAA4AAAAAAAAAAAAAAAAALgIAAGRycy9lMm9Eb2Mu&#10;eG1sUEsBAi0AFAAGAAgAAAAhAM34yIXgAAAACwEAAA8AAAAAAAAAAAAAAAAA7gQAAGRycy9kb3du&#10;cmV2LnhtbFBLBQYAAAAABAAEAPMAAAD7BQAAAAA=&#10;" fillcolor="white [3201]" strokecolor="white [3212]" strokeweight=".5pt">
            <v:textbox>
              <w:txbxContent>
                <w:p w:rsidR="003C348F" w:rsidRDefault="003C348F" w:rsidP="00B65BF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65BF2" w:rsidRPr="007B3D65" w:rsidRDefault="00B65BF2" w:rsidP="00B65BF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  <w:r w:rsidR="001A6983">
        <w:rPr>
          <w:rFonts w:ascii="TH SarabunIT๙" w:hAnsi="TH SarabunIT๙" w:cs="TH SarabunIT๙"/>
          <w:sz w:val="32"/>
          <w:szCs w:val="32"/>
        </w:rPr>
        <w:t>-3-</w:t>
      </w:r>
    </w:p>
    <w:p w:rsidR="000552A3" w:rsidRPr="001A6983" w:rsidRDefault="001A6983" w:rsidP="001A698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0552A3" w:rsidRPr="001A6983"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</w:t>
      </w:r>
      <w:proofErr w:type="spellStart"/>
      <w:r w:rsidR="000552A3" w:rsidRPr="001A6983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0552A3" w:rsidRPr="001A6983">
        <w:rPr>
          <w:rFonts w:ascii="TH SarabunIT๙" w:hAnsi="TH SarabunIT๙" w:cs="TH SarabunIT๙" w:hint="cs"/>
          <w:sz w:val="32"/>
          <w:szCs w:val="32"/>
          <w:cs/>
        </w:rPr>
        <w:t>ฐานะ   เดือนละ...............................บาท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เมื่อได้โอนมาดำรงตำแหน่งใดข้าพเจ้ายินยอมที่จะรับ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ตามที่กำหนดสำหรับตำแหน่งนั้น</w:t>
      </w:r>
    </w:p>
    <w:p w:rsidR="00786522" w:rsidRDefault="000552A3" w:rsidP="001A6983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พิจารณาโดยมีผู้รับรองสำเนาตามระเบียบ</w:t>
      </w:r>
      <w:r w:rsidR="00FD25D2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2A3B6B" w:rsidRDefault="002A3B6B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9.1 สำเนาปริญญาบัตร หรือเอกสารหลักฐานอื่นที่แสดงการสำเร็จการศึกษา</w:t>
      </w:r>
    </w:p>
    <w:p w:rsidR="002A3B6B" w:rsidRDefault="002A3B6B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9.2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Pr="003E1BF6">
        <w:rPr>
          <w:rFonts w:ascii="TH SarabunIT๙" w:hAnsi="TH SarabunIT๙" w:cs="TH SarabunIT๙"/>
          <w:sz w:val="32"/>
          <w:szCs w:val="32"/>
        </w:rPr>
        <w:t>Transcript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3B6B" w:rsidRPr="003E1BF6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9.3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2A3B6B" w:rsidRDefault="002A3B6B" w:rsidP="002A3B6B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ตั้งแต่วันที่เริ่มรับราชการจนถึงปัจจุบัน</w:t>
      </w:r>
    </w:p>
    <w:p w:rsidR="002A3B6B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9.4 หนังสือยินยอมให้โอนของผู้มีอำนาจสั่งบรรจุและแต่งตั้งของส่วนราชการหรือหน่วยงาน</w:t>
      </w:r>
    </w:p>
    <w:p w:rsidR="002A3B6B" w:rsidRPr="002A3B6B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สังกัดเดิม ซึ่งระบุวัน เดือน ปีที่ให้โอน</w:t>
      </w:r>
    </w:p>
    <w:p w:rsidR="00786522" w:rsidRDefault="002A3B6B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9.5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:rsidR="002A3B6B" w:rsidRDefault="002A3B6B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9.6 </w:t>
      </w:r>
      <w:r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:rsidR="002A3B6B" w:rsidRPr="00B65BF2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9.7 </w:t>
      </w:r>
      <w:r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:rsidR="00786522" w:rsidRDefault="002A3B6B" w:rsidP="002A3B6B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ต่อการปฏิบัติงานในตำแหน่งที่จะขอโอน</w:t>
      </w:r>
    </w:p>
    <w:p w:rsidR="002A3B6B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B6B">
        <w:rPr>
          <w:rFonts w:ascii="TH SarabunIT๙" w:hAnsi="TH SarabunIT๙" w:cs="TH SarabunIT๙" w:hint="cs"/>
          <w:spacing w:val="-4"/>
          <w:sz w:val="32"/>
          <w:szCs w:val="32"/>
          <w:cs/>
        </w:rPr>
        <w:t>9.8 สำเนามาตรฐานตำแหน่งที่ผู้ขอโอนดำรงตำแหน่งอยู่ปัจจุบันในส่วนราชการหรือหน่วยงาน</w:t>
      </w:r>
    </w:p>
    <w:p w:rsidR="002A3B6B" w:rsidRPr="002A3B6B" w:rsidRDefault="002A3B6B" w:rsidP="002A3B6B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</w:t>
      </w:r>
      <w:r w:rsidRPr="002A3B6B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สังกัดเดิม</w:t>
      </w:r>
    </w:p>
    <w:p w:rsidR="008727F7" w:rsidRPr="00B65BF2" w:rsidRDefault="00B65BF2" w:rsidP="008727F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27F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3E1BF6" w:rsidRPr="006B30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27F7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727F7">
        <w:rPr>
          <w:rFonts w:ascii="TH SarabunIT๙" w:hAnsi="TH SarabunIT๙" w:cs="TH SarabunIT๙" w:hint="cs"/>
          <w:sz w:val="32"/>
          <w:szCs w:val="32"/>
          <w:cs/>
        </w:rPr>
        <w:t xml:space="preserve">  9.9 </w:t>
      </w:r>
      <w:r w:rsidR="008727F7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8727F7" w:rsidRDefault="008727F7" w:rsidP="008727F7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ใบสำคัญการสมรส เป็นต้น (ถ้ามี)</w:t>
      </w:r>
    </w:p>
    <w:p w:rsidR="008727F7" w:rsidRPr="00B65BF2" w:rsidRDefault="008727F7" w:rsidP="008727F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9.10 </w:t>
      </w:r>
      <w:r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เอกสารหลักฐานอื่นที่เกี่ยวข้อง เช่น หนังสือสำคัญการเปลี่ยนชื่อตัว ชื่อสกุล</w:t>
      </w:r>
    </w:p>
    <w:p w:rsidR="008727F7" w:rsidRDefault="008727F7" w:rsidP="008727F7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ใบสำคัญการสมรส เป็นต้น (ถ้ามี)</w:t>
      </w:r>
    </w:p>
    <w:p w:rsidR="008727F7" w:rsidRPr="008727F7" w:rsidRDefault="008727F7" w:rsidP="008727F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7F7">
        <w:rPr>
          <w:rFonts w:ascii="TH SarabunIT๙" w:hAnsi="TH SarabunIT๙" w:cs="TH SarabunIT๙" w:hint="cs"/>
          <w:spacing w:val="-10"/>
          <w:sz w:val="32"/>
          <w:szCs w:val="32"/>
          <w:cs/>
        </w:rPr>
        <w:t>9.11 กรณีบรรจุเป็นข้าราชการในตำแหน่งประเภททั่วไป/ในสายงานที่เริ่มต้นจากระดับ 1 และ2</w:t>
      </w:r>
    </w:p>
    <w:p w:rsidR="008727F7" w:rsidRDefault="008727F7" w:rsidP="008727F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:rsidR="007308B1" w:rsidRDefault="008727F7" w:rsidP="008727F7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ประเภทตำแหน่ง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08B1" w:rsidRDefault="007308B1" w:rsidP="008727F7">
      <w:pPr>
        <w:tabs>
          <w:tab w:val="left" w:pos="851"/>
          <w:tab w:val="left" w:pos="1134"/>
          <w:tab w:val="left" w:pos="170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ความเป็นจริงทุกประการ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687D" w:rsidRDefault="0002687D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6983" w:rsidRDefault="001A6983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:rsidR="00FD25D2" w:rsidRDefault="00FD25D2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25D2" w:rsidRDefault="00FD25D2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397AA4">
        <w:rPr>
          <w:rFonts w:ascii="TH SarabunIT๙" w:hAnsi="TH SarabunIT๙" w:cs="TH SarabunIT๙"/>
          <w:noProof/>
          <w:sz w:val="32"/>
          <w:szCs w:val="32"/>
        </w:rPr>
        <w:pict>
          <v:shape id="Text Box 11" o:spid="_x0000_s1029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nylAIAALoFAAAOAAAAZHJzL2Uyb0RvYy54bWysVE1PGzEQvVfqf7B8L5uEkJKIDUpBVJUQ&#10;oELF2fHaiVXb49pOdtNf37F3NwmUC1Uvu+OZ5/HMm4+Ly8ZoshU+KLAlHZ4MKBGWQ6XsqqQ/nm4+&#10;nVMSIrMV02BFSXci0Mv5xw8XtZuJEaxBV8ITdGLDrHYlXcfoZkUR+FoYFk7ACYtGCd6wiEe/KirP&#10;avRudDEaDCZFDb5yHrgIAbXXrZHOs38pBY/3UgYRiS4pxhbz1+fvMn2L+QWbrTxza8W7MNg/RGGY&#10;svjo3tU1i4xsvPrLlVHcQwAZTziYAqRUXOQcMJvh4FU2j2vmRM4FyQluT1P4f2753fbBE1Vh7YaU&#10;WGawRk+iieQLNARVyE/twgxhjw6BsUE9Ynt9QGVKu5HepD8mRNCOTO/27CZvHJXj0fR8PKGEo2l0&#10;Ph1OpslLcbjsfIhfBRiShJJ6LF7mlG1vQ2yhPSS9FUCr6kZpnQ+pYcSV9mTLsNQ65hDR+QuUtqQu&#10;6eT0bJAdv7Dlljt4WK7e8ID+tE3PidxaXViJoJaILMWdFgmj7XchkdrMxxsxMs6F3ceZ0QklMaP3&#10;XOzwh6jec7nNA2/kl8HG/WWjLPiWpZfUVj97YmSLxxoe5Z3E2Cyb3FOnfZ8sodph+3hoBzA4fqOw&#10;yLcsxAfmceKwY3CLxHv8SA1YJOgkStbgf7+lT3gcBLRSUuMElzT82jAvKNHfLI7IdDgep5HPh/HZ&#10;5xEe/LFleWyxG3MF2Dk4BRhdFhM+6l6UHswzLptFehVNzHJ8u6SxF69iu1dwWXGxWGQQDrlj8dY+&#10;Op5cJ5ZTCz81z8y7rs8jDsgd9LPOZq/avcWmmxYWmwhS5VlIPLesdvzjgsjT1C2ztIGOzxl1WLnz&#10;P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Kz1yfKUAgAAugUAAA4AAAAAAAAAAAAAAAAALgIAAGRycy9lMm9Eb2Mu&#10;eG1sUEsBAi0AFAAGAAgAAAAhAM34yIXgAAAACwEAAA8AAAAAAAAAAAAAAAAA7gQAAGRycy9kb3du&#10;cmV2LnhtbFBLBQYAAAAABAAEAPMAAAD7BQAAAAA=&#10;" fillcolor="white [3201]" strokecolor="white [3212]" strokeweight=".5pt">
            <v:textbox>
              <w:txbxContent>
                <w:p w:rsidR="00B65BF2" w:rsidRPr="007B3D65" w:rsidRDefault="00B65BF2" w:rsidP="00B65BF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7B3D6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xbxContent>
            </v:textbox>
          </v:shape>
        </w:pic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1720">
        <w:rPr>
          <w:rFonts w:ascii="TH SarabunIT๙" w:hAnsi="TH SarabunIT๙" w:cs="TH SarabunIT๙"/>
          <w:sz w:val="32"/>
          <w:szCs w:val="32"/>
        </w:rPr>
        <w:t>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1720">
        <w:rPr>
          <w:rFonts w:ascii="TH SarabunIT๙" w:hAnsi="TH SarabunIT๙" w:cs="TH SarabunIT๙"/>
          <w:sz w:val="32"/>
          <w:szCs w:val="32"/>
        </w:rPr>
        <w:t>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1720">
        <w:rPr>
          <w:rFonts w:ascii="TH SarabunIT๙" w:hAnsi="TH SarabunIT๙" w:cs="TH SarabunIT๙"/>
          <w:sz w:val="32"/>
          <w:szCs w:val="32"/>
        </w:rPr>
        <w:t>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687D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ข้อความและเอกสารหลักฐานตามที่ผู้ขอโอนระบุและยื่นขอโอนถูกต้อง</w:t>
      </w:r>
    </w:p>
    <w:p w:rsidR="003E1BF6" w:rsidRDefault="0002687D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:rsidR="003E1BF6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ยินยอมหรือไม่ยินยอมให</w:t>
      </w:r>
      <w:r w:rsidR="0002687D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โอน หรือเหตุผล</w:t>
      </w:r>
    </w:p>
    <w:sectPr w:rsidR="003E1BF6" w:rsidRPr="007308B1" w:rsidSect="00FD25D2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AA" w:rsidRDefault="001624AA" w:rsidP="00B16C18">
      <w:pPr>
        <w:spacing w:after="0" w:line="240" w:lineRule="auto"/>
      </w:pPr>
      <w:r>
        <w:separator/>
      </w:r>
    </w:p>
  </w:endnote>
  <w:endnote w:type="continuationSeparator" w:id="1">
    <w:p w:rsidR="001624AA" w:rsidRDefault="001624AA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AA" w:rsidRDefault="001624AA" w:rsidP="00B16C18">
      <w:pPr>
        <w:spacing w:after="0" w:line="240" w:lineRule="auto"/>
      </w:pPr>
      <w:r>
        <w:separator/>
      </w:r>
    </w:p>
  </w:footnote>
  <w:footnote w:type="continuationSeparator" w:id="1">
    <w:p w:rsidR="001624AA" w:rsidRDefault="001624AA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188"/>
    <w:multiLevelType w:val="hybridMultilevel"/>
    <w:tmpl w:val="D6CA7A2A"/>
    <w:lvl w:ilvl="0" w:tplc="E044161E">
      <w:start w:val="9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95A3651"/>
    <w:multiLevelType w:val="multilevel"/>
    <w:tmpl w:val="DC8ECF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3221"/>
    <w:rsid w:val="00003AEE"/>
    <w:rsid w:val="0002687D"/>
    <w:rsid w:val="00041390"/>
    <w:rsid w:val="0004293F"/>
    <w:rsid w:val="000460B4"/>
    <w:rsid w:val="00054287"/>
    <w:rsid w:val="000552A3"/>
    <w:rsid w:val="00076DBF"/>
    <w:rsid w:val="000E05C7"/>
    <w:rsid w:val="000E27AF"/>
    <w:rsid w:val="00110F1E"/>
    <w:rsid w:val="00143C46"/>
    <w:rsid w:val="001624AA"/>
    <w:rsid w:val="001834B6"/>
    <w:rsid w:val="001A508B"/>
    <w:rsid w:val="001A6332"/>
    <w:rsid w:val="001A6983"/>
    <w:rsid w:val="001B7476"/>
    <w:rsid w:val="001E0D43"/>
    <w:rsid w:val="001E5F29"/>
    <w:rsid w:val="002317A4"/>
    <w:rsid w:val="00244D00"/>
    <w:rsid w:val="0026629B"/>
    <w:rsid w:val="00272C5D"/>
    <w:rsid w:val="00273B7A"/>
    <w:rsid w:val="002A0AF4"/>
    <w:rsid w:val="002A3B6B"/>
    <w:rsid w:val="002A4B2E"/>
    <w:rsid w:val="002B203C"/>
    <w:rsid w:val="002C7EF5"/>
    <w:rsid w:val="002E2E81"/>
    <w:rsid w:val="00306B46"/>
    <w:rsid w:val="00335B67"/>
    <w:rsid w:val="00343BB5"/>
    <w:rsid w:val="00360EC3"/>
    <w:rsid w:val="00371E64"/>
    <w:rsid w:val="00397AA4"/>
    <w:rsid w:val="003B1222"/>
    <w:rsid w:val="003B3221"/>
    <w:rsid w:val="003B5932"/>
    <w:rsid w:val="003C348F"/>
    <w:rsid w:val="003C6F66"/>
    <w:rsid w:val="003D66B5"/>
    <w:rsid w:val="003E1BF6"/>
    <w:rsid w:val="003E204F"/>
    <w:rsid w:val="004107D6"/>
    <w:rsid w:val="00423281"/>
    <w:rsid w:val="0043758D"/>
    <w:rsid w:val="004453E3"/>
    <w:rsid w:val="004465E2"/>
    <w:rsid w:val="0049032E"/>
    <w:rsid w:val="004B33DF"/>
    <w:rsid w:val="004C6D5C"/>
    <w:rsid w:val="004E45BE"/>
    <w:rsid w:val="004F34F6"/>
    <w:rsid w:val="004F4D43"/>
    <w:rsid w:val="004F7BE9"/>
    <w:rsid w:val="00500869"/>
    <w:rsid w:val="00524884"/>
    <w:rsid w:val="00570412"/>
    <w:rsid w:val="00571634"/>
    <w:rsid w:val="00572DA1"/>
    <w:rsid w:val="00592204"/>
    <w:rsid w:val="005977A8"/>
    <w:rsid w:val="005A6163"/>
    <w:rsid w:val="005F4C75"/>
    <w:rsid w:val="006131C5"/>
    <w:rsid w:val="0063307C"/>
    <w:rsid w:val="00642BB8"/>
    <w:rsid w:val="006845D0"/>
    <w:rsid w:val="006B2605"/>
    <w:rsid w:val="006B30CC"/>
    <w:rsid w:val="006B758F"/>
    <w:rsid w:val="006C7DFA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86522"/>
    <w:rsid w:val="007B2AEC"/>
    <w:rsid w:val="007B3D65"/>
    <w:rsid w:val="007B44FF"/>
    <w:rsid w:val="007C4BC7"/>
    <w:rsid w:val="007C6FB3"/>
    <w:rsid w:val="007F2AAA"/>
    <w:rsid w:val="007F372A"/>
    <w:rsid w:val="007F3899"/>
    <w:rsid w:val="00801246"/>
    <w:rsid w:val="00805EC4"/>
    <w:rsid w:val="00812F0B"/>
    <w:rsid w:val="00827CAB"/>
    <w:rsid w:val="00833100"/>
    <w:rsid w:val="008614D2"/>
    <w:rsid w:val="00861F12"/>
    <w:rsid w:val="008727F7"/>
    <w:rsid w:val="00882472"/>
    <w:rsid w:val="00892517"/>
    <w:rsid w:val="008B42EA"/>
    <w:rsid w:val="008B5FB2"/>
    <w:rsid w:val="008C78A1"/>
    <w:rsid w:val="008D1EAE"/>
    <w:rsid w:val="008D1FAA"/>
    <w:rsid w:val="008E428E"/>
    <w:rsid w:val="008E4CA4"/>
    <w:rsid w:val="00913090"/>
    <w:rsid w:val="00923AC8"/>
    <w:rsid w:val="009360D4"/>
    <w:rsid w:val="009424A4"/>
    <w:rsid w:val="0095021E"/>
    <w:rsid w:val="00985055"/>
    <w:rsid w:val="009863B5"/>
    <w:rsid w:val="009B17C9"/>
    <w:rsid w:val="009C24FE"/>
    <w:rsid w:val="00A2195C"/>
    <w:rsid w:val="00A22CDB"/>
    <w:rsid w:val="00A23DAA"/>
    <w:rsid w:val="00A300B7"/>
    <w:rsid w:val="00A535C7"/>
    <w:rsid w:val="00A66F20"/>
    <w:rsid w:val="00A946A7"/>
    <w:rsid w:val="00AA515D"/>
    <w:rsid w:val="00AC36FC"/>
    <w:rsid w:val="00B021FF"/>
    <w:rsid w:val="00B03F08"/>
    <w:rsid w:val="00B11720"/>
    <w:rsid w:val="00B16C18"/>
    <w:rsid w:val="00B3024B"/>
    <w:rsid w:val="00B41E39"/>
    <w:rsid w:val="00B44608"/>
    <w:rsid w:val="00B65BF2"/>
    <w:rsid w:val="00B77656"/>
    <w:rsid w:val="00B83288"/>
    <w:rsid w:val="00BA2F87"/>
    <w:rsid w:val="00BA4C7E"/>
    <w:rsid w:val="00BC1C24"/>
    <w:rsid w:val="00BC1F0D"/>
    <w:rsid w:val="00BD7604"/>
    <w:rsid w:val="00C376C3"/>
    <w:rsid w:val="00C507B5"/>
    <w:rsid w:val="00CA55D2"/>
    <w:rsid w:val="00CB34FB"/>
    <w:rsid w:val="00CC54C1"/>
    <w:rsid w:val="00CF66CF"/>
    <w:rsid w:val="00CF6C14"/>
    <w:rsid w:val="00D07515"/>
    <w:rsid w:val="00D217B7"/>
    <w:rsid w:val="00D21AE1"/>
    <w:rsid w:val="00D33167"/>
    <w:rsid w:val="00D44B2B"/>
    <w:rsid w:val="00D54AEF"/>
    <w:rsid w:val="00D62ABE"/>
    <w:rsid w:val="00D73BB4"/>
    <w:rsid w:val="00D819F9"/>
    <w:rsid w:val="00D81A27"/>
    <w:rsid w:val="00D94682"/>
    <w:rsid w:val="00D947D8"/>
    <w:rsid w:val="00DB50FD"/>
    <w:rsid w:val="00DD77CF"/>
    <w:rsid w:val="00E1016E"/>
    <w:rsid w:val="00E10AFC"/>
    <w:rsid w:val="00E4739F"/>
    <w:rsid w:val="00EC21FB"/>
    <w:rsid w:val="00EC4688"/>
    <w:rsid w:val="00EF2C72"/>
    <w:rsid w:val="00F5781B"/>
    <w:rsid w:val="00F77673"/>
    <w:rsid w:val="00FA1DD0"/>
    <w:rsid w:val="00FB0DB4"/>
    <w:rsid w:val="00FB1AEF"/>
    <w:rsid w:val="00FC57BB"/>
    <w:rsid w:val="00FD25D2"/>
    <w:rsid w:val="00FE3043"/>
    <w:rsid w:val="00FE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84A1-D08C-4F7D-8924-F23CDB64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USER</cp:lastModifiedBy>
  <cp:revision>10</cp:revision>
  <cp:lastPrinted>2021-04-09T06:20:00Z</cp:lastPrinted>
  <dcterms:created xsi:type="dcterms:W3CDTF">2021-03-27T05:09:00Z</dcterms:created>
  <dcterms:modified xsi:type="dcterms:W3CDTF">2021-04-09T06:25:00Z</dcterms:modified>
</cp:coreProperties>
</file>