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AA4C" w14:textId="7956B2A1" w:rsidR="00F411F9" w:rsidRDefault="008C5218" w:rsidP="00975AD1">
      <w:pPr>
        <w:spacing w:after="0" w:line="700" w:lineRule="exact"/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0FD509" wp14:editId="5480E640">
                <wp:simplePos x="0" y="0"/>
                <wp:positionH relativeFrom="column">
                  <wp:posOffset>1424940</wp:posOffset>
                </wp:positionH>
                <wp:positionV relativeFrom="paragraph">
                  <wp:posOffset>-576580</wp:posOffset>
                </wp:positionV>
                <wp:extent cx="3228975" cy="49530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A3D679" w14:textId="6AA9BAF1" w:rsidR="008C5218" w:rsidRPr="008C5218" w:rsidRDefault="008C5218" w:rsidP="008C521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8C521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แบบฟอร์มการขอจัดซื้อจัด</w:t>
                            </w:r>
                            <w:r w:rsidRPr="008C521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:cs/>
                              </w:rPr>
                              <w:t>จ้าง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E0FD509" id="สี่เหลี่ยมผืนผ้า 7" o:spid="_x0000_s1026" style="position:absolute;left:0;text-align:left;margin-left:112.2pt;margin-top:-45.4pt;width:254.25pt;height:3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" filled="f" strokecolor="black [3213]" strokeweight="1pt">
                <v:textbox>
                  <w:txbxContent>
                    <w:p w14:paraId="07A3D679" w14:textId="6AA9BAF1" w:rsidR="008C5218" w:rsidRPr="008C5218" w:rsidRDefault="008C5218" w:rsidP="008C521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52"/>
                          <w:szCs w:val="52"/>
                        </w:rPr>
                      </w:pPr>
                      <w:r w:rsidRPr="008C521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แบบฟอร์มการขอจัดซื้อจัด</w:t>
                      </w:r>
                      <w:r w:rsidRPr="008C5218"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52"/>
                          <w:szCs w:val="52"/>
                          <w:cs/>
                        </w:rPr>
                        <w:t>จ้าง</w:t>
                      </w:r>
                    </w:p>
                  </w:txbxContent>
                </v:textbox>
              </v:rect>
            </w:pict>
          </mc:Fallback>
        </mc:AlternateContent>
      </w:r>
      <w:r w:rsidR="00975AD1">
        <w:rPr>
          <w:rFonts w:ascii="TH SarabunIT๙" w:hAnsi="TH SarabunIT๙" w:cs="TH SarabunIT๙"/>
          <w:b/>
          <w:bCs/>
          <w:noProof/>
          <w:sz w:val="58"/>
          <w:szCs w:val="58"/>
          <w:lang w:val="th-TH"/>
        </w:rPr>
        <w:drawing>
          <wp:anchor distT="0" distB="0" distL="114300" distR="114300" simplePos="0" relativeHeight="251658240" behindDoc="1" locked="0" layoutInCell="1" allowOverlap="1" wp14:anchorId="11C06CC4" wp14:editId="4D02E8CF">
            <wp:simplePos x="0" y="0"/>
            <wp:positionH relativeFrom="column">
              <wp:posOffset>-59055</wp:posOffset>
            </wp:positionH>
            <wp:positionV relativeFrom="paragraph">
              <wp:posOffset>-113665</wp:posOffset>
            </wp:positionV>
            <wp:extent cx="596900" cy="532130"/>
            <wp:effectExtent l="0" t="0" r="0" b="127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269" t="729" r="-5269" b="729"/>
                    <a:stretch/>
                  </pic:blipFill>
                  <pic:spPr bwMode="auto">
                    <a:xfrm>
                      <a:off x="0" y="0"/>
                      <a:ext cx="596900" cy="53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5AD1" w:rsidRPr="00975AD1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02E16C6D" w14:textId="4B592CC4" w:rsidR="00975AD1" w:rsidRPr="00D71893" w:rsidRDefault="00537D99" w:rsidP="00975AD1">
      <w:pPr>
        <w:spacing w:after="0" w:line="700" w:lineRule="exact"/>
        <w:rPr>
          <w:rFonts w:ascii="TH SarabunIT๙" w:hAnsi="TH SarabunIT๙" w:cs="TH SarabunIT๙"/>
          <w:sz w:val="32"/>
          <w:szCs w:val="32"/>
          <w:cs/>
        </w:rPr>
      </w:pPr>
      <w:r w:rsidRPr="00537D99"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ส่วนราชการ</w:t>
      </w:r>
      <w:r w:rsidR="00D71893" w:rsidRPr="00D718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  <w:r w:rsidR="00D718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</w:t>
      </w:r>
    </w:p>
    <w:p w14:paraId="394F9B8A" w14:textId="4CB62FC2" w:rsidR="00537D99" w:rsidRDefault="00537D99" w:rsidP="00537D9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37D99">
        <w:rPr>
          <w:rFonts w:ascii="TH SarabunIT๙" w:hAnsi="TH SarabunIT๙" w:cs="TH SarabunIT๙" w:hint="cs"/>
          <w:b/>
          <w:bCs/>
          <w:sz w:val="40"/>
          <w:szCs w:val="40"/>
          <w:cs/>
        </w:rPr>
        <w:t>ที่</w:t>
      </w:r>
      <w:r w:rsidRPr="00537D99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537D99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2D07E9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537D99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วันที่</w:t>
      </w:r>
      <w:r w:rsidR="002640B4" w:rsidRPr="00537D9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71893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2640B4" w:rsidRPr="00537D99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14:paraId="67946F6D" w14:textId="4EFF4E96" w:rsidR="00537D99" w:rsidRDefault="00D71893" w:rsidP="00537D9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267895" wp14:editId="6B5D05F2">
                <wp:simplePos x="0" y="0"/>
                <wp:positionH relativeFrom="column">
                  <wp:posOffset>1504950</wp:posOffset>
                </wp:positionH>
                <wp:positionV relativeFrom="paragraph">
                  <wp:posOffset>104140</wp:posOffset>
                </wp:positionV>
                <wp:extent cx="123825" cy="142875"/>
                <wp:effectExtent l="0" t="0" r="28575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59CA3F" id="สี่เหลี่ยมผืนผ้า 3" o:spid="_x0000_s1026" style="position:absolute;margin-left:118.5pt;margin-top:8.2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2DB73" wp14:editId="16C13CC6">
                <wp:simplePos x="0" y="0"/>
                <wp:positionH relativeFrom="column">
                  <wp:posOffset>958215</wp:posOffset>
                </wp:positionH>
                <wp:positionV relativeFrom="paragraph">
                  <wp:posOffset>95250</wp:posOffset>
                </wp:positionV>
                <wp:extent cx="123825" cy="142875"/>
                <wp:effectExtent l="0" t="0" r="28575" b="2857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62DD2C" id="สี่เหลี่ยมผืนผ้า 2" o:spid="_x0000_s1026" style="position:absolute;margin-left:75.45pt;margin-top:7.5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" fillcolor="white [3201]" strokecolor="black [3213]" strokeweight="1pt"/>
            </w:pict>
          </mc:Fallback>
        </mc:AlternateContent>
      </w:r>
      <w:r w:rsidR="00537D99" w:rsidRPr="00537D99">
        <w:rPr>
          <w:rFonts w:ascii="TH SarabunIT๙" w:hAnsi="TH SarabunIT๙" w:cs="TH SarabunIT๙" w:hint="cs"/>
          <w:b/>
          <w:bCs/>
          <w:sz w:val="40"/>
          <w:szCs w:val="40"/>
          <w:cs/>
        </w:rPr>
        <w:t>เรื่อง</w:t>
      </w:r>
      <w:r w:rsidR="00537D99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ขออนุมัติ     จัดซื้อ      จัดจ้าง</w:t>
      </w:r>
    </w:p>
    <w:p w14:paraId="23697D30" w14:textId="3AA0F084" w:rsidR="00537D99" w:rsidRDefault="00537D99" w:rsidP="00537D9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เรียน  </w:t>
      </w:r>
      <w:r w:rsidR="00E53497">
        <w:rPr>
          <w:rFonts w:ascii="TH SarabunIT๙" w:hAnsi="TH SarabunIT๙" w:cs="TH SarabunIT๙" w:hint="cs"/>
          <w:sz w:val="32"/>
          <w:szCs w:val="32"/>
          <w:cs/>
        </w:rPr>
        <w:t>ศึกษาธิการจังหวัดเพชรบูรณ์</w:t>
      </w:r>
    </w:p>
    <w:p w14:paraId="6DC30E3C" w14:textId="226AAE29" w:rsidR="00D71893" w:rsidRDefault="00392859" w:rsidP="00D7189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86E3EA" wp14:editId="01EFE1DB">
                <wp:simplePos x="0" y="0"/>
                <wp:positionH relativeFrom="column">
                  <wp:posOffset>8255</wp:posOffset>
                </wp:positionH>
                <wp:positionV relativeFrom="paragraph">
                  <wp:posOffset>581660</wp:posOffset>
                </wp:positionV>
                <wp:extent cx="136208" cy="157163"/>
                <wp:effectExtent l="0" t="0" r="16510" b="1460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8" cy="15716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83894" id="สี่เหลี่ยมผืนผ้า 11" o:spid="_x0000_s1026" style="position:absolute;margin-left:.65pt;margin-top:45.8pt;width:10.75pt;height:1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678759" wp14:editId="53C0B271">
                <wp:simplePos x="0" y="0"/>
                <wp:positionH relativeFrom="column">
                  <wp:posOffset>3562350</wp:posOffset>
                </wp:positionH>
                <wp:positionV relativeFrom="paragraph">
                  <wp:posOffset>360680</wp:posOffset>
                </wp:positionV>
                <wp:extent cx="123825" cy="142875"/>
                <wp:effectExtent l="0" t="0" r="28575" b="2857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4F7E7" id="สี่เหลี่ยมผืนผ้า 10" o:spid="_x0000_s1026" style="position:absolute;margin-left:280.5pt;margin-top:28.4pt;width:9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CE9586" wp14:editId="157D3B57">
                <wp:simplePos x="0" y="0"/>
                <wp:positionH relativeFrom="column">
                  <wp:posOffset>2882265</wp:posOffset>
                </wp:positionH>
                <wp:positionV relativeFrom="paragraph">
                  <wp:posOffset>359410</wp:posOffset>
                </wp:positionV>
                <wp:extent cx="123825" cy="142875"/>
                <wp:effectExtent l="0" t="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13DA5" id="สี่เหลี่ยมผืนผ้า 9" o:spid="_x0000_s1026" style="position:absolute;margin-left:226.95pt;margin-top:28.3pt;width:9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" fillcolor="white [3201]" strokecolor="black [3213]" strokeweight="1pt"/>
            </w:pict>
          </mc:Fallback>
        </mc:AlternateContent>
      </w:r>
      <w:r>
        <w:rPr>
          <w:rFonts w:ascii="TH SarabunIT๙" w:hAnsi="TH SarabunIT๙" w:cs="TH SarabunIT๙" w:hint="cs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5D311" wp14:editId="6090963D">
                <wp:simplePos x="0" y="0"/>
                <wp:positionH relativeFrom="column">
                  <wp:posOffset>2305050</wp:posOffset>
                </wp:positionH>
                <wp:positionV relativeFrom="paragraph">
                  <wp:posOffset>362585</wp:posOffset>
                </wp:positionV>
                <wp:extent cx="123825" cy="142875"/>
                <wp:effectExtent l="0" t="0" r="28575" b="2857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C0DA4" id="สี่เหลี่ยมผืนผ้า 8" o:spid="_x0000_s1026" style="position:absolute;margin-left:181.5pt;margin-top:28.55pt;width:9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" fillcolor="white [3201]" strokecolor="black [3213]" strokeweight="1pt"/>
            </w:pict>
          </mc:Fallback>
        </mc:AlternateContent>
      </w:r>
      <w:r w:rsidR="00193A64">
        <w:rPr>
          <w:rFonts w:ascii="TH SarabunIT๙" w:hAnsi="TH SarabunIT๙" w:cs="TH SarabunIT๙"/>
          <w:sz w:val="32"/>
          <w:szCs w:val="32"/>
          <w:cs/>
        </w:rPr>
        <w:tab/>
      </w:r>
      <w:r w:rsidR="00D71893">
        <w:rPr>
          <w:rFonts w:ascii="TH SarabunIT๙" w:hAnsi="TH SarabunIT๙" w:cs="TH SarabunIT๙"/>
          <w:sz w:val="32"/>
          <w:szCs w:val="32"/>
          <w:cs/>
        </w:rPr>
        <w:tab/>
      </w:r>
      <w:r w:rsidR="00D71893">
        <w:rPr>
          <w:rFonts w:ascii="TH SarabunIT๙" w:hAnsi="TH SarabunIT๙" w:cs="TH SarabunIT๙" w:hint="cs"/>
          <w:sz w:val="32"/>
          <w:szCs w:val="32"/>
          <w:cs/>
        </w:rPr>
        <w:t>ด้วยกลุ่ม/งาน/...........................................................................................................................</w:t>
      </w:r>
      <w:r w:rsidR="00D71893">
        <w:rPr>
          <w:rFonts w:ascii="TH SarabunIT๙" w:hAnsi="TH SarabunIT๙" w:cs="TH SarabunIT๙"/>
          <w:sz w:val="32"/>
          <w:szCs w:val="32"/>
          <w:cs/>
        </w:rPr>
        <w:br/>
      </w:r>
      <w:r w:rsidR="00D71893">
        <w:rPr>
          <w:rFonts w:ascii="TH SarabunIT๙" w:hAnsi="TH SarabunIT๙" w:cs="TH SarabunIT๙" w:hint="cs"/>
          <w:sz w:val="32"/>
          <w:szCs w:val="32"/>
          <w:cs/>
        </w:rPr>
        <w:t xml:space="preserve">มีความประสงค์ขอดำเนินการจัดซื้อ/จัดจ้าง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1893">
        <w:rPr>
          <w:rFonts w:ascii="TH SarabunIT๙" w:hAnsi="TH SarabunIT๙" w:cs="TH SarabunIT๙" w:hint="cs"/>
          <w:sz w:val="32"/>
          <w:szCs w:val="32"/>
          <w:cs/>
        </w:rPr>
        <w:t xml:space="preserve">วัสดุ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71893">
        <w:rPr>
          <w:rFonts w:ascii="TH SarabunIT๙" w:hAnsi="TH SarabunIT๙" w:cs="TH SarabunIT๙" w:hint="cs"/>
          <w:sz w:val="32"/>
          <w:szCs w:val="32"/>
          <w:cs/>
        </w:rPr>
        <w:t xml:space="preserve">  ครุภัณฑ์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71893">
        <w:rPr>
          <w:rFonts w:ascii="TH SarabunIT๙" w:hAnsi="TH SarabunIT๙" w:cs="TH SarabunIT๙" w:hint="cs"/>
          <w:sz w:val="32"/>
          <w:szCs w:val="32"/>
          <w:cs/>
        </w:rPr>
        <w:t xml:space="preserve">  ปรับปรุง/ซ่อมแซม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D7189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D71893">
        <w:rPr>
          <w:rFonts w:ascii="TH SarabunIT๙" w:hAnsi="TH SarabunIT๙" w:cs="TH SarabunIT๙" w:hint="cs"/>
          <w:sz w:val="32"/>
          <w:szCs w:val="32"/>
          <w:cs/>
        </w:rPr>
        <w:t>อื่นๆ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D71893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</w:t>
      </w:r>
      <w:r w:rsidR="007735A6">
        <w:rPr>
          <w:rFonts w:ascii="TH SarabunIT๙" w:hAnsi="TH SarabunIT๙" w:cs="TH SarabunIT๙" w:hint="cs"/>
          <w:sz w:val="32"/>
          <w:szCs w:val="32"/>
          <w:cs/>
        </w:rPr>
        <w:t>เพื่อ...................................................................................................................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D71893">
        <w:rPr>
          <w:rFonts w:ascii="TH SarabunIT๙" w:hAnsi="TH SarabunIT๙" w:cs="TH SarabunIT๙" w:hint="cs"/>
          <w:sz w:val="32"/>
          <w:szCs w:val="32"/>
          <w:cs/>
        </w:rPr>
        <w:t>นวน........................รายการ  ซึ่งได้รับจัดสรรงบประมาณรายจ่าย ประจำปีงบประมาณ พ.ศ.256</w:t>
      </w:r>
      <w:r w:rsidR="007472A6">
        <w:rPr>
          <w:rFonts w:ascii="TH SarabunIT๙" w:hAnsi="TH SarabunIT๙" w:cs="TH SarabunIT๙" w:hint="cs"/>
          <w:sz w:val="32"/>
          <w:szCs w:val="32"/>
          <w:cs/>
        </w:rPr>
        <w:t>7</w:t>
      </w:r>
      <w:r w:rsidR="00D71893">
        <w:rPr>
          <w:rFonts w:ascii="TH SarabunIT๙" w:hAnsi="TH SarabunIT๙" w:cs="TH SarabunIT๙" w:hint="cs"/>
          <w:sz w:val="32"/>
          <w:szCs w:val="32"/>
          <w:cs/>
        </w:rPr>
        <w:t xml:space="preserve">  แผนงาน/โครงก</w:t>
      </w:r>
      <w:r>
        <w:rPr>
          <w:rFonts w:ascii="TH SarabunIT๙" w:hAnsi="TH SarabunIT๙" w:cs="TH SarabunIT๙" w:hint="cs"/>
          <w:sz w:val="32"/>
          <w:szCs w:val="32"/>
          <w:cs/>
        </w:rPr>
        <w:t>าร</w:t>
      </w:r>
      <w:r w:rsidR="00D7189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7735A6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D71893">
        <w:rPr>
          <w:rFonts w:ascii="TH SarabunIT๙" w:hAnsi="TH SarabunIT๙" w:cs="TH SarabunIT๙"/>
          <w:sz w:val="32"/>
          <w:szCs w:val="32"/>
          <w:cs/>
        </w:rPr>
        <w:br/>
      </w:r>
      <w:r w:rsidR="00D71893">
        <w:rPr>
          <w:rFonts w:ascii="TH SarabunIT๙" w:hAnsi="TH SarabunIT๙" w:cs="TH SarabunIT๙" w:hint="cs"/>
          <w:sz w:val="32"/>
          <w:szCs w:val="32"/>
          <w:cs/>
        </w:rPr>
        <w:t>รายการ..................................................................วงเงินงบประมาณที่ได้รับจัดสรร......................................บาท</w:t>
      </w:r>
    </w:p>
    <w:p w14:paraId="2E3599D9" w14:textId="77777777" w:rsidR="00E67D3C" w:rsidRDefault="00D71893" w:rsidP="00D7189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ทั้งนี้ ขอแต่งตั้งผู้กำหนดร่างขอบเขตของงานหรือรายละเอียดคุณลักษณะเฉพาะของพัสดุที่จะซื้อหรือจ้าง ดังมีรายนามต่อไปนี้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นาย/นาง/นางสาว................................................................................................................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ตำแหน่ง...............................................................................................เป็นประธานกรรมการกำหนดคุณลักษณะ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 นาย/นาง/นางสาว................................................................................................................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ตำแหน่ง............................................................................................................เป็นกรรมการกำหนดคุณลักษณะ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นาย/นาง/นางสาว................................................................................................................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ตำแหน่ง............................................................................................................เป็นกรรมการกำหนดคุณลักษณะ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และขอเสนอรายชื่อคณะกรรมการตรวจรับพัสดุ ดังมีรายนามต่อไปนี้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 นาย/นาง/นางสาว................................................................................................................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E67D3C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ตำแหน่ง.........................................................................................................เป็นประธานกรรมการตรวจรับพัสดุ</w:t>
      </w:r>
      <w:r w:rsidR="00E67D3C">
        <w:rPr>
          <w:rFonts w:ascii="TH SarabunIT๙" w:hAnsi="TH SarabunIT๙" w:cs="TH SarabunIT๙"/>
          <w:sz w:val="32"/>
          <w:szCs w:val="32"/>
          <w:cs/>
        </w:rPr>
        <w:br/>
      </w:r>
      <w:r w:rsidR="00E67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D3C">
        <w:rPr>
          <w:rFonts w:ascii="TH SarabunIT๙" w:hAnsi="TH SarabunIT๙" w:cs="TH SarabunIT๙"/>
          <w:sz w:val="32"/>
          <w:szCs w:val="32"/>
          <w:cs/>
        </w:rPr>
        <w:tab/>
      </w:r>
      <w:r w:rsidR="00E67D3C">
        <w:rPr>
          <w:rFonts w:ascii="TH SarabunIT๙" w:hAnsi="TH SarabunIT๙" w:cs="TH SarabunIT๙"/>
          <w:sz w:val="32"/>
          <w:szCs w:val="32"/>
          <w:cs/>
        </w:rPr>
        <w:tab/>
      </w:r>
      <w:r w:rsidR="00E67D3C">
        <w:rPr>
          <w:rFonts w:ascii="TH SarabunIT๙" w:hAnsi="TH SarabunIT๙" w:cs="TH SarabunIT๙" w:hint="cs"/>
          <w:sz w:val="32"/>
          <w:szCs w:val="32"/>
          <w:cs/>
        </w:rPr>
        <w:t>2. นาย/นาง/นางสาว................................................................................................................</w:t>
      </w:r>
      <w:r w:rsidR="00E67D3C">
        <w:rPr>
          <w:rFonts w:ascii="TH SarabunIT๙" w:hAnsi="TH SarabunIT๙" w:cs="TH SarabunIT๙"/>
          <w:sz w:val="32"/>
          <w:szCs w:val="32"/>
          <w:cs/>
        </w:rPr>
        <w:br/>
      </w:r>
      <w:r w:rsidR="00E67D3C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ตำแหน่ง......................................................................................................................เป็นกรรมการตรวจรับพัสดุ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E67D3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D3C">
        <w:rPr>
          <w:rFonts w:ascii="TH SarabunIT๙" w:hAnsi="TH SarabunIT๙" w:cs="TH SarabunIT๙"/>
          <w:sz w:val="32"/>
          <w:szCs w:val="32"/>
          <w:cs/>
        </w:rPr>
        <w:tab/>
      </w:r>
      <w:r w:rsidR="00E67D3C">
        <w:rPr>
          <w:rFonts w:ascii="TH SarabunIT๙" w:hAnsi="TH SarabunIT๙" w:cs="TH SarabunIT๙"/>
          <w:sz w:val="32"/>
          <w:szCs w:val="32"/>
          <w:cs/>
        </w:rPr>
        <w:tab/>
      </w:r>
      <w:r w:rsidR="00E67D3C">
        <w:rPr>
          <w:rFonts w:ascii="TH SarabunIT๙" w:hAnsi="TH SarabunIT๙" w:cs="TH SarabunIT๙" w:hint="cs"/>
          <w:sz w:val="32"/>
          <w:szCs w:val="32"/>
          <w:cs/>
        </w:rPr>
        <w:t>3. นาย/นาง/นางสาว................................................................................................................</w:t>
      </w:r>
      <w:r w:rsidR="00E67D3C">
        <w:rPr>
          <w:rFonts w:ascii="TH SarabunIT๙" w:hAnsi="TH SarabunIT๙" w:cs="TH SarabunIT๙"/>
          <w:sz w:val="32"/>
          <w:szCs w:val="32"/>
          <w:cs/>
        </w:rPr>
        <w:br/>
      </w:r>
      <w:r w:rsidR="00E67D3C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ตำแหน่ง......................................................................................................................เป็นกรรมการตรวจรับพัสดุ</w:t>
      </w:r>
    </w:p>
    <w:p w14:paraId="5A20F69D" w14:textId="77777777" w:rsidR="00E67D3C" w:rsidRDefault="00E67D3C" w:rsidP="00D71893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พร้อมนี้ ได้จัดทำและลงนามรับรองขอบเขตของงานหรือรายละเอียดคุณลักษณะเฉพาะของพัสดุที่จะซื้อหรือจ้าง รายละเอียดปรากฏตามเอกสารที่แนบ</w:t>
      </w:r>
    </w:p>
    <w:p w14:paraId="2C1AC095" w14:textId="739D77FB" w:rsidR="00193A64" w:rsidRPr="00E67D3C" w:rsidRDefault="00E67D3C" w:rsidP="00E67D3C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</w:t>
      </w:r>
    </w:p>
    <w:p w14:paraId="2A85F5C4" w14:textId="2256A30D" w:rsidR="009D4B4B" w:rsidRDefault="00193A64" w:rsidP="00E67D3C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3E77119F" w14:textId="49FCEC5F" w:rsidR="002D07E9" w:rsidRDefault="002D07E9" w:rsidP="00537D9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B7799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67D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D3C">
        <w:rPr>
          <w:rFonts w:ascii="TH SarabunIT๙" w:hAnsi="TH SarabunIT๙" w:cs="TH SarabunIT๙" w:hint="cs"/>
          <w:sz w:val="32"/>
          <w:szCs w:val="32"/>
          <w:cs/>
        </w:rPr>
        <w:t>ลงชื่อ..........................................</w:t>
      </w:r>
    </w:p>
    <w:p w14:paraId="2A91E2B8" w14:textId="26337FCB" w:rsidR="002D07E9" w:rsidRDefault="002D07E9" w:rsidP="002D07E9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B7799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67D3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67D3C">
        <w:rPr>
          <w:rFonts w:ascii="TH SarabunIT๙" w:hAnsi="TH SarabunIT๙" w:cs="TH SarabunIT๙" w:hint="cs"/>
          <w:sz w:val="32"/>
          <w:szCs w:val="32"/>
          <w:cs/>
        </w:rPr>
        <w:t xml:space="preserve">  (...........................................)</w:t>
      </w:r>
      <w:r w:rsidR="005C1036">
        <w:rPr>
          <w:rFonts w:ascii="TH SarabunIT๙" w:hAnsi="TH SarabunIT๙" w:cs="TH SarabunIT๙"/>
          <w:sz w:val="32"/>
          <w:szCs w:val="32"/>
          <w:cs/>
        </w:rPr>
        <w:br/>
      </w:r>
      <w:r w:rsidR="005C103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="00E67D3C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ผู้อำนวยการกลุ่ม.................................</w:t>
      </w:r>
    </w:p>
    <w:p w14:paraId="555D8549" w14:textId="7FCF2BC4" w:rsidR="001A07D8" w:rsidRDefault="001A07D8" w:rsidP="00537D9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1B820AC" w14:textId="0BBC4032" w:rsidR="001A07D8" w:rsidRDefault="001A07D8" w:rsidP="00537D9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FF77190" w14:textId="6AAB9A8E" w:rsidR="00F22EAA" w:rsidRDefault="00D537C9" w:rsidP="00537D9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455209D" wp14:editId="1889443D">
                <wp:simplePos x="0" y="0"/>
                <wp:positionH relativeFrom="column">
                  <wp:posOffset>1228725</wp:posOffset>
                </wp:positionH>
                <wp:positionV relativeFrom="paragraph">
                  <wp:posOffset>-429260</wp:posOffset>
                </wp:positionV>
                <wp:extent cx="3228975" cy="495300"/>
                <wp:effectExtent l="0" t="0" r="28575" b="190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8975" cy="495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AAB340" w14:textId="14BD4D9B" w:rsidR="00D537C9" w:rsidRPr="008C5218" w:rsidRDefault="00D537C9" w:rsidP="00D537C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C00000"/>
                                <w:sz w:val="52"/>
                                <w:szCs w:val="52"/>
                              </w:rPr>
                            </w:pPr>
                            <w:r w:rsidRPr="008C521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>แบบฟอร์มการ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cs/>
                              </w:rPr>
                              <w:t xml:space="preserve">กำหนด 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55209D" id="สี่เหลี่ยมผืนผ้า 13" o:spid="_x0000_s1027" style="position:absolute;margin-left:96.75pt;margin-top:-33.8pt;width:254.25pt;height:3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" filled="f" strokecolor="black [3213]" strokeweight="1pt">
                <v:textbox>
                  <w:txbxContent>
                    <w:p w14:paraId="77AAB340" w14:textId="14BD4D9B" w:rsidR="00D537C9" w:rsidRPr="008C5218" w:rsidRDefault="00D537C9" w:rsidP="00D537C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C00000"/>
                          <w:sz w:val="52"/>
                          <w:szCs w:val="52"/>
                        </w:rPr>
                      </w:pPr>
                      <w:r w:rsidRPr="008C5218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>แบบฟอร์มการ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olor w:val="FF0000"/>
                          <w:sz w:val="52"/>
                          <w:szCs w:val="52"/>
                          <w:cs/>
                        </w:rPr>
                        <w:t xml:space="preserve">กำหนด 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52"/>
                          <w:szCs w:val="52"/>
                        </w:rPr>
                        <w:t>TOR</w:t>
                      </w:r>
                    </w:p>
                  </w:txbxContent>
                </v:textbox>
              </v:rect>
            </w:pict>
          </mc:Fallback>
        </mc:AlternateContent>
      </w:r>
    </w:p>
    <w:p w14:paraId="57F03A38" w14:textId="328467B4" w:rsidR="00F22EAA" w:rsidRPr="00F22EAA" w:rsidRDefault="00F22EAA" w:rsidP="00F22EAA">
      <w:pPr>
        <w:spacing w:before="120"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22EAA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ขอบเขตของงานหรือรายละเอียดคุณลักษณะ</w:t>
      </w:r>
      <w:r w:rsidRPr="00F22EA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F22EA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การจัดซื้อ/จัดจ้าง...................................................</w:t>
      </w:r>
      <w:r w:rsidRPr="00F22EA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1702"/>
        <w:gridCol w:w="2830"/>
      </w:tblGrid>
      <w:tr w:rsidR="00F22EAA" w14:paraId="2F54F2D6" w14:textId="77777777" w:rsidTr="00F22EAA">
        <w:trPr>
          <w:trHeight w:val="261"/>
        </w:trPr>
        <w:tc>
          <w:tcPr>
            <w:tcW w:w="988" w:type="dxa"/>
          </w:tcPr>
          <w:p w14:paraId="49952CD5" w14:textId="49B7369B" w:rsidR="00F22EAA" w:rsidRPr="00F22EAA" w:rsidRDefault="00F22EAA" w:rsidP="00F22EA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E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2" w:type="dxa"/>
          </w:tcPr>
          <w:p w14:paraId="7AE5BBD2" w14:textId="1B840A16" w:rsidR="00F22EAA" w:rsidRPr="00F22EAA" w:rsidRDefault="00F22EAA" w:rsidP="00F22EA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E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702" w:type="dxa"/>
          </w:tcPr>
          <w:p w14:paraId="5A635C53" w14:textId="299CB3EE" w:rsidR="00F22EAA" w:rsidRPr="00F22EAA" w:rsidRDefault="00F22EAA" w:rsidP="00F22EA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E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จำนวน/หน่วย</w:t>
            </w:r>
          </w:p>
        </w:tc>
        <w:tc>
          <w:tcPr>
            <w:tcW w:w="2830" w:type="dxa"/>
          </w:tcPr>
          <w:p w14:paraId="30D9D1DE" w14:textId="0AA97159" w:rsidR="00F22EAA" w:rsidRPr="00F22EAA" w:rsidRDefault="00F22EAA" w:rsidP="00F22EAA">
            <w:pPr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22EA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คุณลักษณะเฉพาะ</w:t>
            </w:r>
          </w:p>
        </w:tc>
      </w:tr>
      <w:tr w:rsidR="00F22EAA" w14:paraId="24116783" w14:textId="77777777" w:rsidTr="00F22EAA">
        <w:tc>
          <w:tcPr>
            <w:tcW w:w="988" w:type="dxa"/>
          </w:tcPr>
          <w:p w14:paraId="68F4D6A1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2" w:type="dxa"/>
          </w:tcPr>
          <w:p w14:paraId="13DAC4FE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4AC40A55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0" w:type="dxa"/>
          </w:tcPr>
          <w:p w14:paraId="5DCD3259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EAA" w14:paraId="4CA74516" w14:textId="77777777" w:rsidTr="00F22EAA">
        <w:tc>
          <w:tcPr>
            <w:tcW w:w="988" w:type="dxa"/>
          </w:tcPr>
          <w:p w14:paraId="4ABCC4A3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2" w:type="dxa"/>
          </w:tcPr>
          <w:p w14:paraId="46D075F5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464A228D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0" w:type="dxa"/>
          </w:tcPr>
          <w:p w14:paraId="251C604E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EAA" w14:paraId="602FCDD8" w14:textId="77777777" w:rsidTr="00F22EAA">
        <w:tc>
          <w:tcPr>
            <w:tcW w:w="988" w:type="dxa"/>
          </w:tcPr>
          <w:p w14:paraId="48123209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2" w:type="dxa"/>
          </w:tcPr>
          <w:p w14:paraId="7D166353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5EED621C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0" w:type="dxa"/>
          </w:tcPr>
          <w:p w14:paraId="53D9A8DB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EAA" w14:paraId="1B9D1448" w14:textId="77777777" w:rsidTr="00F22EAA">
        <w:tc>
          <w:tcPr>
            <w:tcW w:w="988" w:type="dxa"/>
          </w:tcPr>
          <w:p w14:paraId="24F8D414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2" w:type="dxa"/>
          </w:tcPr>
          <w:p w14:paraId="78ECB95C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2C90042C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0" w:type="dxa"/>
          </w:tcPr>
          <w:p w14:paraId="2BFCC84E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EAA" w14:paraId="38FD0D03" w14:textId="77777777" w:rsidTr="00F22EAA">
        <w:tc>
          <w:tcPr>
            <w:tcW w:w="988" w:type="dxa"/>
          </w:tcPr>
          <w:p w14:paraId="5062D3DB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2" w:type="dxa"/>
          </w:tcPr>
          <w:p w14:paraId="7A66547E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42C4611B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0" w:type="dxa"/>
          </w:tcPr>
          <w:p w14:paraId="02CE220D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EAA" w14:paraId="52377778" w14:textId="77777777" w:rsidTr="00F22EAA">
        <w:tc>
          <w:tcPr>
            <w:tcW w:w="988" w:type="dxa"/>
          </w:tcPr>
          <w:p w14:paraId="5EE90016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2" w:type="dxa"/>
          </w:tcPr>
          <w:p w14:paraId="2BB52E3A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60BB1F91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0" w:type="dxa"/>
          </w:tcPr>
          <w:p w14:paraId="05B6D5DF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EAA" w14:paraId="5D94D0BD" w14:textId="77777777" w:rsidTr="00F22EAA">
        <w:tc>
          <w:tcPr>
            <w:tcW w:w="988" w:type="dxa"/>
          </w:tcPr>
          <w:p w14:paraId="34EF1DEC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2" w:type="dxa"/>
          </w:tcPr>
          <w:p w14:paraId="545BACB7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5BFDDB58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0" w:type="dxa"/>
          </w:tcPr>
          <w:p w14:paraId="34D4AA44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EAA" w14:paraId="6E2C0872" w14:textId="77777777" w:rsidTr="00F22EAA">
        <w:tc>
          <w:tcPr>
            <w:tcW w:w="988" w:type="dxa"/>
          </w:tcPr>
          <w:p w14:paraId="3118BAED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2" w:type="dxa"/>
          </w:tcPr>
          <w:p w14:paraId="1CC7EEE4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3D245DAC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0" w:type="dxa"/>
          </w:tcPr>
          <w:p w14:paraId="372A55D8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EAA" w14:paraId="18338E35" w14:textId="77777777" w:rsidTr="00F22EAA">
        <w:tc>
          <w:tcPr>
            <w:tcW w:w="988" w:type="dxa"/>
          </w:tcPr>
          <w:p w14:paraId="62E2E965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2" w:type="dxa"/>
          </w:tcPr>
          <w:p w14:paraId="3620A594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1D7CE919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0" w:type="dxa"/>
          </w:tcPr>
          <w:p w14:paraId="5C071EC0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2EAA" w14:paraId="44BB940A" w14:textId="77777777" w:rsidTr="00F22EAA">
        <w:tc>
          <w:tcPr>
            <w:tcW w:w="988" w:type="dxa"/>
          </w:tcPr>
          <w:p w14:paraId="0CE354A9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2" w:type="dxa"/>
          </w:tcPr>
          <w:p w14:paraId="08337CDD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14:paraId="3A49D6DE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30" w:type="dxa"/>
          </w:tcPr>
          <w:p w14:paraId="3DC4DF69" w14:textId="77777777" w:rsidR="00F22EAA" w:rsidRDefault="00F22EAA" w:rsidP="00537D99">
            <w:pPr>
              <w:spacing w:before="12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C8B4307" w14:textId="0F9BEB2B" w:rsidR="00F22EAA" w:rsidRDefault="00F22EAA" w:rsidP="00537D9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โดยให้ใช้หลักเกณฑ์.......................................................................................ในการพิจารณาคัดเลือกข้อเสนอ</w:t>
      </w:r>
    </w:p>
    <w:p w14:paraId="6B999B2C" w14:textId="7EE2DCEB" w:rsidR="00F22EAA" w:rsidRDefault="00F22EAA" w:rsidP="00537D99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D6CCF72" w14:textId="7A0D39A5" w:rsidR="00F22EAA" w:rsidRPr="00537D99" w:rsidRDefault="00F22EAA" w:rsidP="00F22EAA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ลงชื่อ...............................................ประธานกรรมการกำหนดคุณลักษณะ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ลงชื่อ...............................................กรรมการกำหนดคุณลักษณะ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7A820768" w14:textId="1F3352F0" w:rsidR="00F22EAA" w:rsidRDefault="00F22EAA" w:rsidP="00F22EAA">
      <w:pPr>
        <w:spacing w:before="120"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ลงชื่อ...............................................กรรมการกำหนดคุณลักษณะ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(..............................................)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</w:p>
    <w:p w14:paraId="0F019423" w14:textId="1F788820" w:rsidR="00F22EAA" w:rsidRPr="00537D99" w:rsidRDefault="00F22EAA" w:rsidP="00F22EAA">
      <w:pPr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>
        <w:rPr>
          <w:rFonts w:ascii="TH SarabunIT๙" w:hAnsi="TH SarabunIT๙" w:cs="TH SarabunIT๙"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sz w:val="32"/>
          <w:szCs w:val="32"/>
          <w:cs/>
        </w:rPr>
        <w:t>กรณีวงเงินไม่เกิน 100</w:t>
      </w:r>
      <w:r>
        <w:rPr>
          <w:rFonts w:ascii="TH SarabunIT๙" w:hAnsi="TH SarabunIT๙" w:cs="TH SarabunIT๙"/>
          <w:sz w:val="32"/>
          <w:szCs w:val="32"/>
        </w:rPr>
        <w:t xml:space="preserve">,000 </w:t>
      </w:r>
      <w:r>
        <w:rPr>
          <w:rFonts w:ascii="TH SarabunIT๙" w:hAnsi="TH SarabunIT๙" w:cs="TH SarabunIT๙" w:hint="cs"/>
          <w:sz w:val="32"/>
          <w:szCs w:val="32"/>
          <w:cs/>
        </w:rPr>
        <w:t>บาท สามารถแต่งตั้งผู้กำหนดรายละเอียดคุณลักษณะและผู้ตรวจรับพัสดุ จำนวน 1 คน โดยผู้กำหนดรายละเอียดคุณลักษณะและผู้ตรวจรับพัสดุ สามารถเป็นบุคคลเดียวกันได้</w:t>
      </w:r>
    </w:p>
    <w:sectPr w:rsidR="00F22EAA" w:rsidRPr="00537D99" w:rsidSect="00975AD1">
      <w:pgSz w:w="11907" w:h="16840" w:code="9"/>
      <w:pgMar w:top="1418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13F5F" w14:textId="77777777" w:rsidR="001A2D1B" w:rsidRDefault="001A2D1B" w:rsidP="008C5218">
      <w:pPr>
        <w:spacing w:after="0" w:line="240" w:lineRule="auto"/>
      </w:pPr>
      <w:r>
        <w:separator/>
      </w:r>
    </w:p>
  </w:endnote>
  <w:endnote w:type="continuationSeparator" w:id="0">
    <w:p w14:paraId="4A5F92A1" w14:textId="77777777" w:rsidR="001A2D1B" w:rsidRDefault="001A2D1B" w:rsidP="008C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EA63" w14:textId="77777777" w:rsidR="001A2D1B" w:rsidRDefault="001A2D1B" w:rsidP="008C5218">
      <w:pPr>
        <w:spacing w:after="0" w:line="240" w:lineRule="auto"/>
      </w:pPr>
      <w:r>
        <w:separator/>
      </w:r>
    </w:p>
  </w:footnote>
  <w:footnote w:type="continuationSeparator" w:id="0">
    <w:p w14:paraId="409356A7" w14:textId="77777777" w:rsidR="001A2D1B" w:rsidRDefault="001A2D1B" w:rsidP="008C5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C93983"/>
    <w:multiLevelType w:val="hybridMultilevel"/>
    <w:tmpl w:val="37F0690E"/>
    <w:lvl w:ilvl="0" w:tplc="6E4E1DE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93817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AD1"/>
    <w:rsid w:val="00087F09"/>
    <w:rsid w:val="00094003"/>
    <w:rsid w:val="00117FF5"/>
    <w:rsid w:val="00193A64"/>
    <w:rsid w:val="001A07D8"/>
    <w:rsid w:val="001A2D1B"/>
    <w:rsid w:val="001D7821"/>
    <w:rsid w:val="002640B4"/>
    <w:rsid w:val="002D07E9"/>
    <w:rsid w:val="00362302"/>
    <w:rsid w:val="00392859"/>
    <w:rsid w:val="004027A8"/>
    <w:rsid w:val="00537D99"/>
    <w:rsid w:val="005C1036"/>
    <w:rsid w:val="007472A6"/>
    <w:rsid w:val="007735A6"/>
    <w:rsid w:val="00795541"/>
    <w:rsid w:val="008B7799"/>
    <w:rsid w:val="008C5218"/>
    <w:rsid w:val="00975AD1"/>
    <w:rsid w:val="009D4B4B"/>
    <w:rsid w:val="00B472BD"/>
    <w:rsid w:val="00BA41BC"/>
    <w:rsid w:val="00D537C9"/>
    <w:rsid w:val="00D71893"/>
    <w:rsid w:val="00E53497"/>
    <w:rsid w:val="00E65008"/>
    <w:rsid w:val="00E67D3C"/>
    <w:rsid w:val="00E73570"/>
    <w:rsid w:val="00EF62A7"/>
    <w:rsid w:val="00F22EAA"/>
    <w:rsid w:val="00F4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7025B"/>
  <w15:chartTrackingRefBased/>
  <w15:docId w15:val="{007EE03C-CDA2-4CB7-B469-32F92C61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0B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C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C5218"/>
  </w:style>
  <w:style w:type="paragraph" w:styleId="a6">
    <w:name w:val="footer"/>
    <w:basedOn w:val="a"/>
    <w:link w:val="a7"/>
    <w:uiPriority w:val="99"/>
    <w:unhideWhenUsed/>
    <w:rsid w:val="008C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C5218"/>
  </w:style>
  <w:style w:type="table" w:styleId="a8">
    <w:name w:val="Table Grid"/>
    <w:basedOn w:val="a1"/>
    <w:uiPriority w:val="39"/>
    <w:rsid w:val="00F22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136</dc:creator>
  <cp:keywords/>
  <dc:description/>
  <cp:lastModifiedBy>2112</cp:lastModifiedBy>
  <cp:revision>2</cp:revision>
  <cp:lastPrinted>2021-03-02T09:31:00Z</cp:lastPrinted>
  <dcterms:created xsi:type="dcterms:W3CDTF">2023-12-20T03:18:00Z</dcterms:created>
  <dcterms:modified xsi:type="dcterms:W3CDTF">2023-12-20T03:18:00Z</dcterms:modified>
</cp:coreProperties>
</file>