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07" w:rsidRDefault="00961B07">
      <w:r>
        <w:rPr>
          <w:rFonts w:hint="cs"/>
          <w:cs/>
        </w:rPr>
        <w:t>ลิงค์</w:t>
      </w:r>
      <w:r w:rsidR="00E23419">
        <w:rPr>
          <w:rFonts w:hint="cs"/>
          <w:cs/>
        </w:rPr>
        <w:t>แบบฟอร์ม</w:t>
      </w:r>
      <w:bookmarkStart w:id="0" w:name="_GoBack"/>
      <w:bookmarkEnd w:id="0"/>
      <w:r>
        <w:rPr>
          <w:rFonts w:hint="cs"/>
          <w:cs/>
        </w:rPr>
        <w:t>การขอจัดตั้งโรงเรียนเอกชนนอกระบบ</w:t>
      </w:r>
    </w:p>
    <w:p w:rsidR="00F13E23" w:rsidRDefault="00961B07">
      <w:r w:rsidRPr="00961B07">
        <w:t>https://opec.go.th/</w:t>
      </w:r>
      <w:r w:rsidRPr="00961B07">
        <w:rPr>
          <w:rFonts w:cs="Cordia New"/>
          <w:cs/>
        </w:rPr>
        <w:t>การขอจัดตั้งโรงเรียนนอ-2/</w:t>
      </w:r>
    </w:p>
    <w:sectPr w:rsidR="00F13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07"/>
    <w:rsid w:val="00961B07"/>
    <w:rsid w:val="00E23419"/>
    <w:rsid w:val="00F1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8B01F-3031-47E1-8B0B-40EFA83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2022-11-16T05:53:00Z</dcterms:created>
  <dcterms:modified xsi:type="dcterms:W3CDTF">2022-11-16T05:57:00Z</dcterms:modified>
</cp:coreProperties>
</file>