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81" w:rsidRDefault="006F5F78" w:rsidP="00B4228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8662992</wp:posOffset>
                </wp:positionH>
                <wp:positionV relativeFrom="paragraph">
                  <wp:posOffset>-854504</wp:posOffset>
                </wp:positionV>
                <wp:extent cx="985652" cy="475013"/>
                <wp:effectExtent l="0" t="0" r="508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2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F78" w:rsidRPr="006F5F78" w:rsidRDefault="006F5F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ยุว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2.15pt;margin-top:-67.3pt;width:77.6pt;height:3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" fillcolor="white [3201]" stroked="f" strokeweight=".5pt">
                <v:textbox>
                  <w:txbxContent>
                    <w:p w:rsidR="006F5F78" w:rsidRPr="006F5F78" w:rsidRDefault="006F5F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ยุว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.7</w:t>
                      </w:r>
                    </w:p>
                  </w:txbxContent>
                </v:textbox>
              </v:shape>
            </w:pict>
          </mc:Fallback>
        </mc:AlternateContent>
      </w:r>
    </w:p>
    <w:p w:rsidR="00B42281" w:rsidRDefault="00B42281" w:rsidP="00B4228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E6FAA" w:rsidRPr="00B42281" w:rsidRDefault="00B42281" w:rsidP="00B42281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  <w:r w:rsidRPr="00B42281">
        <w:rPr>
          <w:rFonts w:ascii="TH SarabunIT๙" w:hAnsi="TH SarabunIT๙" w:cs="TH SarabunIT๙" w:hint="cs"/>
          <w:b/>
          <w:bCs/>
          <w:sz w:val="96"/>
          <w:szCs w:val="96"/>
          <w:cs/>
        </w:rPr>
        <w:t>ทะเบียนสมาชิก</w:t>
      </w:r>
      <w:proofErr w:type="spellStart"/>
      <w:r w:rsidRPr="00B42281">
        <w:rPr>
          <w:rFonts w:ascii="TH SarabunIT๙" w:hAnsi="TH SarabunIT๙" w:cs="TH SarabunIT๙" w:hint="cs"/>
          <w:b/>
          <w:bCs/>
          <w:sz w:val="96"/>
          <w:szCs w:val="96"/>
          <w:cs/>
        </w:rPr>
        <w:t>ยุว</w:t>
      </w:r>
      <w:proofErr w:type="spellEnd"/>
      <w:r w:rsidRPr="00B42281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กาชาด</w:t>
      </w:r>
    </w:p>
    <w:p w:rsidR="00B42281" w:rsidRDefault="00B42281" w:rsidP="00B42281">
      <w:pPr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>หมู่</w:t>
      </w:r>
      <w:proofErr w:type="spellStart"/>
      <w:r>
        <w:rPr>
          <w:rFonts w:ascii="TH SarabunIT๙" w:hAnsi="TH SarabunIT๙" w:cs="TH SarabunIT๙" w:hint="cs"/>
          <w:sz w:val="56"/>
          <w:szCs w:val="56"/>
          <w:cs/>
        </w:rPr>
        <w:t>ยุว</w:t>
      </w:r>
      <w:proofErr w:type="spellEnd"/>
      <w:r>
        <w:rPr>
          <w:rFonts w:ascii="TH SarabunIT๙" w:hAnsi="TH SarabunIT๙" w:cs="TH SarabunIT๙" w:hint="cs"/>
          <w:sz w:val="56"/>
          <w:szCs w:val="56"/>
          <w:cs/>
        </w:rPr>
        <w:t>กาชาดโรงเรียน.......................................</w:t>
      </w:r>
    </w:p>
    <w:p w:rsidR="00B42281" w:rsidRDefault="00B42281" w:rsidP="00B42281">
      <w:pPr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sz w:val="56"/>
          <w:szCs w:val="56"/>
          <w:cs/>
        </w:rPr>
        <w:t>(ปกหน้า)</w:t>
      </w:r>
    </w:p>
    <w:p w:rsidR="00B42281" w:rsidRDefault="00B42281" w:rsidP="00B422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2281" w:rsidRDefault="00B42281" w:rsidP="00B422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2281" w:rsidRDefault="00B42281" w:rsidP="00B422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2281" w:rsidRDefault="00B42281" w:rsidP="00B422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2281" w:rsidRDefault="00B42281" w:rsidP="00B422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2281" w:rsidRDefault="00B42281" w:rsidP="00B42281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119"/>
        <w:gridCol w:w="1276"/>
        <w:gridCol w:w="1842"/>
        <w:gridCol w:w="1701"/>
        <w:gridCol w:w="851"/>
        <w:gridCol w:w="934"/>
        <w:gridCol w:w="1570"/>
        <w:gridCol w:w="1570"/>
      </w:tblGrid>
      <w:tr w:rsidR="00B42281" w:rsidTr="00B42281">
        <w:tc>
          <w:tcPr>
            <w:tcW w:w="846" w:type="dxa"/>
            <w:vAlign w:val="center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1984" w:type="dxa"/>
            <w:vAlign w:val="center"/>
          </w:tcPr>
          <w:p w:rsidR="00B42281" w:rsidRDefault="00B42281" w:rsidP="00B422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</w:t>
            </w:r>
          </w:p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ทะเบียนโรงเรียน</w:t>
            </w:r>
          </w:p>
        </w:tc>
        <w:tc>
          <w:tcPr>
            <w:tcW w:w="3119" w:type="dxa"/>
            <w:vAlign w:val="center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276" w:type="dxa"/>
            <w:vAlign w:val="center"/>
          </w:tcPr>
          <w:p w:rsidR="00B42281" w:rsidRDefault="00B42281" w:rsidP="00B422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</w:t>
            </w:r>
          </w:p>
        </w:tc>
        <w:tc>
          <w:tcPr>
            <w:tcW w:w="1842" w:type="dxa"/>
            <w:vAlign w:val="center"/>
          </w:tcPr>
          <w:p w:rsidR="00B42281" w:rsidRDefault="00B42281" w:rsidP="00B422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ที่รับเข้าหรือรับโอน</w:t>
            </w:r>
          </w:p>
        </w:tc>
        <w:tc>
          <w:tcPr>
            <w:tcW w:w="1701" w:type="dxa"/>
            <w:vAlign w:val="center"/>
          </w:tcPr>
          <w:p w:rsidR="00B42281" w:rsidRDefault="00B42281" w:rsidP="00B422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ที่เข้าประจำหมู่</w:t>
            </w:r>
          </w:p>
        </w:tc>
        <w:tc>
          <w:tcPr>
            <w:tcW w:w="851" w:type="dxa"/>
            <w:vAlign w:val="center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934" w:type="dxa"/>
            <w:vAlign w:val="center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570" w:type="dxa"/>
            <w:vAlign w:val="center"/>
          </w:tcPr>
          <w:p w:rsidR="00B42281" w:rsidRDefault="00B42281" w:rsidP="00B422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ที่จำหน่าย</w:t>
            </w:r>
          </w:p>
        </w:tc>
        <w:tc>
          <w:tcPr>
            <w:tcW w:w="1570" w:type="dxa"/>
            <w:vAlign w:val="center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2281" w:rsidTr="00B42281">
        <w:tc>
          <w:tcPr>
            <w:tcW w:w="84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4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0" w:type="dxa"/>
          </w:tcPr>
          <w:p w:rsidR="00B42281" w:rsidRPr="00B42281" w:rsidRDefault="00B42281" w:rsidP="00B42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2281" w:rsidRDefault="00B42281" w:rsidP="00B4228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5F78" w:rsidRPr="00B42281" w:rsidRDefault="006F5F78" w:rsidP="00B42281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(ด้านใน)</w:t>
      </w:r>
      <w:bookmarkStart w:id="0" w:name="_GoBack"/>
      <w:bookmarkEnd w:id="0"/>
    </w:p>
    <w:sectPr w:rsidR="006F5F78" w:rsidRPr="00B42281" w:rsidSect="00B42281">
      <w:pgSz w:w="16838" w:h="11906" w:orient="landscape"/>
      <w:pgMar w:top="1701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81"/>
    <w:rsid w:val="000E6FAA"/>
    <w:rsid w:val="006F5F78"/>
    <w:rsid w:val="00B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2777D-29FA-4522-A7E4-052F23AB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2022-06-01T01:45:00Z</dcterms:created>
  <dcterms:modified xsi:type="dcterms:W3CDTF">2022-06-01T01:57:00Z</dcterms:modified>
</cp:coreProperties>
</file>