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B4C640" w14:textId="477037DA" w:rsidR="00DD51DC" w:rsidRDefault="00DD51DC" w:rsidP="00DD51D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2C87059C" wp14:editId="37C11A23">
            <wp:simplePos x="0" y="0"/>
            <wp:positionH relativeFrom="column">
              <wp:posOffset>2305050</wp:posOffset>
            </wp:positionH>
            <wp:positionV relativeFrom="paragraph">
              <wp:posOffset>-366341</wp:posOffset>
            </wp:positionV>
            <wp:extent cx="1047750" cy="1422346"/>
            <wp:effectExtent l="0" t="0" r="0" b="6985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3495" cy="14301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0E6DFE" w14:textId="491861E4" w:rsidR="00DD51DC" w:rsidRDefault="00DD51DC" w:rsidP="00DD51D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9A23879" w14:textId="77777777" w:rsidR="00DD51DC" w:rsidRDefault="00DD51DC" w:rsidP="00DD51D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0894416" w14:textId="77777777" w:rsidR="00DD51DC" w:rsidRDefault="00DD51DC" w:rsidP="00DD51D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A2E8D41" w14:textId="5FB62125" w:rsidR="00DD51DC" w:rsidRPr="00DD51DC" w:rsidRDefault="00DD51DC" w:rsidP="00DD51DC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DD51DC">
        <w:rPr>
          <w:rFonts w:ascii="TH SarabunIT๙" w:hAnsi="TH SarabunIT๙" w:cs="TH SarabunIT๙" w:hint="cs"/>
          <w:b/>
          <w:bCs/>
          <w:sz w:val="40"/>
          <w:szCs w:val="40"/>
          <w:cs/>
        </w:rPr>
        <w:t>สรุป</w:t>
      </w:r>
      <w:r w:rsidRPr="00DD51DC">
        <w:rPr>
          <w:rFonts w:ascii="TH SarabunIT๙" w:hAnsi="TH SarabunIT๙" w:cs="TH SarabunIT๙"/>
          <w:b/>
          <w:bCs/>
          <w:sz w:val="40"/>
          <w:szCs w:val="40"/>
          <w:cs/>
        </w:rPr>
        <w:t>สาระสำคัญของ</w:t>
      </w:r>
      <w:r w:rsidRPr="00DD51DC">
        <w:rPr>
          <w:rFonts w:ascii="TH SarabunIT๙" w:hAnsi="TH SarabunIT๙" w:cs="TH SarabunIT๙" w:hint="cs"/>
          <w:b/>
          <w:bCs/>
          <w:sz w:val="40"/>
          <w:szCs w:val="40"/>
          <w:cs/>
        </w:rPr>
        <w:t>แผนปฏิบัติการ</w:t>
      </w:r>
    </w:p>
    <w:p w14:paraId="66EDEB33" w14:textId="77777777" w:rsidR="00DD51DC" w:rsidRPr="00DD51DC" w:rsidRDefault="00DD51DC" w:rsidP="00DD51DC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DD51DC">
        <w:rPr>
          <w:rFonts w:ascii="TH SarabunIT๙" w:hAnsi="TH SarabunIT๙" w:cs="TH SarabunIT๙"/>
          <w:b/>
          <w:bCs/>
          <w:sz w:val="40"/>
          <w:szCs w:val="40"/>
          <w:cs/>
        </w:rPr>
        <w:t>ประจำปีงบประมาณ พ.ศ.</w:t>
      </w:r>
      <w:r w:rsidRPr="00DD51DC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................................................</w:t>
      </w:r>
    </w:p>
    <w:p w14:paraId="5064F5A4" w14:textId="2443B3BB" w:rsidR="00DD51DC" w:rsidRPr="00DD51DC" w:rsidRDefault="00DD51DC" w:rsidP="00DD51DC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D51DC">
        <w:rPr>
          <w:rFonts w:ascii="TH SarabunIT๙" w:hAnsi="TH SarabunIT๙" w:cs="TH SarabunIT๙" w:hint="cs"/>
          <w:b/>
          <w:bCs/>
          <w:sz w:val="40"/>
          <w:szCs w:val="40"/>
          <w:cs/>
        </w:rPr>
        <w:t>ของสำนักงานเขตพื้นที่การศึกษาประถมศึกษา/มัธยมศึกษา ................................</w:t>
      </w:r>
    </w:p>
    <w:p w14:paraId="5452CDAC" w14:textId="07A916EE" w:rsidR="00DD51DC" w:rsidRPr="00DD51DC" w:rsidRDefault="00DD51DC" w:rsidP="00DD51DC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7CE15AF6" w14:textId="6C6B798A" w:rsidR="00DD51DC" w:rsidRDefault="00DD51DC" w:rsidP="00DD51D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2228BCE" w14:textId="325A5499" w:rsidR="00DD51DC" w:rsidRDefault="00DD51DC" w:rsidP="00DD51D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6BC9E13" w14:textId="00863043" w:rsidR="00DD51DC" w:rsidRDefault="00DD51DC" w:rsidP="00DD51D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6F62C8B" w14:textId="77777777" w:rsidR="00DD51DC" w:rsidRDefault="00DD51DC" w:rsidP="00DD51D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A307175" w14:textId="1F7D58A4" w:rsidR="00DD51DC" w:rsidRDefault="00DD51DC" w:rsidP="00DD51D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6BE5BD4" w14:textId="6FD59C18" w:rsidR="00DD51DC" w:rsidRDefault="00DD51DC" w:rsidP="00DD51D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0D23AE1" w14:textId="4C29B4CF" w:rsidR="00DD51DC" w:rsidRDefault="00DD51DC" w:rsidP="00DD51D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14481C3" w14:textId="77777777" w:rsidR="00DD51DC" w:rsidRPr="00DD51DC" w:rsidRDefault="00DD51DC" w:rsidP="00DD51DC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DD51DC">
        <w:rPr>
          <w:rFonts w:ascii="TH SarabunIT๙" w:hAnsi="TH SarabunIT๙" w:cs="TH SarabunIT๙" w:hint="cs"/>
          <w:b/>
          <w:bCs/>
          <w:sz w:val="40"/>
          <w:szCs w:val="40"/>
          <w:cs/>
        </w:rPr>
        <w:t>เพื่อเสนอขอความเห็นชอบจาก</w:t>
      </w:r>
    </w:p>
    <w:p w14:paraId="24D7A94A" w14:textId="77777777" w:rsidR="00DD51DC" w:rsidRDefault="00DD51DC" w:rsidP="00DD51DC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DD51DC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คณะอนุกรรมการบริหาราชการเชิงยุทธศาสตร์ </w:t>
      </w:r>
    </w:p>
    <w:p w14:paraId="770A58C4" w14:textId="15B0E174" w:rsidR="00DD51DC" w:rsidRDefault="00DD51DC" w:rsidP="00DD51DC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DD51DC">
        <w:rPr>
          <w:rFonts w:ascii="TH SarabunIT๙" w:hAnsi="TH SarabunIT๙" w:cs="TH SarabunIT๙" w:hint="cs"/>
          <w:b/>
          <w:bCs/>
          <w:sz w:val="40"/>
          <w:szCs w:val="40"/>
          <w:cs/>
        </w:rPr>
        <w:t>และคณะกรรมการศึกษาธิการจังหวัดเพชรบูรณ์</w:t>
      </w:r>
    </w:p>
    <w:p w14:paraId="3DC5C953" w14:textId="67C9591B" w:rsidR="00DD51DC" w:rsidRDefault="00DD51DC" w:rsidP="00DD51DC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326C467D" w14:textId="7ED8EF8A" w:rsidR="00DD51DC" w:rsidRDefault="00DD51DC" w:rsidP="00DD51DC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636A81EF" w14:textId="080790F5" w:rsidR="00DD51DC" w:rsidRDefault="00DD51DC" w:rsidP="00DD51DC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2550C665" w14:textId="26D7DDCB" w:rsidR="00DD51DC" w:rsidRDefault="00DD51DC" w:rsidP="00DD51DC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42648B10" w14:textId="10B20825" w:rsidR="00DD51DC" w:rsidRDefault="00DD51DC" w:rsidP="00DD51DC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18EF2ECA" w14:textId="2AE2A977" w:rsidR="00DD51DC" w:rsidRDefault="00DD51DC" w:rsidP="00DD51DC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548C08E7" w14:textId="77777777" w:rsidR="00DD51DC" w:rsidRDefault="00DD51DC" w:rsidP="00DD51DC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4509CDC9" w14:textId="24287B00" w:rsidR="00DD51DC" w:rsidRDefault="00DD51DC" w:rsidP="00DD51DC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400386D1" w14:textId="77777777" w:rsidR="00DD51DC" w:rsidRPr="00DD51DC" w:rsidRDefault="00DD51DC" w:rsidP="00DD51DC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5E9D8DA2" w14:textId="77777777" w:rsidR="00DD51DC" w:rsidRDefault="00DD51DC" w:rsidP="00DD51DC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DD51DC">
        <w:rPr>
          <w:rFonts w:ascii="TH SarabunIT๙" w:hAnsi="TH SarabunIT๙" w:cs="TH SarabunIT๙" w:hint="cs"/>
          <w:b/>
          <w:bCs/>
          <w:sz w:val="40"/>
          <w:szCs w:val="40"/>
          <w:cs/>
        </w:rPr>
        <w:t>สำนักงานเขตพื้นที่การศึกษาประถมศึกษา/มัธยมศึกษา ................................</w:t>
      </w:r>
    </w:p>
    <w:p w14:paraId="7BF98842" w14:textId="6DE775CC" w:rsidR="00DD51DC" w:rsidRDefault="00DD51DC" w:rsidP="00DD51D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สำนักงานคณะกรรมการการศึกษาขั้นพื้นฐาน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br w:type="page"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สรุป</w:t>
      </w:r>
      <w:r w:rsidRPr="00365E4A">
        <w:rPr>
          <w:rFonts w:ascii="TH SarabunIT๙" w:hAnsi="TH SarabunIT๙" w:cs="TH SarabunIT๙"/>
          <w:b/>
          <w:bCs/>
          <w:sz w:val="32"/>
          <w:szCs w:val="32"/>
          <w:cs/>
        </w:rPr>
        <w:t>สาระสำคัญของ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แผนปฏิบัติการ</w:t>
      </w:r>
    </w:p>
    <w:p w14:paraId="2EED40B7" w14:textId="77777777" w:rsidR="00DD51DC" w:rsidRPr="00365E4A" w:rsidRDefault="00DD51DC" w:rsidP="00DD51D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พ.ศ.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................................................</w:t>
      </w:r>
    </w:p>
    <w:p w14:paraId="5ED88651" w14:textId="77777777" w:rsidR="00DD51DC" w:rsidRPr="00365E4A" w:rsidRDefault="00DD51DC" w:rsidP="00DD51D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65E4A">
        <w:rPr>
          <w:rFonts w:ascii="TH SarabunIT๙" w:hAnsi="TH SarabunIT๙" w:cs="TH SarabunIT๙" w:hint="cs"/>
          <w:b/>
          <w:bCs/>
          <w:sz w:val="32"/>
          <w:szCs w:val="32"/>
          <w:cs/>
        </w:rPr>
        <w:t>สำนักงานเขตพื้นที่การศึกษาประถมศึกษา/มัธยมศึกษา ....................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...</w:t>
      </w:r>
      <w:r w:rsidRPr="00365E4A"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</w:t>
      </w:r>
    </w:p>
    <w:p w14:paraId="7FCBA541" w14:textId="33A5C976" w:rsidR="00DD51DC" w:rsidRDefault="00DD51DC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14:paraId="459490D7" w14:textId="77777777" w:rsidR="009140B5" w:rsidRPr="009140B5" w:rsidRDefault="009140B5" w:rsidP="009140B5">
      <w:pPr>
        <w:jc w:val="left"/>
        <w:rPr>
          <w:rFonts w:ascii="TH SarabunIT๙" w:hAnsi="TH SarabunIT๙" w:cs="TH SarabunIT๙"/>
          <w:b/>
          <w:bCs/>
          <w:sz w:val="32"/>
          <w:szCs w:val="32"/>
        </w:rPr>
      </w:pPr>
      <w:r w:rsidRPr="009140B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 วิสัยทัศน์ </w:t>
      </w:r>
    </w:p>
    <w:p w14:paraId="6F854EE9" w14:textId="77777777" w:rsidR="009140B5" w:rsidRDefault="009140B5" w:rsidP="009140B5">
      <w:pPr>
        <w:jc w:val="left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140B5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</w:t>
      </w:r>
      <w:r w:rsidRPr="009140B5">
        <w:rPr>
          <w:rFonts w:ascii="TH SarabunIT๙" w:hAnsi="TH SarabunIT๙" w:cs="TH SarabunIT๙" w:hint="cs"/>
          <w:sz w:val="36"/>
          <w:szCs w:val="36"/>
          <w:cs/>
        </w:rPr>
        <w:t xml:space="preserve">........................................................................... </w:t>
      </w:r>
    </w:p>
    <w:p w14:paraId="6831336F" w14:textId="77777777" w:rsidR="009140B5" w:rsidRPr="00E927E1" w:rsidRDefault="009140B5" w:rsidP="009140B5">
      <w:pPr>
        <w:jc w:val="left"/>
        <w:rPr>
          <w:rFonts w:ascii="TH SarabunIT๙" w:hAnsi="TH SarabunIT๙" w:cs="TH SarabunIT๙"/>
          <w:b/>
          <w:bCs/>
          <w:sz w:val="32"/>
          <w:szCs w:val="32"/>
        </w:rPr>
      </w:pPr>
      <w:r w:rsidRPr="00E927E1">
        <w:rPr>
          <w:rFonts w:ascii="TH SarabunIT๙" w:hAnsi="TH SarabunIT๙" w:cs="TH SarabunIT๙" w:hint="cs"/>
          <w:b/>
          <w:bCs/>
          <w:sz w:val="32"/>
          <w:szCs w:val="32"/>
          <w:cs/>
        </w:rPr>
        <w:t>2. พันธกิจ</w:t>
      </w:r>
    </w:p>
    <w:p w14:paraId="428F0DA7" w14:textId="77777777" w:rsidR="009140B5" w:rsidRDefault="009140B5" w:rsidP="009140B5">
      <w:pPr>
        <w:jc w:val="lef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2.1 ......................................................................................................................................................</w:t>
      </w:r>
    </w:p>
    <w:p w14:paraId="050BA1D4" w14:textId="77777777" w:rsidR="009140B5" w:rsidRDefault="009140B5" w:rsidP="009140B5">
      <w:pPr>
        <w:jc w:val="lef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2.2 ......................................................................................................................................................</w:t>
      </w:r>
    </w:p>
    <w:p w14:paraId="2A4BF38B" w14:textId="77777777" w:rsidR="009140B5" w:rsidRDefault="009140B5" w:rsidP="009140B5">
      <w:pPr>
        <w:jc w:val="lef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2.3 ......................................................................................................................................................</w:t>
      </w:r>
    </w:p>
    <w:p w14:paraId="3ECAF7CF" w14:textId="5DF73282" w:rsidR="00E927E1" w:rsidRDefault="00E927E1" w:rsidP="009140B5">
      <w:pPr>
        <w:jc w:val="left"/>
        <w:rPr>
          <w:rFonts w:ascii="TH SarabunIT๙" w:hAnsi="TH SarabunIT๙" w:cs="TH SarabunIT๙"/>
          <w:b/>
          <w:bCs/>
          <w:sz w:val="32"/>
          <w:szCs w:val="32"/>
        </w:rPr>
      </w:pPr>
      <w:r w:rsidRPr="00E927E1">
        <w:rPr>
          <w:rFonts w:ascii="TH SarabunIT๙" w:hAnsi="TH SarabunIT๙" w:cs="TH SarabunIT๙" w:hint="cs"/>
          <w:b/>
          <w:bCs/>
          <w:sz w:val="32"/>
          <w:szCs w:val="32"/>
          <w:cs/>
        </w:rPr>
        <w:t>3. เป้าประสงค์รวม</w:t>
      </w:r>
    </w:p>
    <w:p w14:paraId="0B9191A6" w14:textId="77777777" w:rsidR="00A608EE" w:rsidRDefault="00A608EE" w:rsidP="009140B5">
      <w:pPr>
        <w:jc w:val="lef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3.1 ......................................................................................................................................................</w:t>
      </w:r>
    </w:p>
    <w:p w14:paraId="6A8D51C9" w14:textId="77777777" w:rsidR="00A608EE" w:rsidRDefault="00A608EE" w:rsidP="009140B5">
      <w:pPr>
        <w:jc w:val="lef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3.2 ......................................................................................................................................................</w:t>
      </w:r>
    </w:p>
    <w:p w14:paraId="4A878CF9" w14:textId="77777777" w:rsidR="00A608EE" w:rsidRDefault="00A608EE" w:rsidP="009140B5">
      <w:pPr>
        <w:jc w:val="lef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3.3 ......................................................................................................................................................</w:t>
      </w:r>
    </w:p>
    <w:p w14:paraId="582A3850" w14:textId="47FA215A" w:rsidR="00FB1EC4" w:rsidRDefault="00A608EE" w:rsidP="009140B5">
      <w:pPr>
        <w:jc w:val="left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3.4 ......................................................................................................................................................</w:t>
      </w:r>
    </w:p>
    <w:p w14:paraId="770EDD88" w14:textId="5176FC76" w:rsidR="00A608EE" w:rsidRDefault="00A608EE" w:rsidP="009140B5">
      <w:pPr>
        <w:jc w:val="left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4. </w:t>
      </w:r>
      <w:r w:rsidR="006D645E">
        <w:rPr>
          <w:rFonts w:ascii="TH SarabunIT๙" w:hAnsi="TH SarabunIT๙" w:cs="TH SarabunIT๙" w:hint="cs"/>
          <w:b/>
          <w:bCs/>
          <w:sz w:val="32"/>
          <w:szCs w:val="32"/>
          <w:cs/>
        </w:rPr>
        <w:t>กลยุทธ</w:t>
      </w:r>
      <w:r w:rsidR="00FB1EC4">
        <w:rPr>
          <w:rFonts w:ascii="TH SarabunIT๙" w:hAnsi="TH SarabunIT๙" w:cs="TH SarabunIT๙" w:hint="cs"/>
          <w:b/>
          <w:bCs/>
          <w:sz w:val="32"/>
          <w:szCs w:val="32"/>
          <w:cs/>
        </w:rPr>
        <w:t>์</w:t>
      </w:r>
    </w:p>
    <w:p w14:paraId="1055A2BF" w14:textId="77777777" w:rsidR="00A608EE" w:rsidRDefault="00A608EE" w:rsidP="00A608EE">
      <w:pPr>
        <w:jc w:val="lef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4.1 ......................................................................................................................................................</w:t>
      </w:r>
    </w:p>
    <w:p w14:paraId="40512213" w14:textId="77777777" w:rsidR="00A608EE" w:rsidRDefault="00A608EE" w:rsidP="00A608EE">
      <w:pPr>
        <w:jc w:val="lef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4.2 ......................................................................................................................................................</w:t>
      </w:r>
    </w:p>
    <w:p w14:paraId="0394FE95" w14:textId="77777777" w:rsidR="00A608EE" w:rsidRDefault="00A608EE" w:rsidP="00A608EE">
      <w:pPr>
        <w:jc w:val="lef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4.3 ......................................................................................................................................................</w:t>
      </w:r>
    </w:p>
    <w:p w14:paraId="05F75F24" w14:textId="77777777" w:rsidR="00A608EE" w:rsidRDefault="00A608EE" w:rsidP="00A608EE">
      <w:pPr>
        <w:jc w:val="lef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4.4 ......................................................................................................................................................</w:t>
      </w:r>
    </w:p>
    <w:p w14:paraId="7E09A6B7" w14:textId="35B59C66" w:rsidR="00A608EE" w:rsidRDefault="00A608EE" w:rsidP="00A608EE">
      <w:pPr>
        <w:jc w:val="lef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5. จุดเน้นของสำนักงานเขตพื้นที่การศึกษา</w:t>
      </w:r>
    </w:p>
    <w:p w14:paraId="534DB4FD" w14:textId="77777777" w:rsidR="00A608EE" w:rsidRDefault="00A608EE" w:rsidP="00A608EE">
      <w:pPr>
        <w:jc w:val="lef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5.1 ......................................................................................................................................................</w:t>
      </w:r>
    </w:p>
    <w:p w14:paraId="67252726" w14:textId="77777777" w:rsidR="00A608EE" w:rsidRDefault="00A608EE" w:rsidP="00A608EE">
      <w:pPr>
        <w:jc w:val="lef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5.2 ......................................................................................................................................................</w:t>
      </w:r>
    </w:p>
    <w:p w14:paraId="175BC376" w14:textId="77777777" w:rsidR="00A608EE" w:rsidRDefault="00A608EE" w:rsidP="00A608EE">
      <w:pPr>
        <w:jc w:val="lef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5.3 ......................................................................................................................................................</w:t>
      </w:r>
    </w:p>
    <w:p w14:paraId="36663380" w14:textId="77777777" w:rsidR="00707013" w:rsidRDefault="00A608EE" w:rsidP="00707013">
      <w:pPr>
        <w:jc w:val="lef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07013">
        <w:rPr>
          <w:rFonts w:ascii="TH SarabunIT๙" w:hAnsi="TH SarabunIT๙" w:cs="TH SarabunIT๙" w:hint="cs"/>
          <w:sz w:val="32"/>
          <w:szCs w:val="32"/>
          <w:cs/>
        </w:rPr>
        <w:t>5.4 ......................................................................................................................................................</w:t>
      </w:r>
    </w:p>
    <w:p w14:paraId="09D280BB" w14:textId="1A5509E1" w:rsidR="00707013" w:rsidRDefault="00707013" w:rsidP="00707013">
      <w:pPr>
        <w:jc w:val="left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งบประมาณ (ตามแผนปฏิบัติการ)</w:t>
      </w:r>
    </w:p>
    <w:p w14:paraId="6BA1477E" w14:textId="1765CC92" w:rsidR="00707013" w:rsidRDefault="00707013" w:rsidP="00707013">
      <w:pPr>
        <w:jc w:val="lef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707013">
        <w:rPr>
          <w:rFonts w:ascii="TH SarabunIT๙" w:hAnsi="TH SarabunIT๙" w:cs="TH SarabunIT๙" w:hint="cs"/>
          <w:sz w:val="32"/>
          <w:szCs w:val="32"/>
          <w:cs/>
        </w:rPr>
        <w:t>6.1 งบประมาณที่ได้รับจาก</w:t>
      </w:r>
      <w:r w:rsidR="00B0044D">
        <w:rPr>
          <w:rFonts w:ascii="TH SarabunIT๙" w:hAnsi="TH SarabunIT๙" w:cs="TH SarabunIT๙" w:hint="cs"/>
          <w:sz w:val="32"/>
          <w:szCs w:val="32"/>
          <w:cs/>
        </w:rPr>
        <w:t>ส่วนราชการ</w:t>
      </w:r>
      <w:r w:rsidRPr="00707013">
        <w:rPr>
          <w:rFonts w:ascii="TH SarabunIT๙" w:hAnsi="TH SarabunIT๙" w:cs="TH SarabunIT๙" w:hint="cs"/>
          <w:sz w:val="32"/>
          <w:szCs w:val="32"/>
          <w:cs/>
        </w:rPr>
        <w:t xml:space="preserve">ต้นสังกัด </w:t>
      </w:r>
      <w:r w:rsidRPr="00707013">
        <w:rPr>
          <w:rFonts w:ascii="TH SarabunIT๙" w:hAnsi="TH SarabunIT๙" w:cs="TH SarabunIT๙" w:hint="cs"/>
          <w:sz w:val="32"/>
          <w:szCs w:val="32"/>
          <w:cs/>
        </w:rPr>
        <w:tab/>
        <w:t xml:space="preserve">จำนวน.....................................บาท </w:t>
      </w:r>
    </w:p>
    <w:p w14:paraId="1E05A70D" w14:textId="611D096D" w:rsidR="00557B4C" w:rsidRDefault="00557B4C" w:rsidP="00707013">
      <w:pPr>
        <w:jc w:val="lef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6.1.1 </w:t>
      </w:r>
      <w:r>
        <w:rPr>
          <w:rFonts w:ascii="TH SarabunIT๙" w:hAnsi="TH SarabunIT๙" w:cs="TH SarabunIT๙" w:hint="cs"/>
          <w:sz w:val="32"/>
          <w:szCs w:val="32"/>
          <w:cs/>
        </w:rPr>
        <w:t>งบดำเนินงาน</w:t>
      </w:r>
      <w:r>
        <w:rPr>
          <w:rFonts w:ascii="TH SarabunIT๙" w:hAnsi="TH SarabunIT๙" w:cs="TH SarabunIT๙"/>
          <w:sz w:val="32"/>
          <w:szCs w:val="32"/>
        </w:rPr>
        <w:t xml:space="preserve"> …………</w:t>
      </w:r>
    </w:p>
    <w:p w14:paraId="2575C0AA" w14:textId="2B983ED5" w:rsidR="00557B4C" w:rsidRDefault="00557B4C" w:rsidP="00707013">
      <w:pPr>
        <w:jc w:val="lef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6.1.2 งบลงทุน</w:t>
      </w:r>
      <w:r>
        <w:rPr>
          <w:rFonts w:ascii="TH SarabunIT๙" w:hAnsi="TH SarabunIT๙" w:cs="TH SarabunIT๙"/>
          <w:sz w:val="32"/>
          <w:szCs w:val="32"/>
        </w:rPr>
        <w:t xml:space="preserve"> …………..</w:t>
      </w:r>
    </w:p>
    <w:p w14:paraId="789E799B" w14:textId="3B8CDE40" w:rsidR="00557B4C" w:rsidRPr="00707013" w:rsidRDefault="00557B4C" w:rsidP="00707013">
      <w:pPr>
        <w:jc w:val="lef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6.1.</w:t>
      </w:r>
      <w:r w:rsidR="00B906F2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งบรายจ่ายอื่น............</w:t>
      </w:r>
    </w:p>
    <w:p w14:paraId="2540AA81" w14:textId="1ADB7A8C" w:rsidR="00707013" w:rsidRPr="00707013" w:rsidRDefault="00707013" w:rsidP="00707013">
      <w:pPr>
        <w:jc w:val="left"/>
        <w:rPr>
          <w:rFonts w:ascii="TH SarabunIT๙" w:hAnsi="TH SarabunIT๙" w:cs="TH SarabunIT๙"/>
          <w:sz w:val="32"/>
          <w:szCs w:val="32"/>
          <w:cs/>
        </w:rPr>
      </w:pPr>
      <w:r w:rsidRPr="00707013">
        <w:rPr>
          <w:rFonts w:ascii="TH SarabunIT๙" w:hAnsi="TH SarabunIT๙" w:cs="TH SarabunIT๙" w:hint="cs"/>
          <w:sz w:val="32"/>
          <w:szCs w:val="32"/>
          <w:cs/>
        </w:rPr>
        <w:tab/>
        <w:t>6.2 งบประมาณที่ได้รับจาก</w:t>
      </w:r>
      <w:r w:rsidR="006552B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="006552B6">
        <w:rPr>
          <w:rFonts w:ascii="TH SarabunIT๙" w:hAnsi="TH SarabunIT๙" w:cs="TH SarabunIT๙" w:hint="cs"/>
          <w:sz w:val="32"/>
          <w:szCs w:val="32"/>
          <w:cs/>
        </w:rPr>
        <w:t>สท</w:t>
      </w:r>
      <w:proofErr w:type="spellEnd"/>
      <w:r w:rsidR="006552B6">
        <w:rPr>
          <w:rFonts w:ascii="TH SarabunIT๙" w:hAnsi="TH SarabunIT๙" w:cs="TH SarabunIT๙" w:hint="cs"/>
          <w:sz w:val="32"/>
          <w:szCs w:val="32"/>
          <w:cs/>
        </w:rPr>
        <w:t>ศ.</w:t>
      </w:r>
      <w:r w:rsidRPr="00707013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552B6">
        <w:rPr>
          <w:rFonts w:ascii="TH SarabunIT๙" w:hAnsi="TH SarabunIT๙" w:cs="TH SarabunIT๙"/>
          <w:sz w:val="32"/>
          <w:szCs w:val="32"/>
          <w:cs/>
        </w:rPr>
        <w:tab/>
      </w:r>
      <w:r w:rsidRPr="00707013">
        <w:rPr>
          <w:rFonts w:ascii="TH SarabunIT๙" w:hAnsi="TH SarabunIT๙" w:cs="TH SarabunIT๙" w:hint="cs"/>
          <w:sz w:val="32"/>
          <w:szCs w:val="32"/>
          <w:cs/>
        </w:rPr>
        <w:t>จำนวน.....................................บาท</w:t>
      </w:r>
      <w:r w:rsidR="006552B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552B6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1586992" w14:textId="1B0D5ABC" w:rsidR="00707013" w:rsidRDefault="00707013" w:rsidP="006552B6">
      <w:pPr>
        <w:jc w:val="left"/>
        <w:rPr>
          <w:rFonts w:ascii="TH SarabunIT๙" w:hAnsi="TH SarabunIT๙" w:cs="TH SarabunIT๙"/>
          <w:sz w:val="32"/>
          <w:szCs w:val="32"/>
        </w:rPr>
      </w:pPr>
      <w:r w:rsidRPr="00707013">
        <w:rPr>
          <w:rFonts w:ascii="TH SarabunIT๙" w:hAnsi="TH SarabunIT๙" w:cs="TH SarabunIT๙" w:hint="cs"/>
          <w:sz w:val="32"/>
          <w:szCs w:val="32"/>
          <w:cs/>
        </w:rPr>
        <w:tab/>
        <w:t>6.3 งบประมาณที่ได้รับจากจังหวัด</w:t>
      </w:r>
      <w:r w:rsidR="00213ECD">
        <w:rPr>
          <w:rFonts w:ascii="TH SarabunIT๙" w:hAnsi="TH SarabunIT๙" w:cs="TH SarabunIT๙" w:hint="cs"/>
          <w:sz w:val="32"/>
          <w:szCs w:val="32"/>
          <w:cs/>
        </w:rPr>
        <w:t>เพชรบูรณ์</w:t>
      </w:r>
      <w:r w:rsidRPr="00707013">
        <w:rPr>
          <w:rFonts w:ascii="TH SarabunIT๙" w:hAnsi="TH SarabunIT๙" w:cs="TH SarabunIT๙" w:hint="cs"/>
          <w:sz w:val="32"/>
          <w:szCs w:val="32"/>
          <w:cs/>
        </w:rPr>
        <w:tab/>
        <w:t>จำนวน.....................................บาท</w:t>
      </w:r>
      <w:r w:rsidRPr="00707013">
        <w:rPr>
          <w:rFonts w:ascii="TH SarabunIT๙" w:hAnsi="TH SarabunIT๙" w:cs="TH SarabunIT๙" w:hint="cs"/>
          <w:sz w:val="32"/>
          <w:szCs w:val="32"/>
          <w:cs/>
        </w:rPr>
        <w:tab/>
      </w:r>
    </w:p>
    <w:p w14:paraId="1D42BF47" w14:textId="6DDF7964" w:rsidR="004C386B" w:rsidRPr="00707013" w:rsidRDefault="00707013" w:rsidP="00707013">
      <w:pPr>
        <w:jc w:val="lef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รวมเงินงบประมาณตามแผนปฏ</w:t>
      </w:r>
      <w:r w:rsidR="00502AB2">
        <w:rPr>
          <w:rFonts w:ascii="TH SarabunIT๙" w:hAnsi="TH SarabunIT๙" w:cs="TH SarabunIT๙" w:hint="cs"/>
          <w:sz w:val="32"/>
          <w:szCs w:val="32"/>
          <w:cs/>
        </w:rPr>
        <w:t xml:space="preserve">ิบัติราชการปีงบประมาณ พ.ศ. </w:t>
      </w:r>
      <w:r w:rsidR="00B0044D">
        <w:rPr>
          <w:rFonts w:ascii="TH SarabunIT๙" w:hAnsi="TH SarabunIT๙" w:cs="TH SarabunIT๙" w:hint="cs"/>
          <w:sz w:val="32"/>
          <w:szCs w:val="32"/>
          <w:cs/>
        </w:rPr>
        <w:t>............</w:t>
      </w:r>
      <w:r>
        <w:rPr>
          <w:rFonts w:ascii="TH SarabunIT๙" w:hAnsi="TH SarabunIT๙" w:cs="TH SarabunIT๙" w:hint="cs"/>
          <w:sz w:val="32"/>
          <w:szCs w:val="32"/>
          <w:cs/>
        </w:rPr>
        <w:t>จำนวน</w:t>
      </w:r>
      <w:r w:rsidR="004C386B">
        <w:rPr>
          <w:rFonts w:ascii="TH SarabunIT๙" w:hAnsi="TH SarabunIT๙" w:cs="TH SarabunIT๙" w:hint="cs"/>
          <w:sz w:val="32"/>
          <w:szCs w:val="32"/>
          <w:cs/>
        </w:rPr>
        <w:t>เงิน......................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 (................................................................................................)</w:t>
      </w:r>
      <w:r w:rsidR="00947CB0">
        <w:rPr>
          <w:rFonts w:ascii="TH SarabunIT๙" w:hAnsi="TH SarabunIT๙" w:cs="TH SarabunIT๙"/>
          <w:sz w:val="32"/>
          <w:szCs w:val="32"/>
        </w:rPr>
        <w:t xml:space="preserve"> </w:t>
      </w:r>
      <w:r w:rsidR="004C386B">
        <w:rPr>
          <w:rFonts w:ascii="TH SarabunIT๙" w:hAnsi="TH SarabunIT๙" w:cs="TH SarabunIT๙" w:hint="cs"/>
          <w:sz w:val="32"/>
          <w:szCs w:val="32"/>
          <w:cs/>
        </w:rPr>
        <w:t xml:space="preserve">หมายเหตุ   ข้อมูล ณ วันที่ </w:t>
      </w:r>
      <w:r w:rsidR="00B930E4">
        <w:rPr>
          <w:rFonts w:ascii="TH SarabunIT๙" w:hAnsi="TH SarabunIT๙" w:cs="TH SarabunIT๙" w:hint="cs"/>
          <w:sz w:val="32"/>
          <w:szCs w:val="32"/>
          <w:cs/>
        </w:rPr>
        <w:t>......................</w:t>
      </w:r>
      <w:r w:rsidR="00947CB0">
        <w:rPr>
          <w:rFonts w:ascii="TH SarabunIT๙" w:hAnsi="TH SarabunIT๙" w:cs="TH SarabunIT๙" w:hint="cs"/>
          <w:sz w:val="32"/>
          <w:szCs w:val="32"/>
          <w:cs/>
        </w:rPr>
        <w:t>......</w:t>
      </w:r>
    </w:p>
    <w:tbl>
      <w:tblPr>
        <w:tblW w:w="8967" w:type="dxa"/>
        <w:tblInd w:w="93" w:type="dxa"/>
        <w:tblLook w:val="04A0" w:firstRow="1" w:lastRow="0" w:firstColumn="1" w:lastColumn="0" w:noHBand="0" w:noVBand="1"/>
      </w:tblPr>
      <w:tblGrid>
        <w:gridCol w:w="1149"/>
        <w:gridCol w:w="5529"/>
        <w:gridCol w:w="2268"/>
        <w:gridCol w:w="21"/>
      </w:tblGrid>
      <w:tr w:rsidR="00B53CE5" w:rsidRPr="00B53CE5" w14:paraId="48BA382B" w14:textId="77777777" w:rsidTr="00CF4B41">
        <w:trPr>
          <w:trHeight w:val="555"/>
        </w:trPr>
        <w:tc>
          <w:tcPr>
            <w:tcW w:w="8967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2DC3B9C3" w14:textId="3012B3DA" w:rsidR="00B53CE5" w:rsidRPr="00B53CE5" w:rsidRDefault="00707013" w:rsidP="00B0044D">
            <w:pPr>
              <w:spacing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ab/>
            </w:r>
            <w:r w:rsidR="00B53CE5" w:rsidRPr="00B53CE5">
              <w:rPr>
                <w:rFonts w:ascii="TH SarabunIT๙" w:eastAsia="Times New Roman" w:hAnsi="TH SarabunIT๙" w:cs="TH SarabunIT๙"/>
                <w:b/>
                <w:bCs/>
                <w:sz w:val="36"/>
                <w:szCs w:val="36"/>
                <w:cs/>
              </w:rPr>
              <w:t>รายละเอียด</w:t>
            </w:r>
            <w:r w:rsidR="00CF4B41">
              <w:rPr>
                <w:rFonts w:ascii="TH SarabunIT๙" w:eastAsia="Times New Roman" w:hAnsi="TH SarabunIT๙" w:cs="TH SarabunIT๙" w:hint="cs"/>
                <w:b/>
                <w:bCs/>
                <w:sz w:val="36"/>
                <w:szCs w:val="36"/>
                <w:cs/>
              </w:rPr>
              <w:t>งบประมาณ</w:t>
            </w:r>
            <w:r w:rsidR="00B53CE5" w:rsidRPr="00B53CE5">
              <w:rPr>
                <w:rFonts w:ascii="TH SarabunIT๙" w:eastAsia="Times New Roman" w:hAnsi="TH SarabunIT๙" w:cs="TH SarabunIT๙"/>
                <w:b/>
                <w:bCs/>
                <w:sz w:val="36"/>
                <w:szCs w:val="36"/>
                <w:cs/>
              </w:rPr>
              <w:t xml:space="preserve"> ประจำปีงบประมาณ พ.ศ. </w:t>
            </w:r>
            <w:r w:rsidR="00B0044D">
              <w:rPr>
                <w:rFonts w:ascii="TH SarabunIT๙" w:eastAsia="Times New Roman" w:hAnsi="TH SarabunIT๙" w:cs="TH SarabunIT๙" w:hint="cs"/>
                <w:b/>
                <w:bCs/>
                <w:sz w:val="36"/>
                <w:szCs w:val="36"/>
                <w:cs/>
              </w:rPr>
              <w:t>................</w:t>
            </w:r>
          </w:p>
        </w:tc>
      </w:tr>
      <w:tr w:rsidR="00B53CE5" w:rsidRPr="00B53CE5" w14:paraId="33F1B05F" w14:textId="77777777" w:rsidTr="00CF4B41">
        <w:trPr>
          <w:trHeight w:val="555"/>
        </w:trPr>
        <w:tc>
          <w:tcPr>
            <w:tcW w:w="8967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5B85B806" w14:textId="77777777" w:rsidR="00B53CE5" w:rsidRPr="00B53CE5" w:rsidRDefault="00B53CE5" w:rsidP="00B53CE5">
            <w:pPr>
              <w:spacing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6"/>
                <w:szCs w:val="36"/>
              </w:rPr>
            </w:pPr>
            <w:r w:rsidRPr="00B53CE5">
              <w:rPr>
                <w:rFonts w:ascii="TH SarabunIT๙" w:eastAsia="Times New Roman" w:hAnsi="TH SarabunIT๙" w:cs="TH SarabunIT๙"/>
                <w:b/>
                <w:bCs/>
                <w:sz w:val="36"/>
                <w:szCs w:val="36"/>
                <w:cs/>
              </w:rPr>
              <w:t>ของสำนักงานเขตพื้นที่การศึกษา</w:t>
            </w:r>
            <w:r>
              <w:rPr>
                <w:rFonts w:ascii="TH SarabunIT๙" w:eastAsia="Times New Roman" w:hAnsi="TH SarabunIT๙" w:cs="TH SarabunIT๙"/>
                <w:b/>
                <w:bCs/>
                <w:sz w:val="36"/>
                <w:szCs w:val="36"/>
              </w:rPr>
              <w:t>…………………………………….</w:t>
            </w:r>
            <w:r w:rsidRPr="00B53CE5">
              <w:rPr>
                <w:rFonts w:ascii="TH SarabunIT๙" w:eastAsia="Times New Roman" w:hAnsi="TH SarabunIT๙" w:cs="TH SarabunIT๙"/>
                <w:b/>
                <w:bCs/>
                <w:sz w:val="36"/>
                <w:szCs w:val="36"/>
              </w:rPr>
              <w:t xml:space="preserve"> </w:t>
            </w:r>
          </w:p>
        </w:tc>
      </w:tr>
      <w:tr w:rsidR="00B53CE5" w:rsidRPr="00B53CE5" w14:paraId="220CD8C8" w14:textId="77777777" w:rsidTr="00CF4B41">
        <w:trPr>
          <w:gridAfter w:val="1"/>
          <w:wAfter w:w="21" w:type="dxa"/>
          <w:trHeight w:val="465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07FF75" w14:textId="77777777" w:rsidR="00B53CE5" w:rsidRPr="00B53CE5" w:rsidRDefault="00B53CE5" w:rsidP="00B53CE5">
            <w:pPr>
              <w:spacing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6"/>
                <w:szCs w:val="36"/>
              </w:rPr>
            </w:pPr>
            <w:r w:rsidRPr="00B53CE5">
              <w:rPr>
                <w:rFonts w:ascii="TH SarabunIT๙" w:eastAsia="Times New Roman" w:hAnsi="TH SarabunIT๙" w:cs="TH SarabunIT๙"/>
                <w:color w:val="000000"/>
                <w:sz w:val="36"/>
                <w:szCs w:val="36"/>
                <w:cs/>
              </w:rPr>
              <w:t>ที่</w:t>
            </w:r>
          </w:p>
        </w:tc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E00843" w14:textId="77777777" w:rsidR="00B53CE5" w:rsidRPr="00B53CE5" w:rsidRDefault="00B53CE5" w:rsidP="00B53CE5">
            <w:pPr>
              <w:spacing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6"/>
                <w:szCs w:val="36"/>
              </w:rPr>
            </w:pPr>
            <w:r w:rsidRPr="00B53CE5">
              <w:rPr>
                <w:rFonts w:ascii="TH SarabunIT๙" w:eastAsia="Times New Roman" w:hAnsi="TH SarabunIT๙" w:cs="TH SarabunIT๙"/>
                <w:color w:val="000000"/>
                <w:sz w:val="36"/>
                <w:szCs w:val="36"/>
                <w:cs/>
              </w:rPr>
              <w:t>รายการ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A9ED99" w14:textId="66AE2AA0" w:rsidR="00B53CE5" w:rsidRPr="00B53CE5" w:rsidRDefault="00DE2202" w:rsidP="00B53CE5">
            <w:pPr>
              <w:spacing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6"/>
                <w:szCs w:val="36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6"/>
                <w:szCs w:val="36"/>
                <w:cs/>
              </w:rPr>
              <w:t>งบประมาณ (บาท)</w:t>
            </w:r>
          </w:p>
        </w:tc>
      </w:tr>
      <w:tr w:rsidR="00B53CE5" w:rsidRPr="00B53CE5" w14:paraId="5A8D2B3B" w14:textId="77777777" w:rsidTr="00CF4B41">
        <w:trPr>
          <w:gridAfter w:val="1"/>
          <w:wAfter w:w="21" w:type="dxa"/>
          <w:trHeight w:val="46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E52E19" w14:textId="77777777" w:rsidR="00B53CE5" w:rsidRPr="00F66384" w:rsidRDefault="00B53CE5" w:rsidP="00B53CE5">
            <w:pPr>
              <w:spacing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6384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264CD3" w14:textId="102C0C90" w:rsidR="00B53CE5" w:rsidRPr="00F66384" w:rsidRDefault="00F66384" w:rsidP="00F66384">
            <w:pPr>
              <w:jc w:val="lef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F66384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งบบริหารจัดการสำนักงานเขตพื้นที่การศึกษา</w:t>
            </w:r>
            <w:r w:rsidRPr="00F6638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(งบประจำ)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5E0907" w14:textId="75B59901" w:rsidR="00B53CE5" w:rsidRPr="00F66384" w:rsidRDefault="006552B6" w:rsidP="00B53CE5">
            <w:pPr>
              <w:spacing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6384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</w:t>
            </w:r>
            <w:r w:rsidRPr="00F66384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ล้าน</w:t>
            </w:r>
            <w:r w:rsidR="00B53CE5" w:rsidRPr="00F66384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AD6C0D" w:rsidRPr="00B53CE5" w14:paraId="3EE4FA54" w14:textId="77777777" w:rsidTr="00CF4B41">
        <w:trPr>
          <w:gridAfter w:val="1"/>
          <w:wAfter w:w="21" w:type="dxa"/>
          <w:trHeight w:val="46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61C117" w14:textId="77777777" w:rsidR="00AD6C0D" w:rsidRPr="00F66384" w:rsidRDefault="00AD6C0D" w:rsidP="00B53CE5">
            <w:pPr>
              <w:spacing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E393DE2" w14:textId="72A91958" w:rsidR="00AD6C0D" w:rsidRPr="00F66384" w:rsidRDefault="00F66384" w:rsidP="00B53CE5">
            <w:pPr>
              <w:spacing w:line="240" w:lineRule="auto"/>
              <w:jc w:val="lef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F6638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1.1 </w:t>
            </w:r>
            <w:r w:rsidRPr="00F6638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ค่าตอบแทนใช้สอยและวัสดุ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507FF97" w14:textId="77777777" w:rsidR="00AD6C0D" w:rsidRPr="00F66384" w:rsidRDefault="00AD6C0D" w:rsidP="00B53CE5">
            <w:pPr>
              <w:spacing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AD6C0D" w:rsidRPr="00B53CE5" w14:paraId="2F014C1C" w14:textId="77777777" w:rsidTr="00CF4B41">
        <w:trPr>
          <w:gridAfter w:val="1"/>
          <w:wAfter w:w="21" w:type="dxa"/>
          <w:trHeight w:val="46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C58A82" w14:textId="77777777" w:rsidR="00AD6C0D" w:rsidRPr="00F66384" w:rsidRDefault="00AD6C0D" w:rsidP="00B53CE5">
            <w:pPr>
              <w:spacing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75F93D8" w14:textId="655BE0F8" w:rsidR="00AD6C0D" w:rsidRPr="00F66384" w:rsidRDefault="00F66384" w:rsidP="00B53CE5">
            <w:pPr>
              <w:spacing w:line="240" w:lineRule="auto"/>
              <w:jc w:val="lef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F6638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1.2 </w:t>
            </w:r>
            <w:r w:rsidRPr="00F6638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B76742" w14:textId="77777777" w:rsidR="00AD6C0D" w:rsidRPr="00F66384" w:rsidRDefault="00AD6C0D" w:rsidP="00B53CE5">
            <w:pPr>
              <w:spacing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AD6C0D" w:rsidRPr="00B53CE5" w14:paraId="4FA6215A" w14:textId="77777777" w:rsidTr="00CF4B41">
        <w:trPr>
          <w:gridAfter w:val="1"/>
          <w:wAfter w:w="21" w:type="dxa"/>
          <w:trHeight w:val="46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8E2C46" w14:textId="6703CDAF" w:rsidR="00AD6C0D" w:rsidRPr="00F66384" w:rsidRDefault="00F66384" w:rsidP="00B53CE5">
            <w:pPr>
              <w:spacing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6384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455B49" w14:textId="69DA0024" w:rsidR="00AD6C0D" w:rsidRPr="00F66384" w:rsidRDefault="00F66384" w:rsidP="00B53CE5">
            <w:pPr>
              <w:spacing w:line="240" w:lineRule="auto"/>
              <w:jc w:val="lef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F66384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งบพัฒนาการศึกษาตามกลยุทธ์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CBE1E6" w14:textId="77777777" w:rsidR="00AD6C0D" w:rsidRPr="00F66384" w:rsidRDefault="00AD6C0D" w:rsidP="00B53CE5">
            <w:pPr>
              <w:spacing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F66384" w:rsidRPr="00B53CE5" w14:paraId="5C6D31B6" w14:textId="77777777" w:rsidTr="00CF4B41">
        <w:trPr>
          <w:gridAfter w:val="1"/>
          <w:wAfter w:w="21" w:type="dxa"/>
          <w:trHeight w:val="46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6A2574" w14:textId="77777777" w:rsidR="00F66384" w:rsidRPr="00F66384" w:rsidRDefault="00F66384" w:rsidP="00F66384">
            <w:pPr>
              <w:spacing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E2B8B8F" w14:textId="0BB13EF3" w:rsidR="00F66384" w:rsidRPr="00F66384" w:rsidRDefault="00F66384" w:rsidP="00F66384">
            <w:pPr>
              <w:spacing w:line="240" w:lineRule="auto"/>
              <w:jc w:val="lef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F66384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2.1 งบพัฒนา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(งบของ </w:t>
            </w:r>
            <w:proofErr w:type="spellStart"/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สพท</w:t>
            </w:r>
            <w:proofErr w:type="spellEnd"/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.)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795E489" w14:textId="77777777" w:rsidR="00F66384" w:rsidRPr="00F66384" w:rsidRDefault="00F66384" w:rsidP="00F66384">
            <w:pPr>
              <w:spacing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F66384" w:rsidRPr="00B53CE5" w14:paraId="339F8EAC" w14:textId="77777777" w:rsidTr="00CF4B41">
        <w:trPr>
          <w:gridAfter w:val="1"/>
          <w:wAfter w:w="21" w:type="dxa"/>
          <w:trHeight w:val="46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09F4B9" w14:textId="77777777" w:rsidR="00F66384" w:rsidRPr="00F66384" w:rsidRDefault="00F66384" w:rsidP="00F66384">
            <w:pPr>
              <w:spacing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28DB3F" w14:textId="77777777" w:rsidR="00F66384" w:rsidRPr="00F66384" w:rsidRDefault="00F66384" w:rsidP="00F66384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6384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2.2 งบจัดสรรตามวัตถุประสงค์</w:t>
            </w:r>
          </w:p>
          <w:p w14:paraId="2BFE38D9" w14:textId="440C84E4" w:rsidR="00F66384" w:rsidRPr="00F66384" w:rsidRDefault="00F66384" w:rsidP="00F66384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F66384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(ใช้ประมาณการที่เคยได้รับจัดสรรปีงบประมาณพ.ศ.256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9</w:t>
            </w:r>
            <w:r w:rsidRPr="00F66384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D795ED" w14:textId="77777777" w:rsidR="00F66384" w:rsidRPr="00F66384" w:rsidRDefault="00F66384" w:rsidP="00F66384">
            <w:pPr>
              <w:spacing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B53CE5" w:rsidRPr="00B53CE5" w14:paraId="082C345F" w14:textId="77777777" w:rsidTr="00CF4B41">
        <w:trPr>
          <w:gridAfter w:val="1"/>
          <w:wAfter w:w="21" w:type="dxa"/>
          <w:trHeight w:val="46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FEFAD0" w14:textId="3473CC47" w:rsidR="00B53CE5" w:rsidRPr="00F66384" w:rsidRDefault="00B53CE5" w:rsidP="00B53CE5">
            <w:pPr>
              <w:spacing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6384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="0090191B" w:rsidRPr="00F66384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3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5E8B4B5" w14:textId="77EDDA63" w:rsidR="00B53CE5" w:rsidRPr="00F66384" w:rsidRDefault="00DE2202" w:rsidP="00B53CE5">
            <w:pPr>
              <w:spacing w:line="240" w:lineRule="auto"/>
              <w:jc w:val="lef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F66384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6977F8" w14:textId="3F09174D" w:rsidR="00B53CE5" w:rsidRPr="00F66384" w:rsidRDefault="00B53CE5" w:rsidP="00B53CE5">
            <w:pPr>
              <w:spacing w:line="240" w:lineRule="auto"/>
              <w:jc w:val="lef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6384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="0090191B" w:rsidRPr="00F66384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xxx</w:t>
            </w:r>
          </w:p>
        </w:tc>
      </w:tr>
      <w:tr w:rsidR="00B53CE5" w:rsidRPr="00B53CE5" w14:paraId="308F39CB" w14:textId="77777777" w:rsidTr="00CF4B41">
        <w:trPr>
          <w:gridAfter w:val="1"/>
          <w:wAfter w:w="21" w:type="dxa"/>
          <w:trHeight w:val="46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E1DABC" w14:textId="15C95589" w:rsidR="00B53CE5" w:rsidRPr="00F66384" w:rsidRDefault="00B53CE5" w:rsidP="00B53CE5">
            <w:pPr>
              <w:spacing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6384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9116F1" w14:textId="4C617473" w:rsidR="00B53CE5" w:rsidRPr="00F66384" w:rsidRDefault="0090191B" w:rsidP="00B53CE5">
            <w:pPr>
              <w:spacing w:line="240" w:lineRule="auto"/>
              <w:jc w:val="lef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F66384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3</w:t>
            </w:r>
            <w:r w:rsidR="00DE2202" w:rsidRPr="00F66384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.1 ครุภัณฑ์ </w:t>
            </w:r>
            <w:r w:rsidR="00DE2202" w:rsidRPr="00F66384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2A01AD" w14:textId="77777777" w:rsidR="00B53CE5" w:rsidRPr="00F66384" w:rsidRDefault="00B53CE5" w:rsidP="00B53CE5">
            <w:pPr>
              <w:spacing w:line="240" w:lineRule="auto"/>
              <w:jc w:val="lef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6384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B53CE5" w:rsidRPr="00B53CE5" w14:paraId="7F8A3BED" w14:textId="77777777" w:rsidTr="00CF4B41">
        <w:trPr>
          <w:gridAfter w:val="1"/>
          <w:wAfter w:w="21" w:type="dxa"/>
          <w:trHeight w:val="46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44248E" w14:textId="77777777" w:rsidR="00B53CE5" w:rsidRPr="00F66384" w:rsidRDefault="00B53CE5" w:rsidP="00B53CE5">
            <w:pPr>
              <w:spacing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6384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E3B3B45" w14:textId="65327EBB" w:rsidR="00DE2202" w:rsidRPr="00F66384" w:rsidRDefault="0090191B" w:rsidP="00DE2202">
            <w:pPr>
              <w:spacing w:line="240" w:lineRule="auto"/>
              <w:jc w:val="lef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6384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3</w:t>
            </w:r>
            <w:r w:rsidR="00DE2202" w:rsidRPr="00F66384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.2 สิ่งก่อสร้าง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5D9E30" w14:textId="77777777" w:rsidR="00B53CE5" w:rsidRPr="00F66384" w:rsidRDefault="00B53CE5" w:rsidP="00B53CE5">
            <w:pPr>
              <w:spacing w:line="240" w:lineRule="auto"/>
              <w:jc w:val="lef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6384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CF4B41" w:rsidRPr="00B53CE5" w14:paraId="2DD8B387" w14:textId="77777777" w:rsidTr="00CF4B41">
        <w:trPr>
          <w:gridAfter w:val="1"/>
          <w:wAfter w:w="21" w:type="dxa"/>
          <w:trHeight w:val="46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FAE188" w14:textId="77777777" w:rsidR="00CF4B41" w:rsidRPr="00F66384" w:rsidRDefault="00CF4B41" w:rsidP="00B53CE5">
            <w:pPr>
              <w:spacing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AAF6C0" w14:textId="494C7D24" w:rsidR="00CF4B41" w:rsidRPr="00F66384" w:rsidRDefault="00CF4B41" w:rsidP="00DE2202">
            <w:pPr>
              <w:spacing w:line="240" w:lineRule="auto"/>
              <w:jc w:val="lef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F66384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</w:t>
            </w:r>
            <w:r w:rsidR="0090191B" w:rsidRPr="00F66384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3</w:t>
            </w:r>
            <w:r w:rsidRPr="00F66384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.2.1 สำนักงาน    (จำนวน.........รายการ)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C8DD25" w14:textId="77777777" w:rsidR="00CF4B41" w:rsidRPr="00F66384" w:rsidRDefault="00CF4B41" w:rsidP="00B53CE5">
            <w:pPr>
              <w:spacing w:line="240" w:lineRule="auto"/>
              <w:jc w:val="lef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CF4B41" w:rsidRPr="00B53CE5" w14:paraId="55074BC7" w14:textId="77777777" w:rsidTr="00CF4B41">
        <w:trPr>
          <w:gridAfter w:val="1"/>
          <w:wAfter w:w="21" w:type="dxa"/>
          <w:trHeight w:val="46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BE2775" w14:textId="77777777" w:rsidR="00CF4B41" w:rsidRPr="00F66384" w:rsidRDefault="00CF4B41" w:rsidP="00B53CE5">
            <w:pPr>
              <w:spacing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FC8A0C" w14:textId="712773D7" w:rsidR="00CF4B41" w:rsidRPr="00F66384" w:rsidRDefault="00CF4B41" w:rsidP="00DE2202">
            <w:pPr>
              <w:spacing w:line="240" w:lineRule="auto"/>
              <w:jc w:val="lef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6384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  </w:t>
            </w:r>
            <w:r w:rsidR="0090191B" w:rsidRPr="00F66384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3</w:t>
            </w:r>
            <w:r w:rsidRPr="00F66384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.2.2 สถานศึกษา  (จำนวน.........รายการ)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48C054" w14:textId="77777777" w:rsidR="00CF4B41" w:rsidRPr="00F66384" w:rsidRDefault="00CF4B41" w:rsidP="00B53CE5">
            <w:pPr>
              <w:spacing w:line="240" w:lineRule="auto"/>
              <w:jc w:val="lef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47637D" w:rsidRPr="00B53CE5" w14:paraId="554EACC1" w14:textId="77777777" w:rsidTr="00CF4B41">
        <w:trPr>
          <w:gridAfter w:val="1"/>
          <w:wAfter w:w="21" w:type="dxa"/>
          <w:trHeight w:val="46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5DF9F1" w14:textId="493AE533" w:rsidR="0047637D" w:rsidRPr="00F66384" w:rsidRDefault="0090191B" w:rsidP="00B53CE5">
            <w:pPr>
              <w:spacing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6384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4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4A5C95" w14:textId="3CA4B9B3" w:rsidR="0047637D" w:rsidRPr="00F66384" w:rsidRDefault="0047637D" w:rsidP="00DE2202">
            <w:pPr>
              <w:spacing w:line="240" w:lineRule="auto"/>
              <w:jc w:val="lef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F66384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CE9C4B" w14:textId="77777777" w:rsidR="0047637D" w:rsidRPr="00F66384" w:rsidRDefault="0047637D" w:rsidP="00B53CE5">
            <w:pPr>
              <w:spacing w:line="240" w:lineRule="auto"/>
              <w:jc w:val="lef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2E7276" w:rsidRPr="00B53CE5" w14:paraId="63052625" w14:textId="77777777" w:rsidTr="00CF4B41">
        <w:trPr>
          <w:gridAfter w:val="1"/>
          <w:wAfter w:w="21" w:type="dxa"/>
          <w:trHeight w:val="46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920A7C" w14:textId="4FFA2D0E" w:rsidR="002E7276" w:rsidRPr="00F66384" w:rsidRDefault="0090191B" w:rsidP="00B53CE5">
            <w:pPr>
              <w:spacing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6384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5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2A90486" w14:textId="125B9D24" w:rsidR="002E7276" w:rsidRPr="00F66384" w:rsidRDefault="002E7276" w:rsidP="00DE2202">
            <w:pPr>
              <w:spacing w:line="240" w:lineRule="auto"/>
              <w:jc w:val="lef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F66384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อื่นๆ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91F5B7A" w14:textId="77777777" w:rsidR="002E7276" w:rsidRPr="00F66384" w:rsidRDefault="002E7276" w:rsidP="00B53CE5">
            <w:pPr>
              <w:spacing w:line="240" w:lineRule="auto"/>
              <w:jc w:val="lef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B53CE5" w:rsidRPr="00B53CE5" w14:paraId="7E03D63E" w14:textId="77777777" w:rsidTr="00CF4B41">
        <w:trPr>
          <w:gridAfter w:val="1"/>
          <w:wAfter w:w="21" w:type="dxa"/>
          <w:trHeight w:val="480"/>
        </w:trPr>
        <w:tc>
          <w:tcPr>
            <w:tcW w:w="6678" w:type="dxa"/>
            <w:gridSpan w:val="2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nil"/>
            </w:tcBorders>
            <w:vAlign w:val="bottom"/>
            <w:hideMark/>
          </w:tcPr>
          <w:p w14:paraId="34309CC4" w14:textId="52242940" w:rsidR="00B53CE5" w:rsidRPr="00F66384" w:rsidRDefault="00B53CE5" w:rsidP="00B53CE5">
            <w:pPr>
              <w:spacing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6384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bottom"/>
            <w:hideMark/>
          </w:tcPr>
          <w:p w14:paraId="47FADD2D" w14:textId="77777777" w:rsidR="00B53CE5" w:rsidRPr="00F66384" w:rsidRDefault="00B53CE5" w:rsidP="00B53CE5">
            <w:pPr>
              <w:spacing w:line="240" w:lineRule="auto"/>
              <w:jc w:val="lef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6384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</w:tbl>
    <w:p w14:paraId="743F12FD" w14:textId="77777777" w:rsidR="00B53CE5" w:rsidRDefault="00B53CE5" w:rsidP="00707013">
      <w:pPr>
        <w:jc w:val="left"/>
        <w:rPr>
          <w:rFonts w:ascii="TH SarabunIT๙" w:hAnsi="TH SarabunIT๙" w:cs="TH SarabunIT๙"/>
          <w:b/>
          <w:bCs/>
          <w:sz w:val="32"/>
          <w:szCs w:val="32"/>
        </w:rPr>
      </w:pPr>
    </w:p>
    <w:p w14:paraId="32C86787" w14:textId="588A6E5D" w:rsidR="00B53CE5" w:rsidRDefault="00B0044D" w:rsidP="00707013">
      <w:pPr>
        <w:jc w:val="lef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หมายเหตุ </w:t>
      </w:r>
      <w:r w:rsidRPr="00B0044D">
        <w:rPr>
          <w:rFonts w:ascii="TH SarabunIT๙" w:hAnsi="TH SarabunIT๙" w:cs="TH SarabunIT๙" w:hint="cs"/>
          <w:sz w:val="32"/>
          <w:szCs w:val="32"/>
          <w:cs/>
        </w:rPr>
        <w:t>ท่านสามารถเพิ่มเติมรายการได้ตามความเหมาะสม</w:t>
      </w:r>
    </w:p>
    <w:p w14:paraId="4D386402" w14:textId="77777777" w:rsidR="00B53CE5" w:rsidRDefault="00B53CE5" w:rsidP="00707013">
      <w:pPr>
        <w:jc w:val="left"/>
        <w:rPr>
          <w:rFonts w:ascii="TH SarabunIT๙" w:hAnsi="TH SarabunIT๙" w:cs="TH SarabunIT๙"/>
          <w:b/>
          <w:bCs/>
          <w:sz w:val="32"/>
          <w:szCs w:val="32"/>
        </w:rPr>
      </w:pPr>
    </w:p>
    <w:p w14:paraId="076182E3" w14:textId="77777777" w:rsidR="00B53CE5" w:rsidRDefault="00B53CE5" w:rsidP="00707013">
      <w:pPr>
        <w:jc w:val="left"/>
        <w:rPr>
          <w:rFonts w:ascii="TH SarabunIT๙" w:hAnsi="TH SarabunIT๙" w:cs="TH SarabunIT๙"/>
          <w:b/>
          <w:bCs/>
          <w:sz w:val="32"/>
          <w:szCs w:val="32"/>
        </w:rPr>
      </w:pPr>
    </w:p>
    <w:p w14:paraId="42E6EFFE" w14:textId="77777777" w:rsidR="00B53CE5" w:rsidRDefault="00B53CE5" w:rsidP="00707013">
      <w:pPr>
        <w:jc w:val="left"/>
        <w:rPr>
          <w:rFonts w:ascii="TH SarabunIT๙" w:hAnsi="TH SarabunIT๙" w:cs="TH SarabunIT๙"/>
          <w:b/>
          <w:bCs/>
          <w:sz w:val="32"/>
          <w:szCs w:val="32"/>
        </w:rPr>
      </w:pPr>
    </w:p>
    <w:p w14:paraId="3091BF96" w14:textId="77777777" w:rsidR="00B53CE5" w:rsidRDefault="00B53CE5" w:rsidP="00707013">
      <w:pPr>
        <w:jc w:val="left"/>
        <w:rPr>
          <w:rFonts w:ascii="TH SarabunIT๙" w:hAnsi="TH SarabunIT๙" w:cs="TH SarabunIT๙"/>
          <w:b/>
          <w:bCs/>
          <w:sz w:val="32"/>
          <w:szCs w:val="32"/>
        </w:rPr>
      </w:pPr>
    </w:p>
    <w:p w14:paraId="626FAEF0" w14:textId="77777777" w:rsidR="00B53CE5" w:rsidRDefault="00B53CE5" w:rsidP="00707013">
      <w:pPr>
        <w:jc w:val="left"/>
        <w:rPr>
          <w:rFonts w:ascii="TH SarabunIT๙" w:hAnsi="TH SarabunIT๙" w:cs="TH SarabunIT๙"/>
          <w:b/>
          <w:bCs/>
          <w:sz w:val="32"/>
          <w:szCs w:val="32"/>
        </w:rPr>
      </w:pPr>
    </w:p>
    <w:p w14:paraId="71971808" w14:textId="77777777" w:rsidR="00B53CE5" w:rsidRDefault="00B53CE5" w:rsidP="00707013">
      <w:pPr>
        <w:jc w:val="left"/>
        <w:rPr>
          <w:rFonts w:ascii="TH SarabunIT๙" w:hAnsi="TH SarabunIT๙" w:cs="TH SarabunIT๙"/>
          <w:b/>
          <w:bCs/>
          <w:sz w:val="32"/>
          <w:szCs w:val="32"/>
        </w:rPr>
      </w:pPr>
    </w:p>
    <w:p w14:paraId="729E2130" w14:textId="77777777" w:rsidR="00B53CE5" w:rsidRPr="005965E4" w:rsidRDefault="00B53CE5" w:rsidP="00707013">
      <w:pPr>
        <w:jc w:val="left"/>
        <w:rPr>
          <w:rFonts w:ascii="TH SarabunIT๙" w:hAnsi="TH SarabunIT๙" w:cs="TH SarabunIT๙"/>
          <w:b/>
          <w:bCs/>
          <w:sz w:val="32"/>
          <w:szCs w:val="32"/>
        </w:rPr>
      </w:pPr>
    </w:p>
    <w:p w14:paraId="376C2400" w14:textId="77777777" w:rsidR="00B53CE5" w:rsidRDefault="00B53CE5" w:rsidP="00707013">
      <w:pPr>
        <w:jc w:val="left"/>
        <w:rPr>
          <w:rFonts w:ascii="TH SarabunIT๙" w:hAnsi="TH SarabunIT๙" w:cs="TH SarabunIT๙"/>
          <w:b/>
          <w:bCs/>
          <w:sz w:val="32"/>
          <w:szCs w:val="32"/>
        </w:rPr>
      </w:pPr>
    </w:p>
    <w:p w14:paraId="63941AA6" w14:textId="77777777" w:rsidR="00F76820" w:rsidRDefault="00F76820" w:rsidP="00707013">
      <w:pPr>
        <w:jc w:val="left"/>
        <w:rPr>
          <w:rFonts w:ascii="TH SarabunIT๙" w:hAnsi="TH SarabunIT๙" w:cs="TH SarabunIT๙"/>
          <w:b/>
          <w:bCs/>
          <w:sz w:val="32"/>
          <w:szCs w:val="32"/>
        </w:rPr>
      </w:pPr>
    </w:p>
    <w:p w14:paraId="790EDEDE" w14:textId="77777777" w:rsidR="00D80528" w:rsidRDefault="00D80528" w:rsidP="00D8052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64314AB" w14:textId="77777777" w:rsidR="001C35DB" w:rsidRDefault="001C35DB" w:rsidP="00D8052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  <w:sectPr w:rsidR="001C35DB" w:rsidSect="006D645E">
          <w:pgSz w:w="11906" w:h="16838"/>
          <w:pgMar w:top="993" w:right="1440" w:bottom="1440" w:left="1440" w:header="708" w:footer="708" w:gutter="0"/>
          <w:cols w:space="708"/>
          <w:docGrid w:linePitch="360"/>
        </w:sectPr>
      </w:pPr>
    </w:p>
    <w:p w14:paraId="6AAA8F11" w14:textId="40AF22FB" w:rsidR="001C35DB" w:rsidRPr="00282262" w:rsidRDefault="001C35DB" w:rsidP="001C35DB">
      <w:pPr>
        <w:spacing w:line="240" w:lineRule="atLeast"/>
        <w:jc w:val="center"/>
        <w:rPr>
          <w:rFonts w:ascii="TH SarabunPSK" w:hAnsi="TH SarabunPSK" w:cs="TH SarabunPSK"/>
          <w:sz w:val="32"/>
          <w:szCs w:val="32"/>
        </w:rPr>
      </w:pPr>
      <w:r w:rsidRPr="00282262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แผนการใช้จ่ายงบประมาณ ประจ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ำ</w:t>
      </w:r>
      <w:r w:rsidRPr="00282262">
        <w:rPr>
          <w:rFonts w:ascii="TH SarabunPSK" w:hAnsi="TH SarabunPSK" w:cs="TH SarabunPSK"/>
          <w:b/>
          <w:bCs/>
          <w:sz w:val="32"/>
          <w:szCs w:val="32"/>
          <w:cs/>
        </w:rPr>
        <w:t>ปีงบประมาณ พ.ศ.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282262">
        <w:rPr>
          <w:rFonts w:ascii="TH SarabunPSK" w:hAnsi="TH SarabunPSK" w:cs="TH SarabunPSK"/>
          <w:b/>
          <w:bCs/>
          <w:sz w:val="32"/>
          <w:szCs w:val="32"/>
          <w:cs/>
        </w:rPr>
        <w:t>25</w:t>
      </w:r>
      <w:r w:rsidR="00F66384">
        <w:rPr>
          <w:rFonts w:ascii="TH SarabunPSK" w:hAnsi="TH SarabunPSK" w:cs="TH SarabunPSK" w:hint="cs"/>
          <w:b/>
          <w:bCs/>
          <w:sz w:val="32"/>
          <w:szCs w:val="32"/>
          <w:cs/>
        </w:rPr>
        <w:t>70</w:t>
      </w:r>
    </w:p>
    <w:p w14:paraId="2C3F6528" w14:textId="77777777" w:rsidR="001C35DB" w:rsidRDefault="001C35DB" w:rsidP="001C35DB">
      <w:pPr>
        <w:spacing w:line="240" w:lineRule="atLeast"/>
        <w:jc w:val="center"/>
        <w:rPr>
          <w:rFonts w:ascii="TH SarabunPSK" w:hAnsi="TH SarabunPSK" w:cs="TH SarabunPSK"/>
          <w:sz w:val="32"/>
          <w:szCs w:val="32"/>
        </w:rPr>
      </w:pPr>
      <w:r w:rsidRPr="00282262">
        <w:rPr>
          <w:rFonts w:ascii="TH SarabunPSK" w:hAnsi="TH SarabunPSK" w:cs="TH SarabunPSK"/>
          <w:b/>
          <w:bCs/>
          <w:sz w:val="32"/>
          <w:szCs w:val="32"/>
          <w:cs/>
        </w:rPr>
        <w:t>ของสำนักงานเขตพื้นที่การศึกษา.....................................</w:t>
      </w:r>
    </w:p>
    <w:p w14:paraId="17186B2D" w14:textId="77777777" w:rsidR="001C35DB" w:rsidRDefault="001C35DB" w:rsidP="001C35DB">
      <w:pPr>
        <w:spacing w:line="240" w:lineRule="atLeast"/>
        <w:jc w:val="center"/>
        <w:rPr>
          <w:rFonts w:ascii="TH SarabunPSK" w:hAnsi="TH SarabunPSK" w:cs="TH SarabunPSK"/>
          <w:sz w:val="32"/>
          <w:szCs w:val="32"/>
        </w:rPr>
      </w:pPr>
    </w:p>
    <w:tbl>
      <w:tblPr>
        <w:tblStyle w:val="a3"/>
        <w:tblW w:w="14142" w:type="dxa"/>
        <w:tblLook w:val="04A0" w:firstRow="1" w:lastRow="0" w:firstColumn="1" w:lastColumn="0" w:noHBand="0" w:noVBand="1"/>
      </w:tblPr>
      <w:tblGrid>
        <w:gridCol w:w="669"/>
        <w:gridCol w:w="4210"/>
        <w:gridCol w:w="1870"/>
        <w:gridCol w:w="1871"/>
        <w:gridCol w:w="1867"/>
        <w:gridCol w:w="1877"/>
        <w:gridCol w:w="1778"/>
      </w:tblGrid>
      <w:tr w:rsidR="001C35DB" w:rsidRPr="00A417A0" w14:paraId="112A90A6" w14:textId="77777777" w:rsidTr="00F61AEA">
        <w:tc>
          <w:tcPr>
            <w:tcW w:w="669" w:type="dxa"/>
          </w:tcPr>
          <w:p w14:paraId="1ED4674E" w14:textId="77777777" w:rsidR="001C35DB" w:rsidRPr="00A417A0" w:rsidRDefault="001C35DB" w:rsidP="00F61A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417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210" w:type="dxa"/>
          </w:tcPr>
          <w:p w14:paraId="558BD987" w14:textId="77777777" w:rsidR="001C35DB" w:rsidRPr="00A417A0" w:rsidRDefault="001C35DB" w:rsidP="00F61A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417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870" w:type="dxa"/>
          </w:tcPr>
          <w:p w14:paraId="7124E0BD" w14:textId="77777777" w:rsidR="001C35DB" w:rsidRPr="00A417A0" w:rsidRDefault="001C35DB" w:rsidP="00F61A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417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ไตรมาสที่ 1</w:t>
            </w:r>
          </w:p>
        </w:tc>
        <w:tc>
          <w:tcPr>
            <w:tcW w:w="1871" w:type="dxa"/>
          </w:tcPr>
          <w:p w14:paraId="2ECEA48D" w14:textId="77777777" w:rsidR="001C35DB" w:rsidRPr="00A417A0" w:rsidRDefault="001C35DB" w:rsidP="00F61A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417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ไตรมาสที่ 2</w:t>
            </w:r>
          </w:p>
        </w:tc>
        <w:tc>
          <w:tcPr>
            <w:tcW w:w="1867" w:type="dxa"/>
          </w:tcPr>
          <w:p w14:paraId="488B92A8" w14:textId="77777777" w:rsidR="001C35DB" w:rsidRPr="00A417A0" w:rsidRDefault="001C35DB" w:rsidP="00F61A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417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ไตรมาสที่ 2</w:t>
            </w:r>
          </w:p>
        </w:tc>
        <w:tc>
          <w:tcPr>
            <w:tcW w:w="1877" w:type="dxa"/>
          </w:tcPr>
          <w:p w14:paraId="2D862447" w14:textId="77777777" w:rsidR="001C35DB" w:rsidRPr="00A417A0" w:rsidRDefault="001C35DB" w:rsidP="00F61A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417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ไตรมาสที่ 3</w:t>
            </w:r>
          </w:p>
        </w:tc>
        <w:tc>
          <w:tcPr>
            <w:tcW w:w="1778" w:type="dxa"/>
          </w:tcPr>
          <w:p w14:paraId="0E2A8B31" w14:textId="77777777" w:rsidR="001C35DB" w:rsidRPr="00A417A0" w:rsidRDefault="001C35DB" w:rsidP="00F61A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417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1C35DB" w:rsidRPr="00A417A0" w14:paraId="2F45E5C1" w14:textId="77777777" w:rsidTr="00F61AEA">
        <w:tc>
          <w:tcPr>
            <w:tcW w:w="669" w:type="dxa"/>
          </w:tcPr>
          <w:p w14:paraId="28FBEC79" w14:textId="77777777" w:rsidR="001C35DB" w:rsidRPr="00A417A0" w:rsidRDefault="001C35DB" w:rsidP="00F61AEA">
            <w:pPr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417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4210" w:type="dxa"/>
          </w:tcPr>
          <w:p w14:paraId="63ABB253" w14:textId="77777777" w:rsidR="001C35DB" w:rsidRDefault="001C35DB" w:rsidP="001C35DB">
            <w:pPr>
              <w:jc w:val="lef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2262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8"/>
                <w:cs/>
              </w:rPr>
              <w:t>งบบริหารจัดการสำนักงานเขตพื้นที่การศึกษา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</w:t>
            </w:r>
          </w:p>
          <w:p w14:paraId="4CE50839" w14:textId="77777777" w:rsidR="001C35DB" w:rsidRPr="00282262" w:rsidRDefault="001C35DB" w:rsidP="001C35DB">
            <w:pPr>
              <w:jc w:val="left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(งบประจำ)</w:t>
            </w:r>
          </w:p>
        </w:tc>
        <w:tc>
          <w:tcPr>
            <w:tcW w:w="1870" w:type="dxa"/>
          </w:tcPr>
          <w:p w14:paraId="09794608" w14:textId="77777777" w:rsidR="001C35DB" w:rsidRPr="00A417A0" w:rsidRDefault="001C35DB" w:rsidP="00F61A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xxx</w:t>
            </w:r>
          </w:p>
        </w:tc>
        <w:tc>
          <w:tcPr>
            <w:tcW w:w="1871" w:type="dxa"/>
          </w:tcPr>
          <w:p w14:paraId="0C8053C9" w14:textId="77777777" w:rsidR="001C35DB" w:rsidRPr="00A417A0" w:rsidRDefault="001C35DB" w:rsidP="00F61A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xxx</w:t>
            </w:r>
          </w:p>
        </w:tc>
        <w:tc>
          <w:tcPr>
            <w:tcW w:w="1867" w:type="dxa"/>
          </w:tcPr>
          <w:p w14:paraId="321B064F" w14:textId="77777777" w:rsidR="001C35DB" w:rsidRPr="00A417A0" w:rsidRDefault="001C35DB" w:rsidP="00F61A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xxx</w:t>
            </w:r>
          </w:p>
        </w:tc>
        <w:tc>
          <w:tcPr>
            <w:tcW w:w="1877" w:type="dxa"/>
          </w:tcPr>
          <w:p w14:paraId="51CDD8B1" w14:textId="77777777" w:rsidR="001C35DB" w:rsidRPr="00A417A0" w:rsidRDefault="001C35DB" w:rsidP="00F61A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xxx</w:t>
            </w:r>
          </w:p>
        </w:tc>
        <w:tc>
          <w:tcPr>
            <w:tcW w:w="1778" w:type="dxa"/>
          </w:tcPr>
          <w:p w14:paraId="60FEEFE4" w14:textId="77777777" w:rsidR="001C35DB" w:rsidRPr="00A417A0" w:rsidRDefault="001C35DB" w:rsidP="00F61A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xxx</w:t>
            </w:r>
          </w:p>
        </w:tc>
      </w:tr>
      <w:tr w:rsidR="001C35DB" w:rsidRPr="00A417A0" w14:paraId="2E0DE942" w14:textId="77777777" w:rsidTr="00F61AEA">
        <w:tc>
          <w:tcPr>
            <w:tcW w:w="669" w:type="dxa"/>
          </w:tcPr>
          <w:p w14:paraId="278BF47B" w14:textId="77777777" w:rsidR="001C35DB" w:rsidRPr="00A417A0" w:rsidRDefault="001C35DB" w:rsidP="00F61AEA">
            <w:pPr>
              <w:jc w:val="both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10" w:type="dxa"/>
          </w:tcPr>
          <w:p w14:paraId="3F2EE495" w14:textId="77777777" w:rsidR="001C35DB" w:rsidRPr="00A417A0" w:rsidRDefault="001C35DB" w:rsidP="001C35DB">
            <w:pPr>
              <w:jc w:val="left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417A0">
              <w:rPr>
                <w:rFonts w:ascii="TH SarabunPSK" w:hAnsi="TH SarabunPSK" w:cs="TH SarabunPSK"/>
                <w:b/>
                <w:bCs/>
                <w:sz w:val="28"/>
              </w:rPr>
              <w:t xml:space="preserve">1.1 </w:t>
            </w:r>
            <w:r w:rsidRPr="00A417A0">
              <w:rPr>
                <w:rFonts w:ascii="TH SarabunPSK" w:hAnsi="TH SarabunPSK" w:cs="TH SarabunPSK"/>
                <w:b/>
                <w:bCs/>
                <w:sz w:val="28"/>
                <w:cs/>
              </w:rPr>
              <w:t>ค่าตอบแทนใช้สอยและวัสดุ</w:t>
            </w:r>
            <w:r w:rsidRPr="00A417A0">
              <w:rPr>
                <w:rFonts w:ascii="TH SarabunPSK" w:hAnsi="TH SarabunPSK" w:cs="TH SarabunPSK"/>
                <w:sz w:val="28"/>
                <w:cs/>
              </w:rPr>
              <w:br/>
              <w:t>(ค่าซ่อมแซมครุภัณฑ์สำนักงาน/ค่าวัสดุสำนักงาน</w:t>
            </w:r>
            <w:r w:rsidRPr="00A417A0">
              <w:rPr>
                <w:rFonts w:ascii="TH SarabunPSK" w:hAnsi="TH SarabunPSK" w:cs="TH SarabunPSK"/>
                <w:sz w:val="28"/>
                <w:cs/>
              </w:rPr>
              <w:br/>
              <w:t>/ค่าบำรุงรักษาเครื่องปรับอากาศ/ค่าน้ำมันเชื้อเพลิง/ค่าเบี้ยเลี้ยง ที่พัก และพาหนะ/ค่าซ่อมแซมสิ่งก่อสร้าง /ค่าเช่าเครื่องถ่ายเอกสาร/ค่าประกันรถยนต์ราชการ/ค่าจ้างบุคลากร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ฯลฯ</w:t>
            </w:r>
            <w:r w:rsidRPr="00A417A0">
              <w:rPr>
                <w:rFonts w:ascii="TH SarabunPSK" w:hAnsi="TH SarabunPSK" w:cs="TH SarabunPSK"/>
                <w:sz w:val="28"/>
                <w:cs/>
              </w:rPr>
              <w:t>)</w:t>
            </w:r>
          </w:p>
        </w:tc>
        <w:tc>
          <w:tcPr>
            <w:tcW w:w="1870" w:type="dxa"/>
          </w:tcPr>
          <w:p w14:paraId="0503F010" w14:textId="77777777" w:rsidR="001C35DB" w:rsidRPr="00282262" w:rsidRDefault="001C35DB" w:rsidP="00F61AEA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282262">
              <w:rPr>
                <w:rFonts w:ascii="TH SarabunPSK" w:hAnsi="TH SarabunPSK" w:cs="TH SarabunPSK"/>
                <w:sz w:val="32"/>
                <w:szCs w:val="32"/>
              </w:rPr>
              <w:t>xxx</w:t>
            </w:r>
          </w:p>
        </w:tc>
        <w:tc>
          <w:tcPr>
            <w:tcW w:w="1871" w:type="dxa"/>
          </w:tcPr>
          <w:p w14:paraId="031D57AE" w14:textId="77777777" w:rsidR="001C35DB" w:rsidRPr="00282262" w:rsidRDefault="001C35DB" w:rsidP="00F61AEA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282262">
              <w:rPr>
                <w:rFonts w:ascii="TH SarabunPSK" w:hAnsi="TH SarabunPSK" w:cs="TH SarabunPSK"/>
                <w:sz w:val="32"/>
                <w:szCs w:val="32"/>
              </w:rPr>
              <w:t>xxx</w:t>
            </w:r>
          </w:p>
        </w:tc>
        <w:tc>
          <w:tcPr>
            <w:tcW w:w="1867" w:type="dxa"/>
          </w:tcPr>
          <w:p w14:paraId="17B954BA" w14:textId="77777777" w:rsidR="001C35DB" w:rsidRPr="00282262" w:rsidRDefault="001C35DB" w:rsidP="00F61AEA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282262">
              <w:rPr>
                <w:rFonts w:ascii="TH SarabunPSK" w:hAnsi="TH SarabunPSK" w:cs="TH SarabunPSK"/>
                <w:sz w:val="32"/>
                <w:szCs w:val="32"/>
              </w:rPr>
              <w:t>xxx</w:t>
            </w:r>
          </w:p>
        </w:tc>
        <w:tc>
          <w:tcPr>
            <w:tcW w:w="1877" w:type="dxa"/>
          </w:tcPr>
          <w:p w14:paraId="3BF424FC" w14:textId="77777777" w:rsidR="001C35DB" w:rsidRPr="00282262" w:rsidRDefault="001C35DB" w:rsidP="00F61AEA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282262">
              <w:rPr>
                <w:rFonts w:ascii="TH SarabunPSK" w:hAnsi="TH SarabunPSK" w:cs="TH SarabunPSK"/>
                <w:sz w:val="32"/>
                <w:szCs w:val="32"/>
              </w:rPr>
              <w:t>xxx</w:t>
            </w:r>
          </w:p>
        </w:tc>
        <w:tc>
          <w:tcPr>
            <w:tcW w:w="1778" w:type="dxa"/>
          </w:tcPr>
          <w:p w14:paraId="203BB7FB" w14:textId="77777777" w:rsidR="001C35DB" w:rsidRPr="00282262" w:rsidRDefault="001C35DB" w:rsidP="00F61AEA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282262">
              <w:rPr>
                <w:rFonts w:ascii="TH SarabunPSK" w:hAnsi="TH SarabunPSK" w:cs="TH SarabunPSK"/>
                <w:sz w:val="32"/>
                <w:szCs w:val="32"/>
              </w:rPr>
              <w:t>xxx</w:t>
            </w:r>
          </w:p>
        </w:tc>
      </w:tr>
      <w:tr w:rsidR="001C35DB" w:rsidRPr="00A417A0" w14:paraId="64A603DA" w14:textId="77777777" w:rsidTr="00F61AEA">
        <w:tc>
          <w:tcPr>
            <w:tcW w:w="669" w:type="dxa"/>
          </w:tcPr>
          <w:p w14:paraId="66BA50FB" w14:textId="77777777" w:rsidR="001C35DB" w:rsidRPr="00A417A0" w:rsidRDefault="001C35DB" w:rsidP="00F61AEA">
            <w:pPr>
              <w:jc w:val="both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10" w:type="dxa"/>
          </w:tcPr>
          <w:p w14:paraId="14C19C61" w14:textId="77777777" w:rsidR="001C35DB" w:rsidRPr="00A417A0" w:rsidRDefault="001C35DB" w:rsidP="001C35DB">
            <w:pPr>
              <w:jc w:val="lef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417A0">
              <w:rPr>
                <w:rFonts w:ascii="TH SarabunPSK" w:hAnsi="TH SarabunPSK" w:cs="TH SarabunPSK"/>
                <w:b/>
                <w:bCs/>
                <w:sz w:val="28"/>
              </w:rPr>
              <w:t xml:space="preserve">1.2 </w:t>
            </w:r>
            <w:r w:rsidRPr="00A417A0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ค่าสาธารณูปโภค </w:t>
            </w:r>
            <w:r w:rsidRPr="00A417A0">
              <w:rPr>
                <w:rFonts w:ascii="TH SarabunPSK" w:hAnsi="TH SarabunPSK" w:cs="TH SarabunPSK"/>
                <w:b/>
                <w:bCs/>
                <w:sz w:val="28"/>
                <w:cs/>
              </w:rPr>
              <w:br/>
            </w:r>
            <w:r w:rsidRPr="00A417A0">
              <w:rPr>
                <w:rFonts w:ascii="TH SarabunPSK" w:hAnsi="TH SarabunPSK" w:cs="TH SarabunPSK"/>
                <w:sz w:val="28"/>
                <w:cs/>
              </w:rPr>
              <w:t xml:space="preserve">(ค่าน้ำประปา/ค่าไฟฟ้า/ค่าไปรษณีย์/ค่าโทรศัพท์/ค่าเช่า </w:t>
            </w:r>
            <w:r w:rsidRPr="00A417A0">
              <w:rPr>
                <w:rFonts w:ascii="TH SarabunPSK" w:hAnsi="TH SarabunPSK" w:cs="TH SarabunPSK"/>
                <w:sz w:val="28"/>
              </w:rPr>
              <w:t xml:space="preserve">Host </w:t>
            </w:r>
            <w:r w:rsidRPr="00A417A0">
              <w:rPr>
                <w:rFonts w:ascii="TH SarabunPSK" w:hAnsi="TH SarabunPSK" w:cs="TH SarabunPSK"/>
                <w:sz w:val="28"/>
                <w:cs/>
              </w:rPr>
              <w:t xml:space="preserve">และ </w:t>
            </w:r>
            <w:r w:rsidRPr="00A417A0">
              <w:rPr>
                <w:rFonts w:ascii="TH SarabunPSK" w:hAnsi="TH SarabunPSK" w:cs="TH SarabunPSK"/>
                <w:sz w:val="28"/>
              </w:rPr>
              <w:t>Cloud server</w:t>
            </w:r>
            <w:r>
              <w:rPr>
                <w:rFonts w:ascii="TH SarabunPSK" w:hAnsi="TH SarabunPSK" w:cs="TH SarabunPSK"/>
                <w:sz w:val="28"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>ฯลฯ</w:t>
            </w:r>
            <w:r w:rsidRPr="00A417A0">
              <w:rPr>
                <w:rFonts w:ascii="TH SarabunPSK" w:hAnsi="TH SarabunPSK" w:cs="TH SarabunPSK"/>
                <w:sz w:val="28"/>
              </w:rPr>
              <w:t>)</w:t>
            </w:r>
          </w:p>
        </w:tc>
        <w:tc>
          <w:tcPr>
            <w:tcW w:w="1870" w:type="dxa"/>
          </w:tcPr>
          <w:p w14:paraId="6298FDFE" w14:textId="77777777" w:rsidR="001C35DB" w:rsidRPr="00282262" w:rsidRDefault="001C35DB" w:rsidP="00F61AEA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282262">
              <w:rPr>
                <w:rFonts w:ascii="TH SarabunPSK" w:hAnsi="TH SarabunPSK" w:cs="TH SarabunPSK"/>
                <w:sz w:val="32"/>
                <w:szCs w:val="32"/>
              </w:rPr>
              <w:t>xxx</w:t>
            </w:r>
          </w:p>
        </w:tc>
        <w:tc>
          <w:tcPr>
            <w:tcW w:w="1871" w:type="dxa"/>
          </w:tcPr>
          <w:p w14:paraId="2254E16D" w14:textId="77777777" w:rsidR="001C35DB" w:rsidRPr="00282262" w:rsidRDefault="001C35DB" w:rsidP="00F61AEA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282262">
              <w:rPr>
                <w:rFonts w:ascii="TH SarabunPSK" w:hAnsi="TH SarabunPSK" w:cs="TH SarabunPSK"/>
                <w:sz w:val="32"/>
                <w:szCs w:val="32"/>
              </w:rPr>
              <w:t>xxx</w:t>
            </w:r>
          </w:p>
        </w:tc>
        <w:tc>
          <w:tcPr>
            <w:tcW w:w="1867" w:type="dxa"/>
          </w:tcPr>
          <w:p w14:paraId="2D58D882" w14:textId="77777777" w:rsidR="001C35DB" w:rsidRPr="00282262" w:rsidRDefault="001C35DB" w:rsidP="00F61AEA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282262">
              <w:rPr>
                <w:rFonts w:ascii="TH SarabunPSK" w:hAnsi="TH SarabunPSK" w:cs="TH SarabunPSK"/>
                <w:sz w:val="32"/>
                <w:szCs w:val="32"/>
              </w:rPr>
              <w:t>xxx</w:t>
            </w:r>
          </w:p>
        </w:tc>
        <w:tc>
          <w:tcPr>
            <w:tcW w:w="1877" w:type="dxa"/>
          </w:tcPr>
          <w:p w14:paraId="4476B8C3" w14:textId="77777777" w:rsidR="001C35DB" w:rsidRPr="00282262" w:rsidRDefault="001C35DB" w:rsidP="00F61AEA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282262">
              <w:rPr>
                <w:rFonts w:ascii="TH SarabunPSK" w:hAnsi="TH SarabunPSK" w:cs="TH SarabunPSK"/>
                <w:sz w:val="32"/>
                <w:szCs w:val="32"/>
              </w:rPr>
              <w:t>xxx</w:t>
            </w:r>
          </w:p>
        </w:tc>
        <w:tc>
          <w:tcPr>
            <w:tcW w:w="1778" w:type="dxa"/>
          </w:tcPr>
          <w:p w14:paraId="199AD9E6" w14:textId="77777777" w:rsidR="001C35DB" w:rsidRPr="00282262" w:rsidRDefault="001C35DB" w:rsidP="00F61AEA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282262">
              <w:rPr>
                <w:rFonts w:ascii="TH SarabunPSK" w:hAnsi="TH SarabunPSK" w:cs="TH SarabunPSK"/>
                <w:sz w:val="32"/>
                <w:szCs w:val="32"/>
              </w:rPr>
              <w:t>xxx</w:t>
            </w:r>
          </w:p>
        </w:tc>
      </w:tr>
      <w:tr w:rsidR="001C35DB" w:rsidRPr="00A417A0" w14:paraId="1FC15126" w14:textId="77777777" w:rsidTr="00F61AEA">
        <w:tc>
          <w:tcPr>
            <w:tcW w:w="669" w:type="dxa"/>
          </w:tcPr>
          <w:p w14:paraId="4FEE9DFB" w14:textId="77777777" w:rsidR="001C35DB" w:rsidRPr="00A417A0" w:rsidRDefault="001C35DB" w:rsidP="00F61AEA">
            <w:pPr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417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4210" w:type="dxa"/>
            <w:vAlign w:val="bottom"/>
          </w:tcPr>
          <w:p w14:paraId="102F9395" w14:textId="77777777" w:rsidR="001C35DB" w:rsidRPr="00A417A0" w:rsidRDefault="001C35DB" w:rsidP="00F61AEA">
            <w:pPr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417A0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งบพัฒนาการศึกษาตามกลยุทธ์</w:t>
            </w:r>
          </w:p>
        </w:tc>
        <w:tc>
          <w:tcPr>
            <w:tcW w:w="1870" w:type="dxa"/>
          </w:tcPr>
          <w:p w14:paraId="0C3D761A" w14:textId="77777777" w:rsidR="001C35DB" w:rsidRPr="00A417A0" w:rsidRDefault="001C35DB" w:rsidP="00F61A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xxx</w:t>
            </w:r>
          </w:p>
        </w:tc>
        <w:tc>
          <w:tcPr>
            <w:tcW w:w="1871" w:type="dxa"/>
          </w:tcPr>
          <w:p w14:paraId="2CE8750D" w14:textId="77777777" w:rsidR="001C35DB" w:rsidRPr="00A417A0" w:rsidRDefault="001C35DB" w:rsidP="00F61A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xxx</w:t>
            </w:r>
          </w:p>
        </w:tc>
        <w:tc>
          <w:tcPr>
            <w:tcW w:w="1867" w:type="dxa"/>
          </w:tcPr>
          <w:p w14:paraId="6CDF30A3" w14:textId="77777777" w:rsidR="001C35DB" w:rsidRPr="00A417A0" w:rsidRDefault="001C35DB" w:rsidP="00F61A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xxx</w:t>
            </w:r>
          </w:p>
        </w:tc>
        <w:tc>
          <w:tcPr>
            <w:tcW w:w="1877" w:type="dxa"/>
          </w:tcPr>
          <w:p w14:paraId="4959D0E7" w14:textId="77777777" w:rsidR="001C35DB" w:rsidRPr="00A417A0" w:rsidRDefault="001C35DB" w:rsidP="00F61A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xxx</w:t>
            </w:r>
          </w:p>
        </w:tc>
        <w:tc>
          <w:tcPr>
            <w:tcW w:w="1778" w:type="dxa"/>
          </w:tcPr>
          <w:p w14:paraId="15B01925" w14:textId="77777777" w:rsidR="001C35DB" w:rsidRPr="00A417A0" w:rsidRDefault="001C35DB" w:rsidP="00F61A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xxx</w:t>
            </w:r>
          </w:p>
        </w:tc>
      </w:tr>
      <w:tr w:rsidR="001C35DB" w:rsidRPr="00A417A0" w14:paraId="21B49CC6" w14:textId="77777777" w:rsidTr="00F61AEA">
        <w:tc>
          <w:tcPr>
            <w:tcW w:w="669" w:type="dxa"/>
          </w:tcPr>
          <w:p w14:paraId="5652D4D4" w14:textId="77777777" w:rsidR="001C35DB" w:rsidRPr="00A417A0" w:rsidRDefault="001C35DB" w:rsidP="00F61AEA">
            <w:pPr>
              <w:jc w:val="both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10" w:type="dxa"/>
            <w:vAlign w:val="bottom"/>
          </w:tcPr>
          <w:p w14:paraId="42BBA16E" w14:textId="77777777" w:rsidR="001C35DB" w:rsidRPr="00A417A0" w:rsidRDefault="001C35DB" w:rsidP="00F61AEA">
            <w:pPr>
              <w:jc w:val="both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417A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2.1 งบพัฒนา</w:t>
            </w:r>
          </w:p>
        </w:tc>
        <w:tc>
          <w:tcPr>
            <w:tcW w:w="1870" w:type="dxa"/>
          </w:tcPr>
          <w:p w14:paraId="332CDFB0" w14:textId="77777777" w:rsidR="001C35DB" w:rsidRPr="00282262" w:rsidRDefault="001C35DB" w:rsidP="00F61AEA">
            <w:pPr>
              <w:jc w:val="center"/>
              <w:rPr>
                <w:rFonts w:ascii="TH SarabunPSK" w:hAnsi="TH SarabunPSK" w:cs="TH SarabunPSK"/>
                <w:sz w:val="28"/>
                <w:highlight w:val="yellow"/>
              </w:rPr>
            </w:pPr>
            <w:r w:rsidRPr="00282262">
              <w:rPr>
                <w:rFonts w:ascii="TH SarabunPSK" w:hAnsi="TH SarabunPSK" w:cs="TH SarabunPSK"/>
                <w:sz w:val="32"/>
                <w:szCs w:val="32"/>
              </w:rPr>
              <w:t>xxx</w:t>
            </w:r>
          </w:p>
        </w:tc>
        <w:tc>
          <w:tcPr>
            <w:tcW w:w="1871" w:type="dxa"/>
          </w:tcPr>
          <w:p w14:paraId="5B8E3DE6" w14:textId="77777777" w:rsidR="001C35DB" w:rsidRPr="00282262" w:rsidRDefault="001C35DB" w:rsidP="00F61AEA">
            <w:pPr>
              <w:jc w:val="center"/>
              <w:rPr>
                <w:rFonts w:ascii="TH SarabunPSK" w:hAnsi="TH SarabunPSK" w:cs="TH SarabunPSK"/>
                <w:sz w:val="28"/>
                <w:highlight w:val="yellow"/>
              </w:rPr>
            </w:pPr>
            <w:r w:rsidRPr="00282262">
              <w:rPr>
                <w:rFonts w:ascii="TH SarabunPSK" w:hAnsi="TH SarabunPSK" w:cs="TH SarabunPSK"/>
                <w:sz w:val="32"/>
                <w:szCs w:val="32"/>
              </w:rPr>
              <w:t>xxx</w:t>
            </w:r>
          </w:p>
        </w:tc>
        <w:tc>
          <w:tcPr>
            <w:tcW w:w="1867" w:type="dxa"/>
          </w:tcPr>
          <w:p w14:paraId="7AE98E06" w14:textId="77777777" w:rsidR="001C35DB" w:rsidRPr="00282262" w:rsidRDefault="001C35DB" w:rsidP="00F61AEA">
            <w:pPr>
              <w:jc w:val="center"/>
              <w:rPr>
                <w:rFonts w:ascii="TH SarabunPSK" w:hAnsi="TH SarabunPSK" w:cs="TH SarabunPSK"/>
                <w:sz w:val="28"/>
                <w:highlight w:val="yellow"/>
              </w:rPr>
            </w:pPr>
            <w:r w:rsidRPr="00282262">
              <w:rPr>
                <w:rFonts w:ascii="TH SarabunPSK" w:hAnsi="TH SarabunPSK" w:cs="TH SarabunPSK"/>
                <w:sz w:val="32"/>
                <w:szCs w:val="32"/>
              </w:rPr>
              <w:t>xxx</w:t>
            </w:r>
          </w:p>
        </w:tc>
        <w:tc>
          <w:tcPr>
            <w:tcW w:w="1877" w:type="dxa"/>
          </w:tcPr>
          <w:p w14:paraId="6CFA647A" w14:textId="77777777" w:rsidR="001C35DB" w:rsidRPr="00282262" w:rsidRDefault="001C35DB" w:rsidP="00F61AEA">
            <w:pPr>
              <w:jc w:val="center"/>
              <w:rPr>
                <w:rFonts w:ascii="TH SarabunPSK" w:hAnsi="TH SarabunPSK" w:cs="TH SarabunPSK"/>
                <w:sz w:val="28"/>
                <w:highlight w:val="yellow"/>
              </w:rPr>
            </w:pPr>
            <w:r w:rsidRPr="00282262">
              <w:rPr>
                <w:rFonts w:ascii="TH SarabunPSK" w:hAnsi="TH SarabunPSK" w:cs="TH SarabunPSK"/>
                <w:sz w:val="32"/>
                <w:szCs w:val="32"/>
              </w:rPr>
              <w:t>xxx</w:t>
            </w:r>
          </w:p>
        </w:tc>
        <w:tc>
          <w:tcPr>
            <w:tcW w:w="1778" w:type="dxa"/>
          </w:tcPr>
          <w:p w14:paraId="5CED9687" w14:textId="77777777" w:rsidR="001C35DB" w:rsidRPr="00282262" w:rsidRDefault="001C35DB" w:rsidP="00F61AEA">
            <w:pPr>
              <w:jc w:val="center"/>
              <w:rPr>
                <w:rFonts w:ascii="TH SarabunPSK" w:hAnsi="TH SarabunPSK" w:cs="TH SarabunPSK"/>
                <w:sz w:val="28"/>
                <w:highlight w:val="yellow"/>
              </w:rPr>
            </w:pPr>
            <w:r w:rsidRPr="00282262">
              <w:rPr>
                <w:rFonts w:ascii="TH SarabunPSK" w:hAnsi="TH SarabunPSK" w:cs="TH SarabunPSK"/>
                <w:sz w:val="32"/>
                <w:szCs w:val="32"/>
              </w:rPr>
              <w:t>xxx</w:t>
            </w:r>
          </w:p>
        </w:tc>
      </w:tr>
      <w:tr w:rsidR="001C35DB" w:rsidRPr="00A417A0" w14:paraId="5A303753" w14:textId="77777777" w:rsidTr="00F61AEA">
        <w:tc>
          <w:tcPr>
            <w:tcW w:w="669" w:type="dxa"/>
          </w:tcPr>
          <w:p w14:paraId="28EF28B4" w14:textId="77777777" w:rsidR="001C35DB" w:rsidRPr="00A417A0" w:rsidRDefault="001C35DB" w:rsidP="00F61AEA">
            <w:pPr>
              <w:jc w:val="both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10" w:type="dxa"/>
            <w:vAlign w:val="bottom"/>
          </w:tcPr>
          <w:p w14:paraId="79F953E2" w14:textId="77777777" w:rsidR="001C35DB" w:rsidRPr="00A417A0" w:rsidRDefault="001C35DB" w:rsidP="00F61AEA">
            <w:pPr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A417A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2.2 งบจัดสรรตามวัตถุประสงค์</w:t>
            </w:r>
          </w:p>
          <w:p w14:paraId="6D1404C7" w14:textId="77777777" w:rsidR="001C35DB" w:rsidRDefault="001C35DB" w:rsidP="00F61AEA">
            <w:pPr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A417A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(ใช้ประมาณการที่เคยได้รับจัดสรรปีงบประมาณ </w:t>
            </w:r>
          </w:p>
          <w:p w14:paraId="340833EA" w14:textId="77777777" w:rsidR="001C35DB" w:rsidRPr="00A417A0" w:rsidRDefault="001C35DB" w:rsidP="00F61AE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417A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พ.ศ.256</w:t>
            </w:r>
            <w:r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8</w:t>
            </w:r>
            <w:r w:rsidRPr="00A417A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)</w:t>
            </w:r>
          </w:p>
        </w:tc>
        <w:tc>
          <w:tcPr>
            <w:tcW w:w="1870" w:type="dxa"/>
            <w:tcBorders>
              <w:bottom w:val="single" w:sz="4" w:space="0" w:color="auto"/>
            </w:tcBorders>
          </w:tcPr>
          <w:p w14:paraId="39BC67F5" w14:textId="77777777" w:rsidR="001C35DB" w:rsidRPr="00282262" w:rsidRDefault="001C35DB" w:rsidP="00F61AEA">
            <w:pPr>
              <w:jc w:val="center"/>
              <w:rPr>
                <w:rFonts w:ascii="TH SarabunPSK" w:hAnsi="TH SarabunPSK" w:cs="TH SarabunPSK"/>
                <w:sz w:val="28"/>
                <w:highlight w:val="yellow"/>
              </w:rPr>
            </w:pPr>
            <w:r w:rsidRPr="00282262">
              <w:rPr>
                <w:rFonts w:ascii="TH SarabunPSK" w:hAnsi="TH SarabunPSK" w:cs="TH SarabunPSK"/>
                <w:sz w:val="32"/>
                <w:szCs w:val="32"/>
              </w:rPr>
              <w:t>xxx</w:t>
            </w:r>
          </w:p>
        </w:tc>
        <w:tc>
          <w:tcPr>
            <w:tcW w:w="1871" w:type="dxa"/>
            <w:tcBorders>
              <w:bottom w:val="single" w:sz="4" w:space="0" w:color="auto"/>
            </w:tcBorders>
          </w:tcPr>
          <w:p w14:paraId="0BECF494" w14:textId="77777777" w:rsidR="001C35DB" w:rsidRPr="00282262" w:rsidRDefault="001C35DB" w:rsidP="00F61AEA">
            <w:pPr>
              <w:jc w:val="center"/>
              <w:rPr>
                <w:rFonts w:ascii="TH SarabunPSK" w:hAnsi="TH SarabunPSK" w:cs="TH SarabunPSK"/>
                <w:sz w:val="28"/>
                <w:highlight w:val="yellow"/>
              </w:rPr>
            </w:pPr>
            <w:r w:rsidRPr="00282262">
              <w:rPr>
                <w:rFonts w:ascii="TH SarabunPSK" w:hAnsi="TH SarabunPSK" w:cs="TH SarabunPSK"/>
                <w:sz w:val="32"/>
                <w:szCs w:val="32"/>
              </w:rPr>
              <w:t>xxx</w:t>
            </w:r>
          </w:p>
        </w:tc>
        <w:tc>
          <w:tcPr>
            <w:tcW w:w="1867" w:type="dxa"/>
            <w:tcBorders>
              <w:bottom w:val="single" w:sz="4" w:space="0" w:color="auto"/>
            </w:tcBorders>
          </w:tcPr>
          <w:p w14:paraId="1C6F8BB0" w14:textId="77777777" w:rsidR="001C35DB" w:rsidRPr="00282262" w:rsidRDefault="001C35DB" w:rsidP="00F61AEA">
            <w:pPr>
              <w:jc w:val="center"/>
              <w:rPr>
                <w:rFonts w:ascii="TH SarabunPSK" w:hAnsi="TH SarabunPSK" w:cs="TH SarabunPSK"/>
                <w:sz w:val="28"/>
                <w:highlight w:val="yellow"/>
              </w:rPr>
            </w:pPr>
            <w:r w:rsidRPr="00282262">
              <w:rPr>
                <w:rFonts w:ascii="TH SarabunPSK" w:hAnsi="TH SarabunPSK" w:cs="TH SarabunPSK"/>
                <w:sz w:val="32"/>
                <w:szCs w:val="32"/>
              </w:rPr>
              <w:t>xxx</w:t>
            </w:r>
          </w:p>
        </w:tc>
        <w:tc>
          <w:tcPr>
            <w:tcW w:w="1877" w:type="dxa"/>
            <w:tcBorders>
              <w:bottom w:val="single" w:sz="4" w:space="0" w:color="auto"/>
            </w:tcBorders>
          </w:tcPr>
          <w:p w14:paraId="7E4EA212" w14:textId="77777777" w:rsidR="001C35DB" w:rsidRPr="00282262" w:rsidRDefault="001C35DB" w:rsidP="00F61AEA">
            <w:pPr>
              <w:jc w:val="center"/>
              <w:rPr>
                <w:rFonts w:ascii="TH SarabunPSK" w:hAnsi="TH SarabunPSK" w:cs="TH SarabunPSK"/>
                <w:sz w:val="28"/>
                <w:highlight w:val="yellow"/>
              </w:rPr>
            </w:pPr>
            <w:r w:rsidRPr="00282262">
              <w:rPr>
                <w:rFonts w:ascii="TH SarabunPSK" w:hAnsi="TH SarabunPSK" w:cs="TH SarabunPSK"/>
                <w:sz w:val="32"/>
                <w:szCs w:val="32"/>
              </w:rPr>
              <w:t>xxx</w:t>
            </w:r>
          </w:p>
        </w:tc>
        <w:tc>
          <w:tcPr>
            <w:tcW w:w="1778" w:type="dxa"/>
            <w:tcBorders>
              <w:bottom w:val="single" w:sz="4" w:space="0" w:color="auto"/>
            </w:tcBorders>
          </w:tcPr>
          <w:p w14:paraId="29AC8327" w14:textId="77777777" w:rsidR="001C35DB" w:rsidRPr="00282262" w:rsidRDefault="001C35DB" w:rsidP="00F61AEA">
            <w:pPr>
              <w:jc w:val="center"/>
              <w:rPr>
                <w:rFonts w:ascii="TH SarabunPSK" w:hAnsi="TH SarabunPSK" w:cs="TH SarabunPSK"/>
                <w:sz w:val="28"/>
                <w:highlight w:val="yellow"/>
              </w:rPr>
            </w:pPr>
            <w:r w:rsidRPr="00282262">
              <w:rPr>
                <w:rFonts w:ascii="TH SarabunPSK" w:hAnsi="TH SarabunPSK" w:cs="TH SarabunPSK"/>
                <w:sz w:val="32"/>
                <w:szCs w:val="32"/>
              </w:rPr>
              <w:t>xxx</w:t>
            </w:r>
          </w:p>
        </w:tc>
      </w:tr>
      <w:tr w:rsidR="001C35DB" w:rsidRPr="00A417A0" w14:paraId="0E108666" w14:textId="77777777" w:rsidTr="00F61AEA">
        <w:tc>
          <w:tcPr>
            <w:tcW w:w="669" w:type="dxa"/>
            <w:vAlign w:val="bottom"/>
          </w:tcPr>
          <w:p w14:paraId="06C741EC" w14:textId="77777777" w:rsidR="001C35DB" w:rsidRPr="00A417A0" w:rsidRDefault="001C35DB" w:rsidP="00F61AEA">
            <w:pPr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417A0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</w:t>
            </w:r>
          </w:p>
        </w:tc>
        <w:tc>
          <w:tcPr>
            <w:tcW w:w="4210" w:type="dxa"/>
            <w:vAlign w:val="bottom"/>
          </w:tcPr>
          <w:p w14:paraId="2538BB40" w14:textId="77777777" w:rsidR="001C35DB" w:rsidRPr="00A417A0" w:rsidRDefault="001C35DB" w:rsidP="00F61AEA">
            <w:pP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A417A0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1870" w:type="dxa"/>
            <w:tcBorders>
              <w:bottom w:val="single" w:sz="4" w:space="0" w:color="auto"/>
            </w:tcBorders>
          </w:tcPr>
          <w:p w14:paraId="0C7448CA" w14:textId="77777777" w:rsidR="001C35DB" w:rsidRPr="00A417A0" w:rsidRDefault="001C35DB" w:rsidP="00F61A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xxx</w:t>
            </w:r>
          </w:p>
        </w:tc>
        <w:tc>
          <w:tcPr>
            <w:tcW w:w="1871" w:type="dxa"/>
            <w:tcBorders>
              <w:bottom w:val="single" w:sz="4" w:space="0" w:color="auto"/>
            </w:tcBorders>
          </w:tcPr>
          <w:p w14:paraId="64192C3F" w14:textId="77777777" w:rsidR="001C35DB" w:rsidRPr="00A417A0" w:rsidRDefault="001C35DB" w:rsidP="00F61A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xxx</w:t>
            </w:r>
          </w:p>
        </w:tc>
        <w:tc>
          <w:tcPr>
            <w:tcW w:w="1867" w:type="dxa"/>
            <w:tcBorders>
              <w:bottom w:val="single" w:sz="4" w:space="0" w:color="auto"/>
            </w:tcBorders>
          </w:tcPr>
          <w:p w14:paraId="34C355F0" w14:textId="77777777" w:rsidR="001C35DB" w:rsidRPr="00A417A0" w:rsidRDefault="001C35DB" w:rsidP="00F61A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xxx</w:t>
            </w:r>
          </w:p>
        </w:tc>
        <w:tc>
          <w:tcPr>
            <w:tcW w:w="1877" w:type="dxa"/>
            <w:tcBorders>
              <w:bottom w:val="single" w:sz="4" w:space="0" w:color="auto"/>
            </w:tcBorders>
          </w:tcPr>
          <w:p w14:paraId="44C4A4FD" w14:textId="77777777" w:rsidR="001C35DB" w:rsidRPr="00A417A0" w:rsidRDefault="001C35DB" w:rsidP="00F61A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xxx</w:t>
            </w:r>
          </w:p>
        </w:tc>
        <w:tc>
          <w:tcPr>
            <w:tcW w:w="1778" w:type="dxa"/>
            <w:tcBorders>
              <w:bottom w:val="single" w:sz="4" w:space="0" w:color="auto"/>
            </w:tcBorders>
          </w:tcPr>
          <w:p w14:paraId="46FA5EB8" w14:textId="77777777" w:rsidR="001C35DB" w:rsidRPr="00A417A0" w:rsidRDefault="001C35DB" w:rsidP="00F61A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xxx</w:t>
            </w:r>
          </w:p>
        </w:tc>
      </w:tr>
      <w:tr w:rsidR="001C35DB" w:rsidRPr="00A417A0" w14:paraId="568E75A3" w14:textId="77777777" w:rsidTr="00F61AEA">
        <w:tc>
          <w:tcPr>
            <w:tcW w:w="669" w:type="dxa"/>
            <w:tcBorders>
              <w:bottom w:val="single" w:sz="4" w:space="0" w:color="auto"/>
            </w:tcBorders>
            <w:vAlign w:val="bottom"/>
          </w:tcPr>
          <w:p w14:paraId="2B00AA75" w14:textId="77777777" w:rsidR="001C35DB" w:rsidRPr="00A417A0" w:rsidRDefault="001C35DB" w:rsidP="00F61AEA">
            <w:pPr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417A0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4</w:t>
            </w:r>
          </w:p>
        </w:tc>
        <w:tc>
          <w:tcPr>
            <w:tcW w:w="4210" w:type="dxa"/>
            <w:tcBorders>
              <w:bottom w:val="single" w:sz="4" w:space="0" w:color="auto"/>
            </w:tcBorders>
            <w:vAlign w:val="bottom"/>
          </w:tcPr>
          <w:p w14:paraId="53981535" w14:textId="77777777" w:rsidR="001C35DB" w:rsidRPr="00A417A0" w:rsidRDefault="001C35DB" w:rsidP="00F61AEA">
            <w:pPr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417A0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1870" w:type="dxa"/>
          </w:tcPr>
          <w:p w14:paraId="0C726FC5" w14:textId="77777777" w:rsidR="001C35DB" w:rsidRPr="00A417A0" w:rsidRDefault="001C35DB" w:rsidP="00F61A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xxx</w:t>
            </w:r>
          </w:p>
        </w:tc>
        <w:tc>
          <w:tcPr>
            <w:tcW w:w="1871" w:type="dxa"/>
          </w:tcPr>
          <w:p w14:paraId="1D36800E" w14:textId="77777777" w:rsidR="001C35DB" w:rsidRPr="00A417A0" w:rsidRDefault="001C35DB" w:rsidP="00F61A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xxx</w:t>
            </w:r>
          </w:p>
        </w:tc>
        <w:tc>
          <w:tcPr>
            <w:tcW w:w="1867" w:type="dxa"/>
          </w:tcPr>
          <w:p w14:paraId="4EDB685C" w14:textId="77777777" w:rsidR="001C35DB" w:rsidRPr="00A417A0" w:rsidRDefault="001C35DB" w:rsidP="00F61A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xxx</w:t>
            </w:r>
          </w:p>
        </w:tc>
        <w:tc>
          <w:tcPr>
            <w:tcW w:w="1877" w:type="dxa"/>
          </w:tcPr>
          <w:p w14:paraId="523F7201" w14:textId="77777777" w:rsidR="001C35DB" w:rsidRPr="00A417A0" w:rsidRDefault="001C35DB" w:rsidP="00F61A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xxx</w:t>
            </w:r>
          </w:p>
        </w:tc>
        <w:tc>
          <w:tcPr>
            <w:tcW w:w="1778" w:type="dxa"/>
          </w:tcPr>
          <w:p w14:paraId="67056F5F" w14:textId="77777777" w:rsidR="001C35DB" w:rsidRPr="00A417A0" w:rsidRDefault="001C35DB" w:rsidP="00F61A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xxx</w:t>
            </w:r>
          </w:p>
        </w:tc>
      </w:tr>
      <w:tr w:rsidR="001C35DB" w:rsidRPr="00A417A0" w14:paraId="2B9E3CD1" w14:textId="77777777" w:rsidTr="00F61AEA">
        <w:tc>
          <w:tcPr>
            <w:tcW w:w="669" w:type="dxa"/>
            <w:tcBorders>
              <w:right w:val="nil"/>
            </w:tcBorders>
          </w:tcPr>
          <w:p w14:paraId="3243DE29" w14:textId="77777777" w:rsidR="001C35DB" w:rsidRPr="00A417A0" w:rsidRDefault="001C35DB" w:rsidP="00F61AEA">
            <w:pPr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10" w:type="dxa"/>
            <w:tcBorders>
              <w:left w:val="nil"/>
            </w:tcBorders>
          </w:tcPr>
          <w:p w14:paraId="70AE8C9B" w14:textId="77777777" w:rsidR="001C35DB" w:rsidRPr="00A417A0" w:rsidRDefault="001C35DB" w:rsidP="00F61AEA">
            <w:pPr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417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70" w:type="dxa"/>
          </w:tcPr>
          <w:p w14:paraId="7354FB9C" w14:textId="77777777" w:rsidR="001C35DB" w:rsidRPr="00A417A0" w:rsidRDefault="001C35DB" w:rsidP="00F61A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xxx</w:t>
            </w:r>
          </w:p>
        </w:tc>
        <w:tc>
          <w:tcPr>
            <w:tcW w:w="1871" w:type="dxa"/>
          </w:tcPr>
          <w:p w14:paraId="1E457FB1" w14:textId="77777777" w:rsidR="001C35DB" w:rsidRPr="00A417A0" w:rsidRDefault="001C35DB" w:rsidP="00F61A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xxx</w:t>
            </w:r>
          </w:p>
        </w:tc>
        <w:tc>
          <w:tcPr>
            <w:tcW w:w="1867" w:type="dxa"/>
          </w:tcPr>
          <w:p w14:paraId="6B40720E" w14:textId="77777777" w:rsidR="001C35DB" w:rsidRPr="00A417A0" w:rsidRDefault="001C35DB" w:rsidP="00F61A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xxx</w:t>
            </w:r>
          </w:p>
        </w:tc>
        <w:tc>
          <w:tcPr>
            <w:tcW w:w="1877" w:type="dxa"/>
          </w:tcPr>
          <w:p w14:paraId="22646B3D" w14:textId="77777777" w:rsidR="001C35DB" w:rsidRPr="00A417A0" w:rsidRDefault="001C35DB" w:rsidP="00F61A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xxx</w:t>
            </w:r>
          </w:p>
        </w:tc>
        <w:tc>
          <w:tcPr>
            <w:tcW w:w="1778" w:type="dxa"/>
          </w:tcPr>
          <w:p w14:paraId="0172C939" w14:textId="77777777" w:rsidR="001C35DB" w:rsidRPr="00A417A0" w:rsidRDefault="001C35DB" w:rsidP="00F61A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xxx</w:t>
            </w:r>
          </w:p>
        </w:tc>
      </w:tr>
    </w:tbl>
    <w:p w14:paraId="708FDEBD" w14:textId="77777777" w:rsidR="001C35DB" w:rsidRPr="00282262" w:rsidRDefault="001C35DB" w:rsidP="001C35DB">
      <w:pPr>
        <w:spacing w:line="240" w:lineRule="atLeast"/>
        <w:jc w:val="center"/>
        <w:rPr>
          <w:rFonts w:ascii="TH SarabunPSK" w:hAnsi="TH SarabunPSK" w:cs="TH SarabunPSK"/>
          <w:sz w:val="32"/>
          <w:szCs w:val="32"/>
          <w:cs/>
        </w:rPr>
      </w:pPr>
    </w:p>
    <w:p w14:paraId="5CD2608C" w14:textId="77777777" w:rsidR="001C35DB" w:rsidRDefault="001C35DB" w:rsidP="00D80528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  <w:sectPr w:rsidR="001C35DB" w:rsidSect="001C35DB">
          <w:pgSz w:w="16838" w:h="11906" w:orient="landscape"/>
          <w:pgMar w:top="1440" w:right="1440" w:bottom="1440" w:left="992" w:header="708" w:footer="708" w:gutter="0"/>
          <w:cols w:space="708"/>
          <w:docGrid w:linePitch="360"/>
        </w:sectPr>
      </w:pPr>
    </w:p>
    <w:p w14:paraId="06AB2EC5" w14:textId="38D55CB6" w:rsidR="00D80528" w:rsidRPr="00C35645" w:rsidRDefault="00D80528" w:rsidP="00D80528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สรุปประเด็น</w:t>
      </w:r>
      <w:r w:rsidR="003C5C4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กลยุทธ์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เป้า</w:t>
      </w:r>
      <w:r w:rsidR="001B308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หมาย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ตัวชี้วัด และแนวทาง</w:t>
      </w:r>
      <w:r w:rsidR="003C5C4B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ประจำปีงบประมาณ พ.ศ. ................................</w:t>
      </w:r>
    </w:p>
    <w:p w14:paraId="702DF76E" w14:textId="77777777" w:rsidR="00D80528" w:rsidRDefault="00D80528" w:rsidP="00D8052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65E4A">
        <w:rPr>
          <w:rFonts w:ascii="TH SarabunIT๙" w:hAnsi="TH SarabunIT๙" w:cs="TH SarabunIT๙" w:hint="cs"/>
          <w:b/>
          <w:bCs/>
          <w:sz w:val="32"/>
          <w:szCs w:val="32"/>
          <w:cs/>
        </w:rPr>
        <w:t>สำนักงานเขตพื้นที่การศึกษาประถมศึกษา/มัธยมศึกษา ....................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...</w:t>
      </w:r>
      <w:r w:rsidRPr="00365E4A"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</w:t>
      </w:r>
    </w:p>
    <w:p w14:paraId="2263AF6B" w14:textId="1A0BFB6C" w:rsidR="00D80528" w:rsidRDefault="00D80528" w:rsidP="00D8052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****************************** </w:t>
      </w:r>
    </w:p>
    <w:p w14:paraId="58B92B8F" w14:textId="77777777" w:rsidR="00D80528" w:rsidRPr="00D80528" w:rsidRDefault="00D80528" w:rsidP="00D80528">
      <w:pPr>
        <w:jc w:val="center"/>
        <w:rPr>
          <w:rFonts w:ascii="TH SarabunIT๙" w:hAnsi="TH SarabunIT๙" w:cs="TH SarabunIT๙"/>
          <w:b/>
          <w:bCs/>
          <w:sz w:val="18"/>
          <w:szCs w:val="18"/>
        </w:rPr>
      </w:pPr>
    </w:p>
    <w:p w14:paraId="62CCF0C9" w14:textId="36F00566" w:rsidR="00D80528" w:rsidRPr="00C35645" w:rsidRDefault="003C5C4B" w:rsidP="00D80528">
      <w:pPr>
        <w:jc w:val="left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กลยุทธ์</w:t>
      </w:r>
      <w:r w:rsidR="00D80528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 ....................................................................................................................................................................................................................................</w:t>
      </w:r>
    </w:p>
    <w:tbl>
      <w:tblPr>
        <w:tblStyle w:val="a3"/>
        <w:tblW w:w="1531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836"/>
        <w:gridCol w:w="2835"/>
        <w:gridCol w:w="4394"/>
        <w:gridCol w:w="2835"/>
        <w:gridCol w:w="2410"/>
      </w:tblGrid>
      <w:tr w:rsidR="006D645E" w:rsidRPr="00C35645" w14:paraId="0240E4C8" w14:textId="52A623D6" w:rsidTr="003811FA">
        <w:trPr>
          <w:trHeight w:val="1127"/>
        </w:trPr>
        <w:tc>
          <w:tcPr>
            <w:tcW w:w="2836" w:type="dxa"/>
          </w:tcPr>
          <w:p w14:paraId="4D95105B" w14:textId="5CC57798" w:rsidR="006D645E" w:rsidRPr="00D80528" w:rsidRDefault="006D645E" w:rsidP="00D80528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8052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2835" w:type="dxa"/>
          </w:tcPr>
          <w:p w14:paraId="46D984CB" w14:textId="506A9A97" w:rsidR="006D645E" w:rsidRPr="00D80528" w:rsidRDefault="006D645E" w:rsidP="006D645E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8052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ตัวชี้วัด</w:t>
            </w:r>
            <w:r w:rsidR="003C5C4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และ</w:t>
            </w:r>
            <w:r w:rsidRPr="00D8052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4394" w:type="dxa"/>
          </w:tcPr>
          <w:p w14:paraId="1B6F88FC" w14:textId="77777777" w:rsidR="006D645E" w:rsidRPr="00D80528" w:rsidRDefault="006D645E" w:rsidP="00D80528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8052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แนวทางการพัฒนา</w:t>
            </w:r>
          </w:p>
        </w:tc>
        <w:tc>
          <w:tcPr>
            <w:tcW w:w="2835" w:type="dxa"/>
          </w:tcPr>
          <w:p w14:paraId="67E88A6A" w14:textId="77777777" w:rsidR="006D645E" w:rsidRPr="00D80528" w:rsidRDefault="006D645E" w:rsidP="00D80528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8052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ชื่อโครงการสำคัญ/กิจกรรม</w:t>
            </w:r>
          </w:p>
          <w:p w14:paraId="7DF13512" w14:textId="6B1385A9" w:rsidR="006D645E" w:rsidRPr="00D80528" w:rsidRDefault="006D645E" w:rsidP="00CA1D89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8052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ที่ใช้ในการดำเนินงาน</w:t>
            </w:r>
            <w:r w:rsidR="00CA1D8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ตามเป้าหมาย </w:t>
            </w:r>
            <w:r w:rsidRPr="00D8052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(ระบุชื่อ)</w:t>
            </w:r>
          </w:p>
        </w:tc>
        <w:tc>
          <w:tcPr>
            <w:tcW w:w="2410" w:type="dxa"/>
          </w:tcPr>
          <w:p w14:paraId="2F526349" w14:textId="77777777" w:rsidR="006D645E" w:rsidRDefault="006D645E" w:rsidP="00D80528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8052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ความสอดคล้อง</w:t>
            </w:r>
          </w:p>
          <w:p w14:paraId="4AB9B132" w14:textId="52B2A388" w:rsidR="006D645E" w:rsidRPr="00D80528" w:rsidRDefault="006D645E" w:rsidP="00D80528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02FC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B02FC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XYZ)</w:t>
            </w:r>
          </w:p>
        </w:tc>
      </w:tr>
      <w:tr w:rsidR="006D645E" w:rsidRPr="00C35645" w14:paraId="23BFCCF0" w14:textId="1132E47D" w:rsidTr="003811FA">
        <w:tc>
          <w:tcPr>
            <w:tcW w:w="2836" w:type="dxa"/>
          </w:tcPr>
          <w:p w14:paraId="2F098B03" w14:textId="77777777" w:rsidR="006D645E" w:rsidRPr="001E5427" w:rsidRDefault="006D645E" w:rsidP="00CE00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835" w:type="dxa"/>
          </w:tcPr>
          <w:p w14:paraId="1C26BDB2" w14:textId="77777777" w:rsidR="006D645E" w:rsidRPr="001E5427" w:rsidRDefault="006D645E" w:rsidP="00CE00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4394" w:type="dxa"/>
          </w:tcPr>
          <w:p w14:paraId="154813B5" w14:textId="0004A3B3" w:rsidR="006D645E" w:rsidRPr="001E5427" w:rsidRDefault="006D645E" w:rsidP="00CE00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835" w:type="dxa"/>
          </w:tcPr>
          <w:p w14:paraId="518E935A" w14:textId="762A1D09" w:rsidR="006D645E" w:rsidRPr="006D645E" w:rsidRDefault="006D645E" w:rsidP="006D645E">
            <w:pPr>
              <w:jc w:val="left"/>
              <w:rPr>
                <w:rFonts w:ascii="TH SarabunIT๙" w:hAnsi="TH SarabunIT๙" w:cs="TH SarabunIT๙"/>
                <w:sz w:val="28"/>
              </w:rPr>
            </w:pPr>
            <w:r w:rsidRPr="006D645E">
              <w:rPr>
                <w:rFonts w:ascii="TH SarabunIT๙" w:hAnsi="TH SarabunIT๙" w:cs="TH SarabunIT๙" w:hint="cs"/>
                <w:sz w:val="28"/>
                <w:cs/>
              </w:rPr>
              <w:t xml:space="preserve">1 </w:t>
            </w:r>
            <w:r w:rsidR="00CA1D89">
              <w:rPr>
                <w:rFonts w:ascii="TH SarabunIT๙" w:hAnsi="TH SarabunIT๙" w:cs="TH SarabunIT๙" w:hint="cs"/>
                <w:sz w:val="28"/>
                <w:cs/>
              </w:rPr>
              <w:t>......</w:t>
            </w:r>
          </w:p>
          <w:p w14:paraId="5843FF40" w14:textId="2526D788" w:rsidR="006D645E" w:rsidRPr="001E5427" w:rsidRDefault="006D645E" w:rsidP="006D645E">
            <w:pPr>
              <w:jc w:val="left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D645E">
              <w:rPr>
                <w:rFonts w:ascii="TH SarabunIT๙" w:hAnsi="TH SarabunIT๙" w:cs="TH SarabunIT๙" w:hint="cs"/>
                <w:sz w:val="28"/>
                <w:cs/>
              </w:rPr>
              <w:t>2 .......</w:t>
            </w:r>
          </w:p>
        </w:tc>
        <w:tc>
          <w:tcPr>
            <w:tcW w:w="2410" w:type="dxa"/>
          </w:tcPr>
          <w:p w14:paraId="0EA0F420" w14:textId="77777777" w:rsidR="006D645E" w:rsidRDefault="006D645E" w:rsidP="006D645E">
            <w:pPr>
              <w:jc w:val="left"/>
              <w:rPr>
                <w:rFonts w:ascii="TH SarabunPSK" w:hAnsi="TH SarabunPSK" w:cs="TH SarabunPSK"/>
                <w:color w:val="000000"/>
                <w:sz w:val="18"/>
                <w:szCs w:val="18"/>
              </w:rPr>
            </w:pPr>
            <w:r>
              <w:rPr>
                <w:rFonts w:ascii="TH SarabunPSK" w:hAnsi="TH SarabunPSK" w:cs="TH SarabunPSK"/>
                <w:color w:val="000000"/>
                <w:sz w:val="18"/>
                <w:szCs w:val="18"/>
              </w:rPr>
              <w:t xml:space="preserve">1. </w:t>
            </w:r>
            <w:r>
              <w:rPr>
                <w:rFonts w:ascii="TH SarabunPSK" w:hAnsi="TH SarabunPSK" w:cs="TH SarabunPSK"/>
                <w:color w:val="000000"/>
                <w:sz w:val="18"/>
                <w:szCs w:val="18"/>
                <w:cs/>
              </w:rPr>
              <w:t>ยุทธศาสตร์ชาติที่..........</w:t>
            </w:r>
            <w:r>
              <w:rPr>
                <w:rFonts w:ascii="TH SarabunPSK" w:hAnsi="TH SarabunPSK" w:cs="TH SarabunPSK"/>
                <w:color w:val="000000"/>
                <w:sz w:val="18"/>
                <w:szCs w:val="18"/>
              </w:rPr>
              <w:br/>
              <w:t xml:space="preserve">2. </w:t>
            </w:r>
            <w:r>
              <w:rPr>
                <w:rFonts w:ascii="TH SarabunPSK" w:hAnsi="TH SarabunPSK" w:cs="TH SarabunPSK"/>
                <w:color w:val="000000"/>
                <w:sz w:val="18"/>
                <w:szCs w:val="18"/>
                <w:cs/>
              </w:rPr>
              <w:t>แผนแม่บทที่..............</w:t>
            </w:r>
            <w:r>
              <w:rPr>
                <w:rFonts w:ascii="TH SarabunPSK" w:hAnsi="TH SarabunPSK" w:cs="TH SarabunPSK"/>
                <w:color w:val="000000"/>
                <w:sz w:val="18"/>
                <w:szCs w:val="18"/>
              </w:rPr>
              <w:br/>
              <w:t xml:space="preserve">   </w:t>
            </w:r>
            <w:r>
              <w:rPr>
                <w:rFonts w:ascii="TH SarabunPSK" w:hAnsi="TH SarabunPSK" w:cs="TH SarabunPSK"/>
                <w:color w:val="000000"/>
                <w:sz w:val="18"/>
                <w:szCs w:val="18"/>
                <w:cs/>
              </w:rPr>
              <w:t>แผนย่อยที่.................</w:t>
            </w:r>
            <w:r>
              <w:rPr>
                <w:rFonts w:ascii="TH SarabunPSK" w:hAnsi="TH SarabunPSK" w:cs="TH SarabunPSK"/>
                <w:color w:val="000000"/>
                <w:sz w:val="18"/>
                <w:szCs w:val="18"/>
              </w:rPr>
              <w:br/>
              <w:t xml:space="preserve">3. SDG4 </w:t>
            </w:r>
            <w:r>
              <w:rPr>
                <w:rFonts w:ascii="TH SarabunPSK" w:hAnsi="TH SarabunPSK" w:cs="TH SarabunPSK"/>
                <w:color w:val="000000"/>
                <w:sz w:val="18"/>
                <w:szCs w:val="18"/>
                <w:cs/>
              </w:rPr>
              <w:t>เป้าหมายย่อย ที่ ............</w:t>
            </w:r>
            <w:r>
              <w:rPr>
                <w:rFonts w:ascii="TH SarabunPSK" w:hAnsi="TH SarabunPSK" w:cs="TH SarabunPSK"/>
                <w:color w:val="000000"/>
                <w:sz w:val="18"/>
                <w:szCs w:val="18"/>
              </w:rPr>
              <w:br/>
              <w:t xml:space="preserve">4. </w:t>
            </w:r>
            <w:r>
              <w:rPr>
                <w:rFonts w:ascii="TH SarabunPSK" w:hAnsi="TH SarabunPSK" w:cs="TH SarabunPSK"/>
                <w:color w:val="000000"/>
                <w:sz w:val="18"/>
                <w:szCs w:val="18"/>
                <w:cs/>
              </w:rPr>
              <w:t>ยุทธศาสตร์ ศธ. ที่...................</w:t>
            </w:r>
            <w:r>
              <w:rPr>
                <w:rFonts w:ascii="TH SarabunPSK" w:hAnsi="TH SarabunPSK" w:cs="TH SarabunPSK"/>
                <w:color w:val="000000"/>
                <w:sz w:val="18"/>
                <w:szCs w:val="18"/>
              </w:rPr>
              <w:br/>
              <w:t xml:space="preserve">5. </w:t>
            </w:r>
            <w:r>
              <w:rPr>
                <w:rFonts w:ascii="TH SarabunPSK" w:hAnsi="TH SarabunPSK" w:cs="TH SarabunPSK"/>
                <w:color w:val="000000"/>
                <w:sz w:val="18"/>
                <w:szCs w:val="18"/>
                <w:cs/>
              </w:rPr>
              <w:t>แผนพัฒนาการศึกษาจังหวัดที่...........</w:t>
            </w:r>
          </w:p>
          <w:p w14:paraId="6874388B" w14:textId="7B3F0FA8" w:rsidR="006D645E" w:rsidRPr="001E5427" w:rsidRDefault="006D645E" w:rsidP="00D80528">
            <w:pPr>
              <w:jc w:val="left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6D645E" w:rsidRPr="00C35645" w14:paraId="7A80D33A" w14:textId="4DAA21FC" w:rsidTr="003811FA">
        <w:tc>
          <w:tcPr>
            <w:tcW w:w="2836" w:type="dxa"/>
          </w:tcPr>
          <w:p w14:paraId="1025D068" w14:textId="77777777" w:rsidR="006D645E" w:rsidRPr="001E5427" w:rsidRDefault="006D645E" w:rsidP="00CE00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835" w:type="dxa"/>
          </w:tcPr>
          <w:p w14:paraId="15B8E89F" w14:textId="77777777" w:rsidR="006D645E" w:rsidRPr="001E5427" w:rsidRDefault="006D645E" w:rsidP="00CE00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4394" w:type="dxa"/>
          </w:tcPr>
          <w:p w14:paraId="71C0D022" w14:textId="6497014F" w:rsidR="006D645E" w:rsidRPr="001E5427" w:rsidRDefault="006D645E" w:rsidP="00CE00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835" w:type="dxa"/>
          </w:tcPr>
          <w:p w14:paraId="3C8CD81F" w14:textId="77777777" w:rsidR="006D645E" w:rsidRPr="006D645E" w:rsidRDefault="006D645E" w:rsidP="006D645E">
            <w:pPr>
              <w:jc w:val="left"/>
              <w:rPr>
                <w:rFonts w:ascii="TH SarabunIT๙" w:hAnsi="TH SarabunIT๙" w:cs="TH SarabunIT๙"/>
                <w:sz w:val="28"/>
              </w:rPr>
            </w:pPr>
            <w:r w:rsidRPr="006D645E">
              <w:rPr>
                <w:rFonts w:ascii="TH SarabunIT๙" w:hAnsi="TH SarabunIT๙" w:cs="TH SarabunIT๙" w:hint="cs"/>
                <w:sz w:val="28"/>
                <w:cs/>
              </w:rPr>
              <w:t>1 .......</w:t>
            </w:r>
          </w:p>
          <w:p w14:paraId="09AEDC01" w14:textId="024BFC20" w:rsidR="006D645E" w:rsidRPr="001E5427" w:rsidRDefault="006D645E" w:rsidP="006D645E">
            <w:pPr>
              <w:jc w:val="left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D645E">
              <w:rPr>
                <w:rFonts w:ascii="TH SarabunIT๙" w:hAnsi="TH SarabunIT๙" w:cs="TH SarabunIT๙" w:hint="cs"/>
                <w:sz w:val="28"/>
                <w:cs/>
              </w:rPr>
              <w:t>2 .......</w:t>
            </w:r>
          </w:p>
        </w:tc>
        <w:tc>
          <w:tcPr>
            <w:tcW w:w="2410" w:type="dxa"/>
          </w:tcPr>
          <w:p w14:paraId="1CA22205" w14:textId="77777777" w:rsidR="006D645E" w:rsidRDefault="006D645E" w:rsidP="006D645E">
            <w:pPr>
              <w:jc w:val="left"/>
              <w:rPr>
                <w:rFonts w:ascii="TH SarabunPSK" w:hAnsi="TH SarabunPSK" w:cs="TH SarabunPSK"/>
                <w:color w:val="000000"/>
                <w:sz w:val="18"/>
                <w:szCs w:val="18"/>
              </w:rPr>
            </w:pPr>
            <w:r>
              <w:rPr>
                <w:rFonts w:ascii="TH SarabunPSK" w:hAnsi="TH SarabunPSK" w:cs="TH SarabunPSK"/>
                <w:color w:val="000000"/>
                <w:sz w:val="18"/>
                <w:szCs w:val="18"/>
              </w:rPr>
              <w:t xml:space="preserve">1. </w:t>
            </w:r>
            <w:r>
              <w:rPr>
                <w:rFonts w:ascii="TH SarabunPSK" w:hAnsi="TH SarabunPSK" w:cs="TH SarabunPSK"/>
                <w:color w:val="000000"/>
                <w:sz w:val="18"/>
                <w:szCs w:val="18"/>
                <w:cs/>
              </w:rPr>
              <w:t>ยุทธศาสตร์ชาติที่..........</w:t>
            </w:r>
            <w:r>
              <w:rPr>
                <w:rFonts w:ascii="TH SarabunPSK" w:hAnsi="TH SarabunPSK" w:cs="TH SarabunPSK"/>
                <w:color w:val="000000"/>
                <w:sz w:val="18"/>
                <w:szCs w:val="18"/>
              </w:rPr>
              <w:br/>
              <w:t xml:space="preserve">2. </w:t>
            </w:r>
            <w:r>
              <w:rPr>
                <w:rFonts w:ascii="TH SarabunPSK" w:hAnsi="TH SarabunPSK" w:cs="TH SarabunPSK"/>
                <w:color w:val="000000"/>
                <w:sz w:val="18"/>
                <w:szCs w:val="18"/>
                <w:cs/>
              </w:rPr>
              <w:t>แผนแม่บทที่..............</w:t>
            </w:r>
            <w:r>
              <w:rPr>
                <w:rFonts w:ascii="TH SarabunPSK" w:hAnsi="TH SarabunPSK" w:cs="TH SarabunPSK"/>
                <w:color w:val="000000"/>
                <w:sz w:val="18"/>
                <w:szCs w:val="18"/>
              </w:rPr>
              <w:br/>
              <w:t xml:space="preserve">   </w:t>
            </w:r>
            <w:r>
              <w:rPr>
                <w:rFonts w:ascii="TH SarabunPSK" w:hAnsi="TH SarabunPSK" w:cs="TH SarabunPSK"/>
                <w:color w:val="000000"/>
                <w:sz w:val="18"/>
                <w:szCs w:val="18"/>
                <w:cs/>
              </w:rPr>
              <w:t>แผนย่อยที่.................</w:t>
            </w:r>
            <w:r>
              <w:rPr>
                <w:rFonts w:ascii="TH SarabunPSK" w:hAnsi="TH SarabunPSK" w:cs="TH SarabunPSK"/>
                <w:color w:val="000000"/>
                <w:sz w:val="18"/>
                <w:szCs w:val="18"/>
              </w:rPr>
              <w:br/>
              <w:t xml:space="preserve">3. SDG4 </w:t>
            </w:r>
            <w:r>
              <w:rPr>
                <w:rFonts w:ascii="TH SarabunPSK" w:hAnsi="TH SarabunPSK" w:cs="TH SarabunPSK"/>
                <w:color w:val="000000"/>
                <w:sz w:val="18"/>
                <w:szCs w:val="18"/>
                <w:cs/>
              </w:rPr>
              <w:t>เป้าหมายย่อย ที่ ............</w:t>
            </w:r>
            <w:r>
              <w:rPr>
                <w:rFonts w:ascii="TH SarabunPSK" w:hAnsi="TH SarabunPSK" w:cs="TH SarabunPSK"/>
                <w:color w:val="000000"/>
                <w:sz w:val="18"/>
                <w:szCs w:val="18"/>
              </w:rPr>
              <w:br/>
              <w:t xml:space="preserve">4. </w:t>
            </w:r>
            <w:r>
              <w:rPr>
                <w:rFonts w:ascii="TH SarabunPSK" w:hAnsi="TH SarabunPSK" w:cs="TH SarabunPSK"/>
                <w:color w:val="000000"/>
                <w:sz w:val="18"/>
                <w:szCs w:val="18"/>
                <w:cs/>
              </w:rPr>
              <w:t>ยุทธศาสตร์ ศธ. ที่...................</w:t>
            </w:r>
            <w:r>
              <w:rPr>
                <w:rFonts w:ascii="TH SarabunPSK" w:hAnsi="TH SarabunPSK" w:cs="TH SarabunPSK"/>
                <w:color w:val="000000"/>
                <w:sz w:val="18"/>
                <w:szCs w:val="18"/>
              </w:rPr>
              <w:br/>
              <w:t xml:space="preserve">5. </w:t>
            </w:r>
            <w:r>
              <w:rPr>
                <w:rFonts w:ascii="TH SarabunPSK" w:hAnsi="TH SarabunPSK" w:cs="TH SarabunPSK"/>
                <w:color w:val="000000"/>
                <w:sz w:val="18"/>
                <w:szCs w:val="18"/>
                <w:cs/>
              </w:rPr>
              <w:t>แผนพัฒนาการศึกษาจังหวัดที่...........</w:t>
            </w:r>
          </w:p>
          <w:p w14:paraId="12E69332" w14:textId="68479168" w:rsidR="006D645E" w:rsidRPr="001E5427" w:rsidRDefault="006D645E" w:rsidP="00D80528">
            <w:pPr>
              <w:jc w:val="left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</w:tbl>
    <w:p w14:paraId="33E88EFA" w14:textId="2D419747" w:rsidR="00B64C54" w:rsidRDefault="00B64C54" w:rsidP="00947CB0">
      <w:pPr>
        <w:ind w:right="-501"/>
        <w:jc w:val="left"/>
        <w:rPr>
          <w:rFonts w:ascii="TH SarabunIT๙" w:hAnsi="TH SarabunIT๙" w:cs="TH SarabunIT๙"/>
          <w:sz w:val="32"/>
          <w:szCs w:val="32"/>
        </w:rPr>
      </w:pPr>
    </w:p>
    <w:sectPr w:rsidR="00B64C54" w:rsidSect="001C35DB">
      <w:pgSz w:w="16838" w:h="11906" w:orient="landscape"/>
      <w:pgMar w:top="1440" w:right="1440" w:bottom="1440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8C3"/>
    <w:rsid w:val="00056B2C"/>
    <w:rsid w:val="00057114"/>
    <w:rsid w:val="000F186B"/>
    <w:rsid w:val="0012797F"/>
    <w:rsid w:val="00153168"/>
    <w:rsid w:val="001B308E"/>
    <w:rsid w:val="001C35DB"/>
    <w:rsid w:val="001C6279"/>
    <w:rsid w:val="001E5427"/>
    <w:rsid w:val="001F3CD1"/>
    <w:rsid w:val="001F5BCC"/>
    <w:rsid w:val="00213ECD"/>
    <w:rsid w:val="002872FB"/>
    <w:rsid w:val="002B448D"/>
    <w:rsid w:val="002D3795"/>
    <w:rsid w:val="002E7276"/>
    <w:rsid w:val="0032085E"/>
    <w:rsid w:val="00365E4A"/>
    <w:rsid w:val="0038021C"/>
    <w:rsid w:val="003811FA"/>
    <w:rsid w:val="003C5C4B"/>
    <w:rsid w:val="004038FB"/>
    <w:rsid w:val="00436FB9"/>
    <w:rsid w:val="00457479"/>
    <w:rsid w:val="0047637D"/>
    <w:rsid w:val="004A5B33"/>
    <w:rsid w:val="004C386B"/>
    <w:rsid w:val="004D7ABB"/>
    <w:rsid w:val="004F251C"/>
    <w:rsid w:val="00502AB2"/>
    <w:rsid w:val="00527A95"/>
    <w:rsid w:val="00550800"/>
    <w:rsid w:val="00557B4C"/>
    <w:rsid w:val="005823CD"/>
    <w:rsid w:val="005965E4"/>
    <w:rsid w:val="0063407C"/>
    <w:rsid w:val="006540A4"/>
    <w:rsid w:val="006552B6"/>
    <w:rsid w:val="00672467"/>
    <w:rsid w:val="006A08C3"/>
    <w:rsid w:val="006D645E"/>
    <w:rsid w:val="00707013"/>
    <w:rsid w:val="00730624"/>
    <w:rsid w:val="007E77EB"/>
    <w:rsid w:val="00813BB2"/>
    <w:rsid w:val="008D4774"/>
    <w:rsid w:val="008F053F"/>
    <w:rsid w:val="0090191B"/>
    <w:rsid w:val="009140B5"/>
    <w:rsid w:val="00944704"/>
    <w:rsid w:val="00947CB0"/>
    <w:rsid w:val="00957B1E"/>
    <w:rsid w:val="00977147"/>
    <w:rsid w:val="00A31AF5"/>
    <w:rsid w:val="00A608EE"/>
    <w:rsid w:val="00AD6C0D"/>
    <w:rsid w:val="00B0044D"/>
    <w:rsid w:val="00B02FCE"/>
    <w:rsid w:val="00B07CFF"/>
    <w:rsid w:val="00B330D0"/>
    <w:rsid w:val="00B3635F"/>
    <w:rsid w:val="00B53CE5"/>
    <w:rsid w:val="00B64C54"/>
    <w:rsid w:val="00B83C9B"/>
    <w:rsid w:val="00B906F2"/>
    <w:rsid w:val="00B930E4"/>
    <w:rsid w:val="00C35645"/>
    <w:rsid w:val="00CA1D89"/>
    <w:rsid w:val="00CF4B41"/>
    <w:rsid w:val="00D26482"/>
    <w:rsid w:val="00D750C6"/>
    <w:rsid w:val="00D80528"/>
    <w:rsid w:val="00D81EEF"/>
    <w:rsid w:val="00DA3A2F"/>
    <w:rsid w:val="00DC376E"/>
    <w:rsid w:val="00DD51DC"/>
    <w:rsid w:val="00DE2202"/>
    <w:rsid w:val="00E12782"/>
    <w:rsid w:val="00E32F73"/>
    <w:rsid w:val="00E927E1"/>
    <w:rsid w:val="00F074BB"/>
    <w:rsid w:val="00F07EBA"/>
    <w:rsid w:val="00F66384"/>
    <w:rsid w:val="00F76820"/>
    <w:rsid w:val="00FA47AA"/>
    <w:rsid w:val="00FB1EC4"/>
    <w:rsid w:val="00FB4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6B266E"/>
  <w15:docId w15:val="{4DFB6406-E8ED-4058-ACD3-6BCBDE279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line="276" w:lineRule="auto"/>
        <w:jc w:val="thaiDistribut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080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540A4"/>
    <w:pPr>
      <w:spacing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6540A4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404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3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FAC43E-79C7-49D7-9B01-8D1E78E64B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968</Words>
  <Characters>5521</Characters>
  <Application>Microsoft Office Word</Application>
  <DocSecurity>0</DocSecurity>
  <Lines>46</Lines>
  <Paragraphs>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Sarabun-Plan</dc:creator>
  <cp:keywords/>
  <dc:description/>
  <cp:lastModifiedBy>OPS 136</cp:lastModifiedBy>
  <cp:revision>2</cp:revision>
  <cp:lastPrinted>2026-10-02T06:53:00Z</cp:lastPrinted>
  <dcterms:created xsi:type="dcterms:W3CDTF">2026-10-02T07:19:00Z</dcterms:created>
  <dcterms:modified xsi:type="dcterms:W3CDTF">2026-10-02T07:19:00Z</dcterms:modified>
</cp:coreProperties>
</file>