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B53D" w14:textId="60EDBF8A" w:rsidR="001F414D" w:rsidRDefault="00B00F5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แบบ</w:t>
      </w:r>
      <w:r w:rsidR="001F414D" w:rsidRPr="00914E54">
        <w:rPr>
          <w:rFonts w:ascii="TH SarabunPSK" w:hAnsi="TH SarabunPSK" w:cs="TH SarabunPSK"/>
          <w:b/>
          <w:bCs/>
          <w:sz w:val="24"/>
          <w:szCs w:val="32"/>
          <w:cs/>
        </w:rPr>
        <w:t>ทบทวน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</w:t>
      </w:r>
      <w:r w:rsidR="001F414D" w:rsidRPr="00914E54">
        <w:rPr>
          <w:rFonts w:ascii="TH SarabunPSK" w:hAnsi="TH SarabunPSK" w:cs="TH SarabunPSK"/>
          <w:b/>
          <w:bCs/>
          <w:sz w:val="24"/>
          <w:szCs w:val="32"/>
          <w:cs/>
        </w:rPr>
        <w:t>แผนพัฒนาการศึกษา</w:t>
      </w:r>
      <w:r w:rsidR="005F5ECA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</w:t>
      </w:r>
      <w:r w:rsidR="001F414D" w:rsidRPr="00914E54">
        <w:rPr>
          <w:rFonts w:ascii="TH SarabunPSK" w:hAnsi="TH SarabunPSK" w:cs="TH SarabunPSK"/>
          <w:b/>
          <w:bCs/>
          <w:sz w:val="24"/>
          <w:szCs w:val="32"/>
          <w:cs/>
        </w:rPr>
        <w:t xml:space="preserve"> (พ.ศ.2566-2570)</w:t>
      </w:r>
      <w:r w:rsidR="0025689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1F414D" w:rsidRPr="00914E54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5F5ECA">
        <w:rPr>
          <w:rFonts w:ascii="TH SarabunPSK" w:hAnsi="TH SarabunPSK" w:cs="TH SarabunPSK" w:hint="cs"/>
          <w:b/>
          <w:bCs/>
          <w:sz w:val="24"/>
          <w:szCs w:val="32"/>
          <w:cs/>
        </w:rPr>
        <w:t>ฉบับปรับปรุง พ.ศ.256</w:t>
      </w:r>
      <w:r w:rsidR="0025689D">
        <w:rPr>
          <w:rFonts w:ascii="TH SarabunPSK" w:hAnsi="TH SarabunPSK" w:cs="TH SarabunPSK" w:hint="cs"/>
          <w:b/>
          <w:bCs/>
          <w:sz w:val="24"/>
          <w:szCs w:val="32"/>
          <w:cs/>
        </w:rPr>
        <w:t>7</w:t>
      </w:r>
    </w:p>
    <w:p w14:paraId="1BD9F829" w14:textId="309A3A6A" w:rsidR="0025689D" w:rsidRDefault="0025689D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สำนักงานเขตพื้นที่การศึกษา..............................................................................</w:t>
      </w:r>
    </w:p>
    <w:p w14:paraId="27BFB519" w14:textId="77777777" w:rsidR="00A76583" w:rsidRPr="00914E54" w:rsidRDefault="00A76583" w:rsidP="001F414D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1F414D" w:rsidRPr="00914E54" w14:paraId="25EDC12B" w14:textId="77777777" w:rsidTr="003F1F9D">
        <w:trPr>
          <w:tblHeader/>
        </w:trPr>
        <w:tc>
          <w:tcPr>
            <w:tcW w:w="7225" w:type="dxa"/>
          </w:tcPr>
          <w:p w14:paraId="0E740646" w14:textId="13EAD1DB" w:rsidR="005F5ECA" w:rsidRPr="00914E54" w:rsidRDefault="001F414D" w:rsidP="005F5EC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14E5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สาระสำคัญของแผนพัฒนาการศึกษา</w:t>
            </w:r>
            <w:r w:rsidR="005F5EC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ฉบับเดิม</w:t>
            </w:r>
          </w:p>
          <w:p w14:paraId="43283A86" w14:textId="6139198D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229" w:type="dxa"/>
          </w:tcPr>
          <w:p w14:paraId="7AC575F4" w14:textId="0F4EAFB8" w:rsidR="005F5ECA" w:rsidRPr="00914E54" w:rsidRDefault="005F5ECA" w:rsidP="005F5EC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14E5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สาระสำคัญของแผนพัฒนาการศึกษา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ฉบับ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ปรับปรุง</w:t>
            </w:r>
          </w:p>
          <w:p w14:paraId="7959F7C0" w14:textId="4E6E5BD2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1F414D" w:rsidRPr="00914E54" w14:paraId="2D472A88" w14:textId="77777777" w:rsidTr="003F1F9D">
        <w:tc>
          <w:tcPr>
            <w:tcW w:w="7225" w:type="dxa"/>
          </w:tcPr>
          <w:p w14:paraId="1CFCE0CE" w14:textId="6AD39098" w:rsidR="001F414D" w:rsidRDefault="001F414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9072"/>
              </w:tabs>
              <w:spacing w:line="240" w:lineRule="atLeas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bookmarkStart w:id="0" w:name="_Hlk98922571"/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วิสัยทัศน์</w:t>
            </w:r>
            <w:bookmarkEnd w:id="0"/>
          </w:p>
          <w:p w14:paraId="515F054A" w14:textId="77777777" w:rsidR="003F1F9D" w:rsidRPr="00914E54" w:rsidRDefault="003F1F9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9072"/>
              </w:tabs>
              <w:spacing w:line="240" w:lineRule="atLeast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</w:p>
          <w:p w14:paraId="2D185E59" w14:textId="7EAF31F9" w:rsidR="001F414D" w:rsidRPr="00914E54" w:rsidRDefault="001F414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8789"/>
              </w:tabs>
              <w:spacing w:line="240" w:lineRule="atLeast"/>
              <w:ind w:right="17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14:paraId="44044ADE" w14:textId="77777777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AE83A00" w14:textId="716B7F6C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1F414D" w:rsidRPr="00914E54" w14:paraId="20E8F878" w14:textId="77777777" w:rsidTr="003F1F9D">
        <w:tc>
          <w:tcPr>
            <w:tcW w:w="7225" w:type="dxa"/>
          </w:tcPr>
          <w:p w14:paraId="3D73E8F1" w14:textId="455ABB47" w:rsidR="001F414D" w:rsidRDefault="001F414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line="240" w:lineRule="atLeas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 พันธกิจ</w:t>
            </w:r>
          </w:p>
          <w:p w14:paraId="44CF7300" w14:textId="77777777" w:rsidR="003F1F9D" w:rsidRPr="00914E54" w:rsidRDefault="003F1F9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line="240" w:lineRule="atLeast"/>
              <w:jc w:val="thaiDistribute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</w:p>
          <w:p w14:paraId="1E377E39" w14:textId="4C6B873D" w:rsidR="001F414D" w:rsidRPr="00914E54" w:rsidRDefault="001F414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240" w:lineRule="atLeast"/>
              <w:ind w:right="-28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229" w:type="dxa"/>
          </w:tcPr>
          <w:p w14:paraId="51F209E0" w14:textId="77777777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1F414D" w:rsidRPr="00914E54" w14:paraId="7A6FAC92" w14:textId="77777777" w:rsidTr="003F1F9D">
        <w:tc>
          <w:tcPr>
            <w:tcW w:w="7225" w:type="dxa"/>
          </w:tcPr>
          <w:p w14:paraId="42814110" w14:textId="77777777" w:rsidR="001F414D" w:rsidRPr="00914E54" w:rsidRDefault="001F414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9072"/>
              </w:tabs>
              <w:spacing w:line="240" w:lineRule="atLeast"/>
              <w:ind w:right="-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 เป้าหมาย</w:t>
            </w:r>
          </w:p>
          <w:p w14:paraId="73A9D8AD" w14:textId="41BF1AFD" w:rsidR="003F1F9D" w:rsidRPr="00914E54" w:rsidRDefault="001F414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2490D7EE" w14:textId="7CC3D999" w:rsidR="001F414D" w:rsidRPr="00914E54" w:rsidRDefault="001F414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229" w:type="dxa"/>
          </w:tcPr>
          <w:p w14:paraId="63B8921C" w14:textId="77777777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1F414D" w:rsidRPr="00914E54" w14:paraId="24C8B2D4" w14:textId="77777777" w:rsidTr="003F1F9D">
        <w:tc>
          <w:tcPr>
            <w:tcW w:w="7225" w:type="dxa"/>
          </w:tcPr>
          <w:p w14:paraId="01A751CE" w14:textId="69EC3B42" w:rsidR="001F414D" w:rsidRDefault="001F414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ตัวชี้วัดรวม </w:t>
            </w:r>
          </w:p>
          <w:p w14:paraId="26AA3582" w14:textId="1210820B" w:rsidR="003F1F9D" w:rsidRDefault="003F1F9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1E59992B" w14:textId="77777777" w:rsidR="000655D5" w:rsidRPr="00914E54" w:rsidRDefault="000655D5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</w:p>
          <w:p w14:paraId="47000EE2" w14:textId="2128BF9F" w:rsidR="001F414D" w:rsidRPr="00914E54" w:rsidRDefault="001F414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240" w:lineRule="atLeast"/>
              <w:ind w:right="-13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229" w:type="dxa"/>
          </w:tcPr>
          <w:p w14:paraId="6847C7CB" w14:textId="77777777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1F414D" w:rsidRPr="00914E54" w14:paraId="6C77EE66" w14:textId="77777777" w:rsidTr="003F1F9D">
        <w:tc>
          <w:tcPr>
            <w:tcW w:w="7225" w:type="dxa"/>
          </w:tcPr>
          <w:p w14:paraId="2EB5A1BD" w14:textId="1DB50F20" w:rsidR="001F414D" w:rsidRPr="00914E54" w:rsidRDefault="001F414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5. จุดเน้น </w:t>
            </w:r>
          </w:p>
          <w:p w14:paraId="090A9CEA" w14:textId="4DE322A6" w:rsidR="003F1F9D" w:rsidRPr="00914E54" w:rsidRDefault="001F414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240" w:lineRule="atLeast"/>
              <w:ind w:right="2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14:paraId="4C82EDF6" w14:textId="334BF33B" w:rsidR="001F414D" w:rsidRPr="00914E54" w:rsidRDefault="001F414D" w:rsidP="00914E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240" w:lineRule="atLeast"/>
              <w:ind w:right="-33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14:paraId="55EFD2D4" w14:textId="77777777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1F414D" w:rsidRPr="00914E54" w14:paraId="2D94560B" w14:textId="77777777" w:rsidTr="003F1F9D">
        <w:trPr>
          <w:trHeight w:val="453"/>
        </w:trPr>
        <w:tc>
          <w:tcPr>
            <w:tcW w:w="7225" w:type="dxa"/>
          </w:tcPr>
          <w:p w14:paraId="2CEA27B7" w14:textId="0AC95C72" w:rsidR="003F1F9D" w:rsidRPr="00914E54" w:rsidRDefault="001F414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6. ประเด็นยุทธศาสตร์</w:t>
            </w:r>
            <w:r w:rsidR="003F1F9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/กลยุทธ</w:t>
            </w:r>
          </w:p>
        </w:tc>
        <w:tc>
          <w:tcPr>
            <w:tcW w:w="7229" w:type="dxa"/>
          </w:tcPr>
          <w:p w14:paraId="2E026974" w14:textId="77777777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3F1F9D" w:rsidRPr="00914E54" w14:paraId="10AC771A" w14:textId="77777777" w:rsidTr="003F1F9D">
        <w:tc>
          <w:tcPr>
            <w:tcW w:w="7225" w:type="dxa"/>
          </w:tcPr>
          <w:p w14:paraId="74F58BFF" w14:textId="47075458" w:rsidR="003F1F9D" w:rsidRDefault="003F1F9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ยุทธศาสตร์ที่ 1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14:paraId="6161B4F3" w14:textId="77777777" w:rsidR="003F1F9D" w:rsidRDefault="003F1F9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3F1F9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ยุทธศาสตร์ย่อย/กลยุทธ/แนวทาง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290A0C8C" w14:textId="3D7C3749" w:rsidR="003F1F9D" w:rsidRPr="003F1F9D" w:rsidRDefault="003F1F9D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01901CC6" w14:textId="77777777" w:rsidR="003F1F9D" w:rsidRPr="00914E54" w:rsidRDefault="003F1F9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1F414D" w:rsidRPr="00914E54" w14:paraId="7CF9BEE5" w14:textId="77777777" w:rsidTr="003F1F9D">
        <w:tc>
          <w:tcPr>
            <w:tcW w:w="7225" w:type="dxa"/>
          </w:tcPr>
          <w:p w14:paraId="4476B30E" w14:textId="3FE97B17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14:paraId="6C541727" w14:textId="18C008EA" w:rsidR="00914E54" w:rsidRPr="00914E54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3F1F9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ยุทธศาสตร์ย่อย/กลยุทธ/แนวทาง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478696BC" w14:textId="55745E57" w:rsidR="00914E54" w:rsidRPr="00914E54" w:rsidRDefault="00914E54" w:rsidP="001F41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115174C7" w14:textId="77777777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3F1F9D" w:rsidRPr="00914E54" w14:paraId="1DD5535C" w14:textId="77777777" w:rsidTr="003F1F9D">
        <w:tc>
          <w:tcPr>
            <w:tcW w:w="7225" w:type="dxa"/>
          </w:tcPr>
          <w:p w14:paraId="1BEBC252" w14:textId="136C516B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14:paraId="2FB4D80E" w14:textId="77777777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3F1F9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ยุทธศาสตร์ย่อย/กลยุทธ/แนวทาง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5E9AA6C7" w14:textId="7C67A86A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6DFCFF26" w14:textId="77777777" w:rsidR="003F1F9D" w:rsidRPr="00914E54" w:rsidRDefault="003F1F9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3F1F9D" w:rsidRPr="00914E54" w14:paraId="43B58288" w14:textId="77777777" w:rsidTr="003F1F9D">
        <w:tc>
          <w:tcPr>
            <w:tcW w:w="7225" w:type="dxa"/>
          </w:tcPr>
          <w:p w14:paraId="255D7360" w14:textId="5912E8C3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14:paraId="34D13BAB" w14:textId="77777777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3F1F9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ยุทธศาสตร์ย่อย/กลยุทธ/แนวทาง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3F68D273" w14:textId="457857E8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335E4CCF" w14:textId="77777777" w:rsidR="003F1F9D" w:rsidRPr="00914E54" w:rsidRDefault="003F1F9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1F414D" w:rsidRPr="00914E54" w14:paraId="219265DE" w14:textId="77777777" w:rsidTr="003F1F9D">
        <w:tc>
          <w:tcPr>
            <w:tcW w:w="7225" w:type="dxa"/>
          </w:tcPr>
          <w:p w14:paraId="60A8E74F" w14:textId="58FF7699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14:paraId="4ABEB5EA" w14:textId="77777777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3F1F9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ยุทธศาสตร์ย่อย/กลยุทธ/แนวทาง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562F20F3" w14:textId="66F85A31" w:rsidR="001F414D" w:rsidRPr="00914E54" w:rsidRDefault="001F414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40" w:lineRule="atLeast"/>
              <w:ind w:right="-12"/>
              <w:jc w:val="thaiDistribute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690FE35D" w14:textId="77777777" w:rsidR="001F414D" w:rsidRPr="00914E54" w:rsidRDefault="001F414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3F1F9D" w:rsidRPr="00914E54" w14:paraId="6F8C09EF" w14:textId="77777777" w:rsidTr="003F1F9D">
        <w:tc>
          <w:tcPr>
            <w:tcW w:w="7225" w:type="dxa"/>
          </w:tcPr>
          <w:p w14:paraId="6C1444FD" w14:textId="160D0639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914E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14:paraId="60A78862" w14:textId="77777777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3F1F9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ยุทธศาสตร์ย่อย/กลยุทธ/แนวทาง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30B2ABC3" w14:textId="77777777" w:rsidR="003F1F9D" w:rsidRDefault="003F1F9D" w:rsidP="003F1F9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9072"/>
              </w:tabs>
              <w:spacing w:line="240" w:lineRule="atLeast"/>
              <w:ind w:right="-1"/>
              <w:jc w:val="thaiDistribute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517423BE" w14:textId="77777777" w:rsidR="003F1F9D" w:rsidRPr="00914E54" w:rsidRDefault="003F1F9D" w:rsidP="001F41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14:paraId="36D600F1" w14:textId="6E55D0CC" w:rsidR="001F414D" w:rsidRDefault="001F414D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D381B91" w14:textId="1C867473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D2E3378" w14:textId="20797EAD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FFD84E4" w14:textId="6BE01B0F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F7AEE96" w14:textId="7A1FA5C3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B272FAA" w14:textId="195C501F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57A740E" w14:textId="45C2F8CE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3CFC7C2" w14:textId="352F3DE9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066E4B7" w14:textId="36612EDA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94F2A1A" w14:textId="7D0EF72A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22D10A7" w14:textId="55E49D06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E68DE86" w14:textId="582D915F" w:rsidR="000655D5" w:rsidRDefault="000655D5" w:rsidP="001F414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A7F2456" w14:textId="3BD37A16" w:rsidR="000655D5" w:rsidRDefault="000655D5" w:rsidP="000655D5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902E6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ยุทธศาสตร์ เป้าหมาย และตัวชี้วัด แผนพัฒนาการศึกษา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</w:t>
      </w:r>
      <w:r w:rsidRPr="008902E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(พ.ศ.2566</w:t>
      </w:r>
      <w:r w:rsidRPr="008902E6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8902E6">
        <w:rPr>
          <w:rFonts w:ascii="TH SarabunIT๙" w:hAnsi="TH SarabunIT๙" w:cs="TH SarabunIT๙"/>
          <w:b/>
          <w:bCs/>
          <w:sz w:val="24"/>
          <w:szCs w:val="32"/>
          <w:cs/>
        </w:rPr>
        <w:t>-</w:t>
      </w:r>
      <w:r w:rsidRPr="008902E6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8902E6">
        <w:rPr>
          <w:rFonts w:ascii="TH SarabunIT๙" w:hAnsi="TH SarabunIT๙" w:cs="TH SarabunIT๙"/>
          <w:b/>
          <w:bCs/>
          <w:sz w:val="24"/>
          <w:szCs w:val="32"/>
          <w:cs/>
        </w:rPr>
        <w:t>2570)</w:t>
      </w:r>
      <w:r w:rsidRPr="008902E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ฉบับปรับปรุง พ.ศ.256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</w:p>
    <w:p w14:paraId="648823DE" w14:textId="77777777" w:rsidR="000655D5" w:rsidRDefault="000655D5" w:rsidP="000655D5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สำนักงานเขตพื้นที่การศึกษา..............................................................................</w:t>
      </w:r>
    </w:p>
    <w:p w14:paraId="2AA1D7FA" w14:textId="77777777" w:rsidR="000655D5" w:rsidRPr="008902E6" w:rsidRDefault="000655D5" w:rsidP="000655D5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DE75868" w14:textId="08D07519" w:rsidR="000655D5" w:rsidRPr="008902E6" w:rsidRDefault="000655D5" w:rsidP="000655D5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8902E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</w:t>
      </w:r>
    </w:p>
    <w:p w14:paraId="4F37454D" w14:textId="43E530BB" w:rsidR="000655D5" w:rsidRPr="008902E6" w:rsidRDefault="000655D5" w:rsidP="000655D5">
      <w:pPr>
        <w:spacing w:after="0" w:line="240" w:lineRule="atLeast"/>
        <w:ind w:right="-604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8902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166A8BAB" w14:textId="77777777" w:rsidR="000655D5" w:rsidRPr="008902E6" w:rsidRDefault="000655D5" w:rsidP="000655D5">
      <w:pPr>
        <w:spacing w:after="0" w:line="240" w:lineRule="atLeast"/>
        <w:ind w:right="-604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3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417"/>
        <w:gridCol w:w="993"/>
        <w:gridCol w:w="930"/>
        <w:gridCol w:w="992"/>
        <w:gridCol w:w="861"/>
        <w:gridCol w:w="982"/>
        <w:gridCol w:w="913"/>
        <w:gridCol w:w="2266"/>
      </w:tblGrid>
      <w:tr w:rsidR="000655D5" w:rsidRPr="008902E6" w14:paraId="6EEA5FAA" w14:textId="77777777" w:rsidTr="003F7FA5">
        <w:tc>
          <w:tcPr>
            <w:tcW w:w="2977" w:type="dxa"/>
            <w:vMerge w:val="restart"/>
          </w:tcPr>
          <w:p w14:paraId="107CD9CB" w14:textId="1817E99B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8902E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เดิม</w:t>
            </w:r>
          </w:p>
        </w:tc>
        <w:tc>
          <w:tcPr>
            <w:tcW w:w="2977" w:type="dxa"/>
            <w:vMerge w:val="restart"/>
          </w:tcPr>
          <w:p w14:paraId="4297A806" w14:textId="0B3FC68A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8902E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ปรับปรุง</w:t>
            </w:r>
          </w:p>
        </w:tc>
        <w:tc>
          <w:tcPr>
            <w:tcW w:w="1417" w:type="dxa"/>
            <w:vMerge w:val="restart"/>
          </w:tcPr>
          <w:p w14:paraId="20BBFCD7" w14:textId="25EE509F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ข้อมูลฐาน</w:t>
            </w:r>
          </w:p>
          <w:p w14:paraId="66DF9181" w14:textId="22CC7354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 w:rsidRPr="008902E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/2566</w:t>
            </w:r>
          </w:p>
        </w:tc>
        <w:tc>
          <w:tcPr>
            <w:tcW w:w="993" w:type="dxa"/>
            <w:vMerge w:val="restart"/>
          </w:tcPr>
          <w:p w14:paraId="73FA4DA0" w14:textId="0772B885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หน่วยนับ</w:t>
            </w:r>
          </w:p>
        </w:tc>
        <w:tc>
          <w:tcPr>
            <w:tcW w:w="4678" w:type="dxa"/>
            <w:gridSpan w:val="5"/>
          </w:tcPr>
          <w:p w14:paraId="29DDF40E" w14:textId="363A41C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ค่าเป้าหมาย</w:t>
            </w:r>
          </w:p>
        </w:tc>
        <w:tc>
          <w:tcPr>
            <w:tcW w:w="2266" w:type="dxa"/>
            <w:vMerge w:val="restart"/>
          </w:tcPr>
          <w:p w14:paraId="558F8619" w14:textId="77777777" w:rsidR="000655D5" w:rsidRDefault="000655D5" w:rsidP="000655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ความสัมพันธ์เชิงเหตุและผล</w:t>
            </w:r>
          </w:p>
          <w:p w14:paraId="42E89008" w14:textId="7E184BDD" w:rsidR="000655D5" w:rsidRPr="008902E6" w:rsidRDefault="000655D5" w:rsidP="000655D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XYZ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0655D5" w:rsidRPr="008902E6" w14:paraId="5840B0C5" w14:textId="77777777" w:rsidTr="003F7FA5">
        <w:tc>
          <w:tcPr>
            <w:tcW w:w="2977" w:type="dxa"/>
            <w:vMerge/>
          </w:tcPr>
          <w:p w14:paraId="3064F804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vMerge/>
          </w:tcPr>
          <w:p w14:paraId="0EA1FC48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14:paraId="2C8B83A7" w14:textId="4F15B3DD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3" w:type="dxa"/>
            <w:vMerge/>
          </w:tcPr>
          <w:p w14:paraId="4034E429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30" w:type="dxa"/>
          </w:tcPr>
          <w:p w14:paraId="7F465B1B" w14:textId="6480E743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2566</w:t>
            </w:r>
          </w:p>
        </w:tc>
        <w:tc>
          <w:tcPr>
            <w:tcW w:w="992" w:type="dxa"/>
          </w:tcPr>
          <w:p w14:paraId="492218EA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2567</w:t>
            </w:r>
          </w:p>
        </w:tc>
        <w:tc>
          <w:tcPr>
            <w:tcW w:w="861" w:type="dxa"/>
          </w:tcPr>
          <w:p w14:paraId="3C229775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2568</w:t>
            </w:r>
          </w:p>
        </w:tc>
        <w:tc>
          <w:tcPr>
            <w:tcW w:w="982" w:type="dxa"/>
          </w:tcPr>
          <w:p w14:paraId="1619442A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2569</w:t>
            </w:r>
          </w:p>
        </w:tc>
        <w:tc>
          <w:tcPr>
            <w:tcW w:w="913" w:type="dxa"/>
          </w:tcPr>
          <w:p w14:paraId="6258BEDF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902E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2570</w:t>
            </w:r>
          </w:p>
        </w:tc>
        <w:tc>
          <w:tcPr>
            <w:tcW w:w="2266" w:type="dxa"/>
            <w:vMerge/>
          </w:tcPr>
          <w:p w14:paraId="019F5306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655D5" w:rsidRPr="008902E6" w14:paraId="0FB12B28" w14:textId="77777777" w:rsidTr="003F7FA5">
        <w:trPr>
          <w:trHeight w:val="1052"/>
        </w:trPr>
        <w:tc>
          <w:tcPr>
            <w:tcW w:w="2977" w:type="dxa"/>
          </w:tcPr>
          <w:p w14:paraId="44CA5A1F" w14:textId="55EF97C0" w:rsidR="000655D5" w:rsidRPr="008902E6" w:rsidRDefault="000655D5" w:rsidP="00812E6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CCC528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1F0336D" w14:textId="32F4168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5295FF60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dxa"/>
          </w:tcPr>
          <w:p w14:paraId="16F1A01C" w14:textId="1EE0D911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981EE6" w14:textId="614493A4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861" w:type="dxa"/>
          </w:tcPr>
          <w:p w14:paraId="3CE63765" w14:textId="0FEBB9D3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82" w:type="dxa"/>
          </w:tcPr>
          <w:p w14:paraId="66E7EF5C" w14:textId="667ACBDD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13" w:type="dxa"/>
          </w:tcPr>
          <w:p w14:paraId="6AD69C2C" w14:textId="2E2F451A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6" w:type="dxa"/>
          </w:tcPr>
          <w:p w14:paraId="0ED54BD0" w14:textId="77777777" w:rsidR="003F7FA5" w:rsidRDefault="003F7FA5" w:rsidP="003F7FA5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27CA356B" w14:textId="77777777" w:rsidR="003F7FA5" w:rsidRDefault="003F7FA5" w:rsidP="003F7FA5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46323893" w14:textId="13700EF5" w:rsidR="000655D5" w:rsidRPr="008902E6" w:rsidRDefault="003F7FA5" w:rsidP="003F7FA5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  <w:tr w:rsidR="000655D5" w:rsidRPr="008902E6" w14:paraId="75024EB7" w14:textId="77777777" w:rsidTr="003F7FA5">
        <w:trPr>
          <w:trHeight w:val="926"/>
        </w:trPr>
        <w:tc>
          <w:tcPr>
            <w:tcW w:w="2977" w:type="dxa"/>
          </w:tcPr>
          <w:p w14:paraId="1AD16983" w14:textId="639D8CCB" w:rsidR="000655D5" w:rsidRPr="008902E6" w:rsidRDefault="000655D5" w:rsidP="00812E6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85E5FAC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EC9811B" w14:textId="3880EA4F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3" w:type="dxa"/>
          </w:tcPr>
          <w:p w14:paraId="57788492" w14:textId="7777777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30" w:type="dxa"/>
          </w:tcPr>
          <w:p w14:paraId="436AE3B1" w14:textId="4AFF2024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6ADD2F1" w14:textId="23FD6457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61" w:type="dxa"/>
          </w:tcPr>
          <w:p w14:paraId="058258FF" w14:textId="312CEFEF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2" w:type="dxa"/>
          </w:tcPr>
          <w:p w14:paraId="749CE269" w14:textId="7B316642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13" w:type="dxa"/>
          </w:tcPr>
          <w:p w14:paraId="41A6C3B1" w14:textId="5910F91B" w:rsidR="000655D5" w:rsidRPr="008902E6" w:rsidRDefault="000655D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6" w:type="dxa"/>
          </w:tcPr>
          <w:p w14:paraId="4CFA929D" w14:textId="77777777" w:rsidR="003F7FA5" w:rsidRDefault="003F7FA5" w:rsidP="003F7FA5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43D7610F" w14:textId="77777777" w:rsidR="003F7FA5" w:rsidRDefault="003F7FA5" w:rsidP="003F7FA5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35AE265B" w14:textId="38B355FD" w:rsidR="000655D5" w:rsidRPr="008902E6" w:rsidRDefault="003F7FA5" w:rsidP="003F7FA5">
            <w:pPr>
              <w:spacing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  <w:tr w:rsidR="003F7FA5" w:rsidRPr="008902E6" w14:paraId="64932667" w14:textId="77777777" w:rsidTr="003F7FA5">
        <w:trPr>
          <w:trHeight w:val="926"/>
        </w:trPr>
        <w:tc>
          <w:tcPr>
            <w:tcW w:w="2977" w:type="dxa"/>
          </w:tcPr>
          <w:p w14:paraId="536CA484" w14:textId="77777777" w:rsidR="003F7FA5" w:rsidRPr="008902E6" w:rsidRDefault="003F7FA5" w:rsidP="00812E6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9F04FB9" w14:textId="77777777" w:rsidR="003F7FA5" w:rsidRPr="008902E6" w:rsidRDefault="003F7FA5" w:rsidP="00812E6F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32F11AB" w14:textId="77777777" w:rsidR="003F7FA5" w:rsidRPr="008902E6" w:rsidRDefault="003F7FA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3" w:type="dxa"/>
          </w:tcPr>
          <w:p w14:paraId="1FC5C66F" w14:textId="77777777" w:rsidR="003F7FA5" w:rsidRPr="008902E6" w:rsidRDefault="003F7FA5" w:rsidP="00812E6F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30" w:type="dxa"/>
          </w:tcPr>
          <w:p w14:paraId="015A46BA" w14:textId="77777777" w:rsidR="003F7FA5" w:rsidRPr="008902E6" w:rsidRDefault="003F7FA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F57FC19" w14:textId="77777777" w:rsidR="003F7FA5" w:rsidRPr="008902E6" w:rsidRDefault="003F7FA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61" w:type="dxa"/>
          </w:tcPr>
          <w:p w14:paraId="6D6F4391" w14:textId="77777777" w:rsidR="003F7FA5" w:rsidRPr="008902E6" w:rsidRDefault="003F7FA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2" w:type="dxa"/>
          </w:tcPr>
          <w:p w14:paraId="607FFA0D" w14:textId="77777777" w:rsidR="003F7FA5" w:rsidRPr="008902E6" w:rsidRDefault="003F7FA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13" w:type="dxa"/>
          </w:tcPr>
          <w:p w14:paraId="28A89F9D" w14:textId="77777777" w:rsidR="003F7FA5" w:rsidRPr="008902E6" w:rsidRDefault="003F7FA5" w:rsidP="00812E6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6" w:type="dxa"/>
          </w:tcPr>
          <w:p w14:paraId="7C35373F" w14:textId="77777777" w:rsidR="003F7FA5" w:rsidRDefault="003F7FA5" w:rsidP="003F7FA5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2095796E" w14:textId="77777777" w:rsidR="003F7FA5" w:rsidRDefault="003F7FA5" w:rsidP="003F7FA5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68000A2C" w14:textId="21602916" w:rsidR="003F7FA5" w:rsidRDefault="003F7FA5" w:rsidP="003F7FA5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</w:tbl>
    <w:p w14:paraId="672EC96B" w14:textId="77777777" w:rsidR="000655D5" w:rsidRPr="00914E54" w:rsidRDefault="000655D5" w:rsidP="001F414D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sectPr w:rsidR="000655D5" w:rsidRPr="00914E54" w:rsidSect="00914E54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AB"/>
    <w:rsid w:val="000655D5"/>
    <w:rsid w:val="001F414D"/>
    <w:rsid w:val="00224B35"/>
    <w:rsid w:val="0025689D"/>
    <w:rsid w:val="003F1F9D"/>
    <w:rsid w:val="003F7FA5"/>
    <w:rsid w:val="005E5064"/>
    <w:rsid w:val="005F5ECA"/>
    <w:rsid w:val="00914E54"/>
    <w:rsid w:val="00A26608"/>
    <w:rsid w:val="00A76583"/>
    <w:rsid w:val="00B00F55"/>
    <w:rsid w:val="00C03AAB"/>
    <w:rsid w:val="00D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89BD"/>
  <w15:chartTrackingRefBased/>
  <w15:docId w15:val="{A227111B-4A02-4160-935B-BFE8ABD9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possakon thaweesap</dc:creator>
  <cp:keywords/>
  <dc:description/>
  <cp:lastModifiedBy>possakon thaweesap</cp:lastModifiedBy>
  <cp:revision>12</cp:revision>
  <dcterms:created xsi:type="dcterms:W3CDTF">2023-03-27T08:48:00Z</dcterms:created>
  <dcterms:modified xsi:type="dcterms:W3CDTF">2023-10-31T15:26:00Z</dcterms:modified>
</cp:coreProperties>
</file>