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1CCB3" w14:textId="2FA669E9" w:rsidR="007F5BED" w:rsidRPr="006D49DF" w:rsidRDefault="007F5BED" w:rsidP="007F5BED">
      <w:pPr>
        <w:spacing w:after="0" w:line="240" w:lineRule="atLeast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6D49DF">
        <w:rPr>
          <w:rFonts w:ascii="TH SarabunPSK" w:hAnsi="TH SarabunPSK" w:cs="TH SarabunPSK"/>
          <w:b/>
          <w:bCs/>
          <w:sz w:val="24"/>
          <w:szCs w:val="32"/>
          <w:cs/>
        </w:rPr>
        <w:t>สรุปรายงานผลการดำเนินงาน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การเปลี่ยนแปลงการใช้จ่ายงบประมาณ </w:t>
      </w:r>
      <w:r w:rsidRPr="006D49DF">
        <w:rPr>
          <w:rFonts w:ascii="TH SarabunPSK" w:hAnsi="TH SarabunPSK" w:cs="TH SarabunPSK"/>
          <w:b/>
          <w:bCs/>
          <w:sz w:val="24"/>
          <w:szCs w:val="32"/>
          <w:cs/>
        </w:rPr>
        <w:t>พ.ศ. ...................</w:t>
      </w:r>
    </w:p>
    <w:p w14:paraId="2D86D9CD" w14:textId="77777777" w:rsidR="007F5BED" w:rsidRDefault="007F5BED" w:rsidP="007F5BED">
      <w:pPr>
        <w:spacing w:after="0" w:line="240" w:lineRule="atLeast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6D49DF">
        <w:rPr>
          <w:rFonts w:ascii="TH SarabunPSK" w:hAnsi="TH SarabunPSK" w:cs="TH SarabunPSK"/>
          <w:b/>
          <w:bCs/>
          <w:sz w:val="24"/>
          <w:szCs w:val="32"/>
          <w:cs/>
        </w:rPr>
        <w:t>ของสำนักงานเขตพื้นที่การศึกษา.........................................</w:t>
      </w:r>
    </w:p>
    <w:p w14:paraId="4AC1C26B" w14:textId="5496BFF6" w:rsidR="007C4707" w:rsidRDefault="007C4707" w:rsidP="007F5BED">
      <w:pPr>
        <w:spacing w:after="0" w:line="240" w:lineRule="atLeast"/>
        <w:jc w:val="center"/>
        <w:rPr>
          <w:rFonts w:ascii="TH SarabunPSK" w:hAnsi="TH SarabunPSK" w:cs="TH SarabunPSK" w:hint="cs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ครั้งที่ .............................</w:t>
      </w:r>
    </w:p>
    <w:p w14:paraId="290E952F" w14:textId="26124E6E" w:rsidR="007F5BED" w:rsidRDefault="007F5BED" w:rsidP="007F5BED">
      <w:pPr>
        <w:spacing w:after="0" w:line="240" w:lineRule="atLeast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</w:rPr>
        <w:t>**************************************</w:t>
      </w:r>
    </w:p>
    <w:p w14:paraId="2CDC2172" w14:textId="77777777" w:rsidR="007F5BED" w:rsidRDefault="007F5BED" w:rsidP="007F5BED">
      <w:pPr>
        <w:spacing w:after="0" w:line="240" w:lineRule="atLeast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78D1E1D6" w14:textId="3C79FDB1" w:rsidR="003172D4" w:rsidRDefault="007F5BED" w:rsidP="003172D4">
      <w:pPr>
        <w:spacing w:after="0" w:line="240" w:lineRule="atLeast"/>
        <w:jc w:val="thaiDistribute"/>
        <w:rPr>
          <w:rFonts w:ascii="TH SarabunPSK" w:hAnsi="TH SarabunPSK" w:cs="TH SarabunPSK"/>
          <w:sz w:val="24"/>
          <w:szCs w:val="32"/>
        </w:rPr>
      </w:pPr>
      <w:r w:rsidRPr="007F5BED">
        <w:rPr>
          <w:rFonts w:ascii="TH SarabunPSK" w:hAnsi="TH SarabunPSK" w:cs="TH SarabunPSK"/>
          <w:sz w:val="24"/>
          <w:szCs w:val="32"/>
        </w:rPr>
        <w:tab/>
      </w:r>
      <w:r w:rsidRPr="007F5BED">
        <w:rPr>
          <w:rFonts w:ascii="TH SarabunPSK" w:hAnsi="TH SarabunPSK" w:cs="TH SarabunPSK" w:hint="cs"/>
          <w:sz w:val="24"/>
          <w:szCs w:val="32"/>
          <w:cs/>
        </w:rPr>
        <w:t>ตามที่สำนักงานเขตพื้นที่การศึกษา.................................. ได้รับความเห็นชอบจากคณะกรรมการศึกษาธิการจังหวัดเพชรบูรณ์ ในคราวประชุมครั้งที่ .............../................... เมื่อวันที่ ......................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....................             ให้เปลี่ยนแปลงงบประมาณรายจ่ายประจำปีงบประมาณ พ.ศ. ......................... จากงบประมาณ............................... เป็นงบประมาณรายจ่ายรายการ..................................................... </w:t>
      </w:r>
      <w:r w:rsidR="003172D4">
        <w:rPr>
          <w:rFonts w:ascii="TH SarabunPSK" w:hAnsi="TH SarabunPSK" w:cs="TH SarabunPSK" w:hint="cs"/>
          <w:sz w:val="24"/>
          <w:szCs w:val="32"/>
          <w:cs/>
        </w:rPr>
        <w:t xml:space="preserve">จำนวนเงินงบประมาณ.......................... บาท </w:t>
      </w:r>
      <w:r>
        <w:rPr>
          <w:rFonts w:ascii="TH SarabunPSK" w:hAnsi="TH SarabunPSK" w:cs="TH SarabunPSK" w:hint="cs"/>
          <w:sz w:val="24"/>
          <w:szCs w:val="32"/>
          <w:cs/>
        </w:rPr>
        <w:t>และสำนักงานเขตพื้นที่การศึกษาได้ขออนุมัติผู้ว่าราชการจังหวัดเพชรบูรณ์ เปลี่ยนแปลงงบประมาณรายจ่ายเรียบร้อยแล้ว และได้ดำเนินงานตามที่ได้รับ</w:t>
      </w:r>
      <w:r w:rsidR="003172D4">
        <w:rPr>
          <w:rFonts w:ascii="TH SarabunPSK" w:hAnsi="TH SarabunPSK" w:cs="TH SarabunPSK" w:hint="cs"/>
          <w:sz w:val="24"/>
          <w:szCs w:val="32"/>
          <w:cs/>
        </w:rPr>
        <w:t>แล้วเสร็จเมื</w:t>
      </w:r>
      <w:r w:rsidR="00963E7F">
        <w:rPr>
          <w:rFonts w:ascii="TH SarabunPSK" w:hAnsi="TH SarabunPSK" w:cs="TH SarabunPSK" w:hint="cs"/>
          <w:sz w:val="24"/>
          <w:szCs w:val="32"/>
          <w:cs/>
        </w:rPr>
        <w:t>่</w:t>
      </w:r>
      <w:r w:rsidR="003172D4">
        <w:rPr>
          <w:rFonts w:ascii="TH SarabunPSK" w:hAnsi="TH SarabunPSK" w:cs="TH SarabunPSK" w:hint="cs"/>
          <w:sz w:val="24"/>
          <w:szCs w:val="32"/>
          <w:cs/>
        </w:rPr>
        <w:t xml:space="preserve">อวันที่ ........................................ มีงบประมาณคงเหลือ/             ส่งคืน....................................บาท มีผลการดำเนินงาน ดังนี้ </w:t>
      </w:r>
    </w:p>
    <w:p w14:paraId="78295705" w14:textId="346DF161" w:rsidR="003172D4" w:rsidRPr="007F5BED" w:rsidRDefault="003172D4" w:rsidP="003172D4">
      <w:pPr>
        <w:spacing w:after="0" w:line="240" w:lineRule="atLeast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ab/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4390"/>
        <w:gridCol w:w="3969"/>
        <w:gridCol w:w="1275"/>
      </w:tblGrid>
      <w:tr w:rsidR="003172D4" w14:paraId="281EA772" w14:textId="77777777" w:rsidTr="003172D4">
        <w:tc>
          <w:tcPr>
            <w:tcW w:w="4390" w:type="dxa"/>
          </w:tcPr>
          <w:p w14:paraId="6681CC36" w14:textId="1170D187" w:rsidR="003172D4" w:rsidRPr="003172D4" w:rsidRDefault="003172D4" w:rsidP="003172D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3172D4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รายการได้รับความเห็นชอบ/อนุมัติ</w:t>
            </w:r>
          </w:p>
        </w:tc>
        <w:tc>
          <w:tcPr>
            <w:tcW w:w="3969" w:type="dxa"/>
          </w:tcPr>
          <w:p w14:paraId="2054CCA8" w14:textId="77777777" w:rsidR="003172D4" w:rsidRDefault="003172D4" w:rsidP="003172D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3172D4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ผลการดำเนินงานตามที่ได้ดำเนินงาน</w:t>
            </w:r>
          </w:p>
          <w:p w14:paraId="1C8413D4" w14:textId="1233FDC5" w:rsidR="003172D4" w:rsidRPr="003172D4" w:rsidRDefault="003172D4" w:rsidP="003172D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(พอสังเขป)</w:t>
            </w:r>
          </w:p>
        </w:tc>
        <w:tc>
          <w:tcPr>
            <w:tcW w:w="1275" w:type="dxa"/>
          </w:tcPr>
          <w:p w14:paraId="11F96830" w14:textId="787BE2CA" w:rsidR="003172D4" w:rsidRPr="003172D4" w:rsidRDefault="003172D4" w:rsidP="003172D4">
            <w:pPr>
              <w:spacing w:line="240" w:lineRule="atLeast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3172D4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หมายเหตุ</w:t>
            </w:r>
          </w:p>
        </w:tc>
      </w:tr>
      <w:tr w:rsidR="003172D4" w14:paraId="3BE74C7B" w14:textId="77777777" w:rsidTr="003172D4">
        <w:tc>
          <w:tcPr>
            <w:tcW w:w="4390" w:type="dxa"/>
          </w:tcPr>
          <w:p w14:paraId="4F517D3A" w14:textId="07F2F7C8" w:rsidR="00F362BC" w:rsidRPr="00F362BC" w:rsidRDefault="00F362BC" w:rsidP="003172D4">
            <w:pPr>
              <w:spacing w:line="240" w:lineRule="atLeast"/>
              <w:rPr>
                <w:rFonts w:ascii="TH SarabunPSK" w:hAnsi="TH SarabunPSK" w:cs="TH SarabunPSK"/>
                <w:color w:val="EE0000"/>
                <w:sz w:val="24"/>
                <w:szCs w:val="32"/>
              </w:rPr>
            </w:pPr>
            <w:r w:rsidRPr="00F362BC">
              <w:rPr>
                <w:rFonts w:ascii="TH SarabunPSK" w:hAnsi="TH SarabunPSK" w:cs="TH SarabunPSK" w:hint="cs"/>
                <w:color w:val="EE0000"/>
                <w:sz w:val="24"/>
                <w:szCs w:val="32"/>
                <w:cs/>
              </w:rPr>
              <w:t>(ตัวอย่าง)</w:t>
            </w:r>
          </w:p>
          <w:p w14:paraId="09E6AC1E" w14:textId="2DB9E34B" w:rsidR="003172D4" w:rsidRDefault="003172D4" w:rsidP="003172D4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1. จัดซื้อครุภัณฑ์เครื่องปรับอากาศ </w:t>
            </w:r>
          </w:p>
          <w:p w14:paraId="12C6B9A2" w14:textId="5A8BEDE5" w:rsidR="003172D4" w:rsidRDefault="003172D4" w:rsidP="003172D4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จำนวน 4 เครื่อง</w:t>
            </w:r>
            <w:r w:rsidR="00815F6C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ราคาเคลื่อ</w:t>
            </w:r>
            <w:r w:rsidR="00963E7F">
              <w:rPr>
                <w:rFonts w:ascii="TH SarabunPSK" w:hAnsi="TH SarabunPSK" w:cs="TH SarabunPSK" w:hint="cs"/>
                <w:sz w:val="24"/>
                <w:szCs w:val="32"/>
                <w:cs/>
              </w:rPr>
              <w:t>ง</w:t>
            </w:r>
            <w:r w:rsidR="00815F6C">
              <w:rPr>
                <w:rFonts w:ascii="TH SarabunPSK" w:hAnsi="TH SarabunPSK" w:cs="TH SarabunPSK" w:hint="cs"/>
                <w:sz w:val="24"/>
                <w:szCs w:val="32"/>
                <w:cs/>
              </w:rPr>
              <w:t>ละ 30,000 บาท</w:t>
            </w:r>
          </w:p>
        </w:tc>
        <w:tc>
          <w:tcPr>
            <w:tcW w:w="3969" w:type="dxa"/>
          </w:tcPr>
          <w:p w14:paraId="574A48BF" w14:textId="7637082B" w:rsidR="00F362BC" w:rsidRDefault="00F362BC" w:rsidP="00F362BC">
            <w:pPr>
              <w:spacing w:line="240" w:lineRule="atLeast"/>
              <w:rPr>
                <w:rFonts w:ascii="TH SarabunPSK" w:hAnsi="TH SarabunPSK" w:cs="TH SarabunPSK"/>
                <w:sz w:val="24"/>
                <w:szCs w:val="32"/>
              </w:rPr>
            </w:pPr>
            <w:r w:rsidRPr="00F362BC">
              <w:rPr>
                <w:rFonts w:ascii="TH SarabunPSK" w:hAnsi="TH SarabunPSK" w:cs="TH SarabunPSK" w:hint="cs"/>
                <w:color w:val="EE0000"/>
                <w:sz w:val="24"/>
                <w:szCs w:val="32"/>
                <w:cs/>
              </w:rPr>
              <w:t>(ตัวอย่าง)</w:t>
            </w:r>
          </w:p>
          <w:p w14:paraId="11A018AD" w14:textId="043DF0C4" w:rsidR="007C4707" w:rsidRDefault="003172D4" w:rsidP="003172D4">
            <w:pPr>
              <w:spacing w:line="240" w:lineRule="atLeast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จัดซื่อเครื่องปรับอากาศ จำนวน 4 เครื่อง</w:t>
            </w:r>
            <w:r w:rsidR="00F362BC">
              <w:rPr>
                <w:rFonts w:ascii="TH SarabunPSK" w:hAnsi="TH SarabunPSK" w:cs="TH SarabunPSK" w:hint="cs"/>
                <w:sz w:val="24"/>
                <w:szCs w:val="32"/>
                <w:cs/>
              </w:rPr>
              <w:t>ราคาเรื่องละ 28,000 บาท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ติดตั้ง ณ ห้องประชุมสำนักงาน.....................             สามารถใช้งานได้ เป็นตามวัตถุประสงค์</w:t>
            </w:r>
            <w:r w:rsidR="007C4707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</w:p>
          <w:p w14:paraId="6CCC2549" w14:textId="6E60C630" w:rsidR="003172D4" w:rsidRDefault="007C4707" w:rsidP="003172D4">
            <w:pPr>
              <w:spacing w:line="240" w:lineRule="atLeast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เป็นต้น</w:t>
            </w:r>
          </w:p>
        </w:tc>
        <w:tc>
          <w:tcPr>
            <w:tcW w:w="1275" w:type="dxa"/>
          </w:tcPr>
          <w:p w14:paraId="6EBF4C84" w14:textId="77777777" w:rsidR="003172D4" w:rsidRDefault="003172D4" w:rsidP="003172D4">
            <w:pPr>
              <w:spacing w:line="240" w:lineRule="atLeast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</w:tr>
      <w:tr w:rsidR="003172D4" w14:paraId="4FBC0CAE" w14:textId="77777777" w:rsidTr="003172D4">
        <w:tc>
          <w:tcPr>
            <w:tcW w:w="4390" w:type="dxa"/>
          </w:tcPr>
          <w:p w14:paraId="2072D6DD" w14:textId="1663E2B4" w:rsidR="003172D4" w:rsidRDefault="003172D4" w:rsidP="003172D4">
            <w:pPr>
              <w:spacing w:line="240" w:lineRule="atLeast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2</w:t>
            </w:r>
          </w:p>
        </w:tc>
        <w:tc>
          <w:tcPr>
            <w:tcW w:w="3969" w:type="dxa"/>
          </w:tcPr>
          <w:p w14:paraId="70A9AEDA" w14:textId="77777777" w:rsidR="003172D4" w:rsidRDefault="003172D4" w:rsidP="003172D4">
            <w:pPr>
              <w:spacing w:line="240" w:lineRule="atLeast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275" w:type="dxa"/>
          </w:tcPr>
          <w:p w14:paraId="38A5E7D8" w14:textId="77777777" w:rsidR="003172D4" w:rsidRDefault="003172D4" w:rsidP="003172D4">
            <w:pPr>
              <w:spacing w:line="240" w:lineRule="atLeast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</w:tr>
      <w:tr w:rsidR="003172D4" w14:paraId="3D97EBFE" w14:textId="77777777" w:rsidTr="003172D4">
        <w:tc>
          <w:tcPr>
            <w:tcW w:w="4390" w:type="dxa"/>
          </w:tcPr>
          <w:p w14:paraId="5647B4F8" w14:textId="10FCDA33" w:rsidR="003172D4" w:rsidRDefault="003172D4" w:rsidP="003172D4">
            <w:pPr>
              <w:spacing w:line="240" w:lineRule="atLeast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3</w:t>
            </w:r>
          </w:p>
        </w:tc>
        <w:tc>
          <w:tcPr>
            <w:tcW w:w="3969" w:type="dxa"/>
          </w:tcPr>
          <w:p w14:paraId="17F66430" w14:textId="77777777" w:rsidR="003172D4" w:rsidRDefault="003172D4" w:rsidP="003172D4">
            <w:pPr>
              <w:spacing w:line="240" w:lineRule="atLeast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275" w:type="dxa"/>
          </w:tcPr>
          <w:p w14:paraId="626E53F6" w14:textId="77777777" w:rsidR="003172D4" w:rsidRDefault="003172D4" w:rsidP="003172D4">
            <w:pPr>
              <w:spacing w:line="240" w:lineRule="atLeast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</w:tr>
      <w:tr w:rsidR="003172D4" w14:paraId="0685C81E" w14:textId="77777777" w:rsidTr="003172D4">
        <w:tc>
          <w:tcPr>
            <w:tcW w:w="4390" w:type="dxa"/>
          </w:tcPr>
          <w:p w14:paraId="633994E8" w14:textId="4F4BA2F4" w:rsidR="003172D4" w:rsidRDefault="003172D4" w:rsidP="003172D4">
            <w:pPr>
              <w:spacing w:line="240" w:lineRule="atLeast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4</w:t>
            </w:r>
          </w:p>
        </w:tc>
        <w:tc>
          <w:tcPr>
            <w:tcW w:w="3969" w:type="dxa"/>
          </w:tcPr>
          <w:p w14:paraId="33127561" w14:textId="77777777" w:rsidR="003172D4" w:rsidRDefault="003172D4" w:rsidP="003172D4">
            <w:pPr>
              <w:spacing w:line="240" w:lineRule="atLeast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275" w:type="dxa"/>
          </w:tcPr>
          <w:p w14:paraId="662DCFB2" w14:textId="77777777" w:rsidR="003172D4" w:rsidRDefault="003172D4" w:rsidP="003172D4">
            <w:pPr>
              <w:spacing w:line="240" w:lineRule="atLeast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</w:tr>
      <w:tr w:rsidR="003172D4" w14:paraId="187C950E" w14:textId="77777777" w:rsidTr="003172D4">
        <w:tc>
          <w:tcPr>
            <w:tcW w:w="4390" w:type="dxa"/>
          </w:tcPr>
          <w:p w14:paraId="03B3711A" w14:textId="23B74EF9" w:rsidR="003172D4" w:rsidRDefault="003172D4" w:rsidP="003172D4">
            <w:pPr>
              <w:spacing w:line="240" w:lineRule="atLeast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5</w:t>
            </w:r>
          </w:p>
        </w:tc>
        <w:tc>
          <w:tcPr>
            <w:tcW w:w="3969" w:type="dxa"/>
          </w:tcPr>
          <w:p w14:paraId="160692D1" w14:textId="77777777" w:rsidR="003172D4" w:rsidRDefault="003172D4" w:rsidP="003172D4">
            <w:pPr>
              <w:spacing w:line="240" w:lineRule="atLeast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275" w:type="dxa"/>
          </w:tcPr>
          <w:p w14:paraId="153B2163" w14:textId="77777777" w:rsidR="003172D4" w:rsidRDefault="003172D4" w:rsidP="003172D4">
            <w:pPr>
              <w:spacing w:line="240" w:lineRule="atLeast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</w:tr>
      <w:tr w:rsidR="00F362BC" w14:paraId="0DABF489" w14:textId="77777777" w:rsidTr="003172D4">
        <w:tc>
          <w:tcPr>
            <w:tcW w:w="4390" w:type="dxa"/>
          </w:tcPr>
          <w:p w14:paraId="3C423B4F" w14:textId="77777777" w:rsidR="00F362BC" w:rsidRDefault="00F362BC" w:rsidP="003172D4">
            <w:pPr>
              <w:spacing w:line="240" w:lineRule="atLeast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รวมงบประมาณที่ได้รับอนุมัติ</w:t>
            </w:r>
          </w:p>
          <w:p w14:paraId="2BE44B97" w14:textId="7AC4DE00" w:rsidR="00F362BC" w:rsidRDefault="00F362BC" w:rsidP="003172D4">
            <w:pPr>
              <w:spacing w:line="240" w:lineRule="atLeast"/>
              <w:jc w:val="thaiDistribute"/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............................................................บาท</w:t>
            </w:r>
          </w:p>
        </w:tc>
        <w:tc>
          <w:tcPr>
            <w:tcW w:w="3969" w:type="dxa"/>
          </w:tcPr>
          <w:p w14:paraId="7A4175ED" w14:textId="77777777" w:rsidR="00F362BC" w:rsidRDefault="00F362BC" w:rsidP="003172D4">
            <w:pPr>
              <w:spacing w:line="240" w:lineRule="atLeast"/>
              <w:jc w:val="thaiDistribute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รวมงบประมาณ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จัดซื้อ/จัดจ้าง</w:t>
            </w:r>
          </w:p>
          <w:p w14:paraId="7034B0DA" w14:textId="7EF89C15" w:rsidR="00F362BC" w:rsidRDefault="00F362BC" w:rsidP="003172D4">
            <w:pPr>
              <w:spacing w:line="240" w:lineRule="atLeast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...............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...................................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....บาท</w:t>
            </w:r>
          </w:p>
        </w:tc>
        <w:tc>
          <w:tcPr>
            <w:tcW w:w="1275" w:type="dxa"/>
          </w:tcPr>
          <w:p w14:paraId="30718299" w14:textId="77777777" w:rsidR="00F362BC" w:rsidRDefault="00F362BC" w:rsidP="003172D4">
            <w:pPr>
              <w:spacing w:line="240" w:lineRule="atLeast"/>
              <w:jc w:val="thaiDistribute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</w:tr>
    </w:tbl>
    <w:p w14:paraId="34D966C0" w14:textId="39CFE8F8" w:rsidR="003172D4" w:rsidRPr="005E442E" w:rsidRDefault="003172D4" w:rsidP="003172D4">
      <w:pPr>
        <w:spacing w:after="0" w:line="240" w:lineRule="atLeast"/>
        <w:jc w:val="thaiDistribute"/>
        <w:rPr>
          <w:rFonts w:ascii="TH SarabunPSK" w:hAnsi="TH SarabunPSK" w:cs="TH SarabunPSK"/>
          <w:sz w:val="16"/>
          <w:szCs w:val="20"/>
          <w:cs/>
        </w:rPr>
      </w:pPr>
    </w:p>
    <w:p w14:paraId="3DBCA1DD" w14:textId="0F71746B" w:rsidR="005E442E" w:rsidRDefault="005E442E" w:rsidP="003172D4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รูปภาพ</w:t>
      </w:r>
      <w:r w:rsidR="00516A2D">
        <w:rPr>
          <w:rFonts w:ascii="TH SarabunPSK" w:hAnsi="TH SarabunPSK" w:cs="TH SarabunPSK" w:hint="cs"/>
          <w:b/>
          <w:bCs/>
          <w:sz w:val="24"/>
          <w:szCs w:val="32"/>
          <w:cs/>
        </w:rPr>
        <w:t>ผล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การดำเนินงาน (4-6 ภาพ)</w:t>
      </w:r>
    </w:p>
    <w:p w14:paraId="106A3362" w14:textId="0432997D" w:rsidR="005E442E" w:rsidRDefault="005E442E" w:rsidP="003172D4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14:paraId="3744D404" w14:textId="5A099C43" w:rsidR="003172D4" w:rsidRDefault="003172D4" w:rsidP="003172D4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ปัญหาและอุปสรรค</w:t>
      </w:r>
    </w:p>
    <w:p w14:paraId="66867258" w14:textId="77777777" w:rsidR="003172D4" w:rsidRDefault="003172D4" w:rsidP="003172D4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4EDD9274" w14:textId="77777777" w:rsidR="003172D4" w:rsidRDefault="003172D4" w:rsidP="003172D4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ข้อเสนอแนะ</w:t>
      </w:r>
    </w:p>
    <w:p w14:paraId="254848FB" w14:textId="77777777" w:rsidR="003172D4" w:rsidRDefault="003172D4" w:rsidP="003172D4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61247AAE" w14:textId="77777777" w:rsidR="003172D4" w:rsidRDefault="003172D4" w:rsidP="003172D4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ข้อเสนอเชิงนโยบาย (เสนอต่อ ศธ. / </w:t>
      </w:r>
      <w:proofErr w:type="spellStart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กศ</w:t>
      </w:r>
      <w:proofErr w:type="spellEnd"/>
      <w:r>
        <w:rPr>
          <w:rFonts w:ascii="TH SarabunPSK" w:hAnsi="TH SarabunPSK" w:cs="TH SarabunPSK" w:hint="cs"/>
          <w:b/>
          <w:bCs/>
          <w:sz w:val="24"/>
          <w:szCs w:val="32"/>
          <w:cs/>
        </w:rPr>
        <w:t>จ.)</w:t>
      </w:r>
    </w:p>
    <w:p w14:paraId="4F835993" w14:textId="77777777" w:rsidR="003172D4" w:rsidRDefault="003172D4" w:rsidP="003172D4">
      <w:pPr>
        <w:spacing w:after="0" w:line="240" w:lineRule="atLeast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2E06ADA9" w14:textId="77777777" w:rsidR="005E5840" w:rsidRDefault="005E5840"/>
    <w:p w14:paraId="428D0859" w14:textId="0F631E0C" w:rsidR="001B27CC" w:rsidRDefault="001B27CC" w:rsidP="001B27CC">
      <w:pPr>
        <w:jc w:val="center"/>
      </w:pPr>
      <w:r>
        <w:rPr>
          <w:rFonts w:hint="cs"/>
          <w:cs/>
        </w:rPr>
        <w:t xml:space="preserve">ส่งเอกสารเป็นหนังสือ และส่งไฟล์เอกสารฉบับนี้ในรูปแบบเอกสาร </w:t>
      </w:r>
      <w:r>
        <w:t xml:space="preserve">WORD </w:t>
      </w:r>
      <w:r>
        <w:rPr>
          <w:rFonts w:hint="cs"/>
          <w:cs/>
        </w:rPr>
        <w:t xml:space="preserve">ทางอีเมล </w:t>
      </w:r>
      <w:r>
        <w:t>plan.pbnpeo@gmail.com</w:t>
      </w:r>
    </w:p>
    <w:sectPr w:rsidR="001B27CC" w:rsidSect="007F5BED">
      <w:pgSz w:w="12240" w:h="15840"/>
      <w:pgMar w:top="851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487"/>
    <w:rsid w:val="001B27CC"/>
    <w:rsid w:val="003172D4"/>
    <w:rsid w:val="00382EAE"/>
    <w:rsid w:val="00404487"/>
    <w:rsid w:val="00516A2D"/>
    <w:rsid w:val="00522822"/>
    <w:rsid w:val="005E442E"/>
    <w:rsid w:val="005E5840"/>
    <w:rsid w:val="006C2F7B"/>
    <w:rsid w:val="007C4707"/>
    <w:rsid w:val="007F5BED"/>
    <w:rsid w:val="00813BB2"/>
    <w:rsid w:val="00815F6C"/>
    <w:rsid w:val="00963E7F"/>
    <w:rsid w:val="00A176A1"/>
    <w:rsid w:val="00AE4069"/>
    <w:rsid w:val="00C704A2"/>
    <w:rsid w:val="00F3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20362"/>
  <w15:chartTrackingRefBased/>
  <w15:docId w15:val="{E0858367-F3BA-4A1B-8627-7E37892A7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BED"/>
  </w:style>
  <w:style w:type="paragraph" w:styleId="1">
    <w:name w:val="heading 1"/>
    <w:basedOn w:val="a"/>
    <w:next w:val="a"/>
    <w:link w:val="10"/>
    <w:uiPriority w:val="9"/>
    <w:qFormat/>
    <w:rsid w:val="0040448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448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4487"/>
    <w:pPr>
      <w:keepNext/>
      <w:keepLines/>
      <w:spacing w:before="120" w:after="40"/>
      <w:outlineLvl w:val="2"/>
    </w:pPr>
    <w:rPr>
      <w:rFonts w:eastAsiaTheme="majorEastAsia" w:cstheme="majorBidi"/>
      <w:color w:val="2E74B5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4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448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44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44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44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44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04487"/>
    <w:rPr>
      <w:rFonts w:asciiTheme="majorHAnsi" w:eastAsiaTheme="majorEastAsia" w:hAnsiTheme="majorHAnsi" w:cstheme="majorBidi"/>
      <w:color w:val="2E74B5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04487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04487"/>
    <w:rPr>
      <w:rFonts w:eastAsiaTheme="majorEastAsia" w:cstheme="majorBidi"/>
      <w:color w:val="2E74B5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04487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04487"/>
    <w:rPr>
      <w:rFonts w:eastAsiaTheme="majorEastAsia" w:cstheme="majorBidi"/>
      <w:color w:val="2E74B5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044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0448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044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044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4487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0448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044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0448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044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044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448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4487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448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04487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404487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31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possakon thaweesap</dc:creator>
  <cp:keywords/>
  <dc:description/>
  <cp:lastModifiedBy>OPS 136</cp:lastModifiedBy>
  <cp:revision>2</cp:revision>
  <cp:lastPrinted>2026-10-02T07:07:00Z</cp:lastPrinted>
  <dcterms:created xsi:type="dcterms:W3CDTF">2026-10-02T07:20:00Z</dcterms:created>
  <dcterms:modified xsi:type="dcterms:W3CDTF">2026-10-02T07:20:00Z</dcterms:modified>
</cp:coreProperties>
</file>