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2CA0" w14:textId="77777777" w:rsidR="00343912" w:rsidRPr="008C1E7D" w:rsidRDefault="00343912" w:rsidP="0034391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C1E7D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แบบฟอร์มการจัดทำข้อมูลประกอบการจัดทำเป้าหมายการพัฒนาจังหวัด 20 ปี</w:t>
      </w:r>
    </w:p>
    <w:p w14:paraId="2764DD9A" w14:textId="77777777" w:rsidR="00343912" w:rsidRDefault="00343912" w:rsidP="0034391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C1E7D">
        <w:rPr>
          <w:rFonts w:ascii="TH SarabunIT๙" w:hAnsi="TH SarabunIT๙" w:cs="TH SarabunIT๙"/>
          <w:b/>
          <w:bCs/>
          <w:sz w:val="24"/>
          <w:szCs w:val="32"/>
          <w:cs/>
        </w:rPr>
        <w:t>พ.ศ.2566-2585 จังหวัดเพชรบูรณ์</w:t>
      </w:r>
    </w:p>
    <w:p w14:paraId="1E139F04" w14:textId="639630F0" w:rsidR="00343912" w:rsidRDefault="00343912" w:rsidP="00343912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*****************************</w:t>
      </w:r>
    </w:p>
    <w:p w14:paraId="20BAB239" w14:textId="686B9F88" w:rsidR="00343912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03D4157A" w14:textId="5BBE8A41" w:rsidR="00320D93" w:rsidRPr="009B2FCC" w:rsidRDefault="00320D93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มหาวิทยาลัย............................................................</w:t>
      </w:r>
    </w:p>
    <w:p w14:paraId="37CABC73" w14:textId="77777777" w:rsidR="00320D93" w:rsidRPr="009B2FCC" w:rsidRDefault="00320D93" w:rsidP="00343912">
      <w:pPr>
        <w:spacing w:after="0" w:line="240" w:lineRule="atLeast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470F552B" w14:textId="6EA04903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) สถิติจำนวนบุคลากรทั้งหมด มหาวิทยาลัยแยกตามประเภทบุคลากร</w:t>
      </w:r>
    </w:p>
    <w:p w14:paraId="324330F5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3F5E1612" w14:textId="77777777" w:rsidTr="00457D3A">
        <w:tc>
          <w:tcPr>
            <w:tcW w:w="2830" w:type="dxa"/>
            <w:vMerge w:val="restart"/>
          </w:tcPr>
          <w:p w14:paraId="56B9F4C7" w14:textId="60F2237E" w:rsidR="00343912" w:rsidRPr="009B2FCC" w:rsidRDefault="00320D93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</w:t>
            </w:r>
          </w:p>
        </w:tc>
        <w:tc>
          <w:tcPr>
            <w:tcW w:w="6753" w:type="dxa"/>
            <w:gridSpan w:val="8"/>
          </w:tcPr>
          <w:p w14:paraId="36F064F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จำนวนบุคลากรมหาวิทยาลัยทั้งหมด</w:t>
            </w:r>
          </w:p>
        </w:tc>
      </w:tr>
      <w:tr w:rsidR="009B2FCC" w:rsidRPr="009B2FCC" w14:paraId="788366B0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17818F2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605E74A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22AD490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6CD7C478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2C99268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0A6706E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2D80457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2CF61B5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4103BFF5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40773D5" w14:textId="77AC63A3" w:rsidR="00343912" w:rsidRPr="009B2FCC" w:rsidRDefault="00343912" w:rsidP="00320D9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ผู้บริหาร</w:t>
            </w:r>
          </w:p>
        </w:tc>
        <w:tc>
          <w:tcPr>
            <w:tcW w:w="992" w:type="dxa"/>
          </w:tcPr>
          <w:p w14:paraId="0CF3A30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9C0EAB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8F8BB9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941F66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296F08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396A23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4DB02B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93" w:rsidRPr="009B2FCC" w14:paraId="08F60134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20C80C96" w14:textId="1EB62CFC" w:rsidR="00320D93" w:rsidRPr="009B2FCC" w:rsidRDefault="00320D93" w:rsidP="00320D93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อาจารย์</w:t>
            </w:r>
          </w:p>
        </w:tc>
        <w:tc>
          <w:tcPr>
            <w:tcW w:w="992" w:type="dxa"/>
          </w:tcPr>
          <w:p w14:paraId="3597979B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39FE93B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8C340B1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595B258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AE7D77A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B422062" w14:textId="77777777" w:rsidR="00320D93" w:rsidRPr="009B2FCC" w:rsidRDefault="00320D93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2E1513B" w14:textId="77777777" w:rsidR="00320D93" w:rsidRPr="009B2FCC" w:rsidRDefault="00320D93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10E608B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7E7EA8D" w14:textId="77777777" w:rsidR="00343912" w:rsidRPr="009B2FCC" w:rsidRDefault="00343912" w:rsidP="00320D93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เจ้าหน้าที่และบุคลากร</w:t>
            </w:r>
          </w:p>
        </w:tc>
        <w:tc>
          <w:tcPr>
            <w:tcW w:w="992" w:type="dxa"/>
          </w:tcPr>
          <w:p w14:paraId="271E072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6062F0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646E5A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E5F84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972EBA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8C7250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AE57D8C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4D67387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1F9A7191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3037C9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CF01E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B88219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07CA46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8BBA60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1DD7DF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936264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0BED78A2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3039A510" w14:textId="444FCC9B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) สถิติจำนวนนักศึกษาใหม่ </w:t>
      </w:r>
    </w:p>
    <w:p w14:paraId="2E7E11DB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76C6E386" w14:textId="77777777" w:rsidTr="00457D3A">
        <w:tc>
          <w:tcPr>
            <w:tcW w:w="2830" w:type="dxa"/>
            <w:vMerge w:val="restart"/>
          </w:tcPr>
          <w:p w14:paraId="357FDD7E" w14:textId="13D5ECA5" w:rsidR="00343912" w:rsidRPr="009B2FCC" w:rsidRDefault="00320D93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คณะ</w:t>
            </w:r>
          </w:p>
        </w:tc>
        <w:tc>
          <w:tcPr>
            <w:tcW w:w="6753" w:type="dxa"/>
            <w:gridSpan w:val="8"/>
          </w:tcPr>
          <w:p w14:paraId="056109F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จำนวนนักศึกษาใหม่ (ปี 1)</w:t>
            </w:r>
          </w:p>
        </w:tc>
      </w:tr>
      <w:tr w:rsidR="009B2FCC" w:rsidRPr="009B2FCC" w14:paraId="06E5CB6D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4713736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503E391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7E1FF91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2BA314B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2A5E569F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002DD6B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799248B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7BFBD34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1DCC47D7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8B9CCB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AEF8A8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2A3500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E41688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E54741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8F656C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D6C8BA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837553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13C05230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0ECD36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5877F20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C8C28C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804D29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C0F366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EA707E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8E7E85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3C911E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37517ABE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41DC6A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55B4FB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B0CC3F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3C5C67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55AF1C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CFA74D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F6197F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E0F2D81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DB3495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BDE8C6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33BE6E1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B934F0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D4BF9D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6BB8FD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489AE1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0E8FF7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59DB19B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7A217B7F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210B51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460066A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6E767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0C3D21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35F261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4458F5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B9797B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1A38B3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27072AA2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18BBD4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8E8779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94114B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0C41B5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E5A1CF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217193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B2E02E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F32482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EE23FEF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58FB453E" w14:textId="627233AC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) สถิติจำนวนนักศึกษาทั้งหมด</w:t>
      </w:r>
    </w:p>
    <w:p w14:paraId="3A9C44CC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03FA7831" w14:textId="77777777" w:rsidTr="00457D3A">
        <w:tc>
          <w:tcPr>
            <w:tcW w:w="2830" w:type="dxa"/>
            <w:vMerge w:val="restart"/>
          </w:tcPr>
          <w:p w14:paraId="180827D2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มหาวิทยาลัย</w:t>
            </w:r>
          </w:p>
        </w:tc>
        <w:tc>
          <w:tcPr>
            <w:tcW w:w="6753" w:type="dxa"/>
            <w:gridSpan w:val="8"/>
          </w:tcPr>
          <w:p w14:paraId="0BEC516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จำนวนนักศึกษาทั้งหมด</w:t>
            </w:r>
          </w:p>
        </w:tc>
      </w:tr>
      <w:tr w:rsidR="009B2FCC" w:rsidRPr="009B2FCC" w14:paraId="7CB69FFC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3AE198A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7BA97ED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30736E2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5755674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02679624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5AF78EE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6632647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36447E8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4F654D5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524876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56C244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0B7D2A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718AF2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90523C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53A1A6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1142EA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E4E5D7C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FA5BC49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C53EC3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A9A31B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871AEE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C502FC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B44FCC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0A1DC7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C94C03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19DD94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13FFD3DA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434EC2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5D5541E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ACE26A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1AE293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170EF1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49013D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656604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AB81B6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C05FEBA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86F03B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35EEAC8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05D3BC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3CA92B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D6A448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0D3B9A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586D20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034289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774EE04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D09DF3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C4286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64FBE5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C45897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2B751C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DC8237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204871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2BF132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5C66C180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27FE6F6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6704D1E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EF5850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BFE206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F2E2A1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910CAC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440371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E8F596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6D1A451B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23DA1572" w14:textId="58E240A2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7AD66EB3" w14:textId="0F61BFCB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34077E7A" w14:textId="1E8BDCD9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00757AFA" w14:textId="012B7B1F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) สถิติจำนวนนักศึกษาที่จบการศึกษา </w:t>
      </w:r>
    </w:p>
    <w:p w14:paraId="35FB8404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35421A2F" w14:textId="77777777" w:rsidTr="00457D3A">
        <w:tc>
          <w:tcPr>
            <w:tcW w:w="2830" w:type="dxa"/>
            <w:vMerge w:val="restart"/>
          </w:tcPr>
          <w:p w14:paraId="0D0453F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มหาวิทยาลัย</w:t>
            </w:r>
          </w:p>
        </w:tc>
        <w:tc>
          <w:tcPr>
            <w:tcW w:w="6753" w:type="dxa"/>
            <w:gridSpan w:val="8"/>
          </w:tcPr>
          <w:p w14:paraId="7A15E6BF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จำนวนนักศึกษาที่จบการศึกษา</w:t>
            </w:r>
          </w:p>
        </w:tc>
      </w:tr>
      <w:tr w:rsidR="009B2FCC" w:rsidRPr="009B2FCC" w14:paraId="78DD6046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43F34D0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67DEB1C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6555F308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2D596368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59475D0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21C8C3FD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2E1390B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3FA35AC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00B2E20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FC3462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1682A2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425F30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EE9641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AB13BF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C555CF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1DBAC4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36DA72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6D21A13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99538D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1CB2B9A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F89BC7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20F4DC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026FE5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2F83AE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7F88DF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56AA1E8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355FCC28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53F07B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E18F0B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DD8985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395A24D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2442C0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595C1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B2F830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8C269C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430FA66C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727F97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139A296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32AF0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5F71873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15E3E5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8ABA9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025200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B4A78F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2B0C3302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A705F6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408573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F06DBA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5258D7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CB16C2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D8F883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6694A3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052296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3431D8E7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0E0DA99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3D300C3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750F48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7C14CA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DA7C29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E1262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3814CF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273167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75AF18D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76F1B40B" w14:textId="0E0B1BDF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) สถิติร้อยละของบัณฑิตปริญญาตรีที่ได้งานหรือประกอบอาชีพอิสระภายใน 1 ปี  </w:t>
      </w:r>
    </w:p>
    <w:p w14:paraId="3194F3B9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1AEFB3A9" w14:textId="77777777" w:rsidTr="00457D3A">
        <w:tc>
          <w:tcPr>
            <w:tcW w:w="2830" w:type="dxa"/>
            <w:vMerge w:val="restart"/>
          </w:tcPr>
          <w:p w14:paraId="3A56BF13" w14:textId="3A247A9A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มหาวิทยาลัย</w:t>
            </w:r>
            <w:r w:rsidR="00320D93"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/คณะ</w:t>
            </w:r>
          </w:p>
        </w:tc>
        <w:tc>
          <w:tcPr>
            <w:tcW w:w="6753" w:type="dxa"/>
            <w:gridSpan w:val="8"/>
          </w:tcPr>
          <w:p w14:paraId="2CECFE9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ร้อยละของบัณฑิตปริญญาตรีที่ได้งานหรือประกอบอาชีพอิสระภายใน 1 ปี  </w:t>
            </w:r>
          </w:p>
        </w:tc>
      </w:tr>
      <w:tr w:rsidR="009B2FCC" w:rsidRPr="009B2FCC" w14:paraId="3A6EE106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78CC14D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484849A8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183E8BDF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3288BBAF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429501F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69792EF4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690B38C1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6E8D3674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07C6C6B9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4ABB77C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4EEC38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6D0727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5C3A68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DD77EF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F2E132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5A2C2E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01CB13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0052AC68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FC26ED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122FA7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5EF37F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4541DF6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B2578B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7950B0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BD5D44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053C95FD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EACCCAC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74962954" w14:textId="67931D9A" w:rsidR="00343912" w:rsidRPr="009B2FCC" w:rsidRDefault="00343912" w:rsidP="00343912">
      <w:pPr>
        <w:spacing w:after="0" w:line="240" w:lineRule="atLeast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) สถิติร้อยละ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ส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ภาวการณ์มีงานทำของบัณฑิต </w:t>
      </w: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551B61FA" w14:textId="77777777" w:rsidTr="00457D3A">
        <w:tc>
          <w:tcPr>
            <w:tcW w:w="2830" w:type="dxa"/>
            <w:vMerge w:val="restart"/>
          </w:tcPr>
          <w:p w14:paraId="3FBC7101" w14:textId="3E1CA6A2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มหาวิทยาลัย</w:t>
            </w:r>
            <w:r w:rsidR="00320D93"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/คณะ</w:t>
            </w:r>
          </w:p>
        </w:tc>
        <w:tc>
          <w:tcPr>
            <w:tcW w:w="6753" w:type="dxa"/>
            <w:gridSpan w:val="8"/>
          </w:tcPr>
          <w:p w14:paraId="3B480603" w14:textId="6C315D88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ร้อยละ</w:t>
            </w:r>
            <w:r w:rsidR="00320D93"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</w:t>
            </w: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ภาวการณ์ณ์มีงานทำของบัณฑิต  </w:t>
            </w:r>
          </w:p>
        </w:tc>
      </w:tr>
      <w:tr w:rsidR="009B2FCC" w:rsidRPr="009B2FCC" w14:paraId="6157B093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168A993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5E240A2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27A63EBB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2FC14721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24D2837F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3B0B760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41BCC58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01F2F96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3F6C43F4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C1DD96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02A721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7682B1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1249A417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E28C99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DC996E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9AE932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69500F6A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470A5089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3777B77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6C52EB0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59CD81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7D1B1FD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4A105A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063627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FC6286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7009E7B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1C06C83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590994A8" w14:textId="72922AE1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) สถิติหลักสูตรการศึกษา </w:t>
      </w:r>
    </w:p>
    <w:p w14:paraId="6C83F85D" w14:textId="2CD71DB3" w:rsidR="00343912" w:rsidRPr="009B2FCC" w:rsidRDefault="00343912" w:rsidP="00343912">
      <w:pPr>
        <w:spacing w:after="0" w:line="240" w:lineRule="atLeast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9B2FCC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51"/>
        <w:gridCol w:w="1721"/>
        <w:gridCol w:w="6521"/>
      </w:tblGrid>
      <w:tr w:rsidR="009B2FCC" w:rsidRPr="009B2FCC" w14:paraId="15BDDBF8" w14:textId="515E758C" w:rsidTr="001E5797">
        <w:tc>
          <w:tcPr>
            <w:tcW w:w="1251" w:type="dxa"/>
          </w:tcPr>
          <w:p w14:paraId="1C75563A" w14:textId="4BB33DC8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ปีการศึกษา</w:t>
            </w:r>
          </w:p>
        </w:tc>
        <w:tc>
          <w:tcPr>
            <w:tcW w:w="1721" w:type="dxa"/>
          </w:tcPr>
          <w:p w14:paraId="5227A8E1" w14:textId="78A7D6D0" w:rsidR="001E5797" w:rsidRPr="009B2FCC" w:rsidRDefault="001E5797" w:rsidP="001E5797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จำนวนหลักสูตรที่เปิดสอน</w:t>
            </w:r>
          </w:p>
        </w:tc>
        <w:tc>
          <w:tcPr>
            <w:tcW w:w="6521" w:type="dxa"/>
          </w:tcPr>
          <w:p w14:paraId="1B3E1C2C" w14:textId="77777777" w:rsidR="001E5797" w:rsidRPr="009B2FCC" w:rsidRDefault="001E5797" w:rsidP="001E579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คณะ/สาขาวิชา/หลักสูตร</w:t>
            </w:r>
          </w:p>
          <w:p w14:paraId="157A3F40" w14:textId="77777777" w:rsidR="001E5797" w:rsidRPr="009B2FCC" w:rsidRDefault="001E5797" w:rsidP="001E5797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(ระบุชื่อหลักสูตรแบบย่อ) </w:t>
            </w:r>
          </w:p>
          <w:p w14:paraId="2FD06D01" w14:textId="0C12E352" w:rsidR="001E5797" w:rsidRPr="009B2FCC" w:rsidRDefault="001E5797" w:rsidP="001E5797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16"/>
                <w:szCs w:val="20"/>
                <w:cs/>
              </w:rPr>
              <w:t>หากปีการศึกษา 2560-2566 ไม่มีการเพิ่มเติมหรือเปลี่ยนแปลงข้อมูลหลักสูตร สามารถรวมเป็นตารางเดี่ยวกันได้</w:t>
            </w:r>
          </w:p>
        </w:tc>
      </w:tr>
      <w:tr w:rsidR="009B2FCC" w:rsidRPr="009B2FCC" w14:paraId="6E123F49" w14:textId="69F27D7A" w:rsidTr="001E5797">
        <w:tc>
          <w:tcPr>
            <w:tcW w:w="1251" w:type="dxa"/>
          </w:tcPr>
          <w:p w14:paraId="4C67298B" w14:textId="2DD97C52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1721" w:type="dxa"/>
          </w:tcPr>
          <w:p w14:paraId="08BB0688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2493C3C0" w14:textId="5D3FE919" w:rsidR="001E5797" w:rsidRPr="009B2FCC" w:rsidRDefault="009B2FCC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ตัวอย่าง  1. คณะวิทยาการจัดการ</w:t>
            </w:r>
          </w:p>
          <w:p w14:paraId="16C4A16A" w14:textId="6A908705" w:rsidR="009B2FCC" w:rsidRPr="009B2FCC" w:rsidRDefault="009B2FCC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          1.1 บธ.บ. (การจัดการ) </w:t>
            </w:r>
          </w:p>
        </w:tc>
      </w:tr>
      <w:tr w:rsidR="009B2FCC" w:rsidRPr="009B2FCC" w14:paraId="3E3D6568" w14:textId="10712F29" w:rsidTr="001E5797">
        <w:tc>
          <w:tcPr>
            <w:tcW w:w="1251" w:type="dxa"/>
          </w:tcPr>
          <w:p w14:paraId="0C5E2491" w14:textId="3EBC33B8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721" w:type="dxa"/>
          </w:tcPr>
          <w:p w14:paraId="46991379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612AEE97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2278A5DB" w14:textId="4710079F" w:rsidTr="001E5797">
        <w:tc>
          <w:tcPr>
            <w:tcW w:w="1251" w:type="dxa"/>
          </w:tcPr>
          <w:p w14:paraId="4F13CC99" w14:textId="375528C0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1721" w:type="dxa"/>
          </w:tcPr>
          <w:p w14:paraId="2D279ACF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4D0146C3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18DFADCA" w14:textId="4504852D" w:rsidTr="001E5797">
        <w:tc>
          <w:tcPr>
            <w:tcW w:w="1251" w:type="dxa"/>
          </w:tcPr>
          <w:p w14:paraId="6A596B8E" w14:textId="4D6932BC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1721" w:type="dxa"/>
          </w:tcPr>
          <w:p w14:paraId="111F1E1F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5975DD1F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34661EEB" w14:textId="19B0DCEF" w:rsidTr="001E5797">
        <w:tc>
          <w:tcPr>
            <w:tcW w:w="1251" w:type="dxa"/>
          </w:tcPr>
          <w:p w14:paraId="004415F4" w14:textId="52DA984B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1721" w:type="dxa"/>
          </w:tcPr>
          <w:p w14:paraId="527C0EEA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31187B2A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6E0FD3C6" w14:textId="1339D8E5" w:rsidTr="001E5797">
        <w:tc>
          <w:tcPr>
            <w:tcW w:w="1251" w:type="dxa"/>
          </w:tcPr>
          <w:p w14:paraId="53BD5B98" w14:textId="6207A324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1721" w:type="dxa"/>
          </w:tcPr>
          <w:p w14:paraId="65504804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2D428C7A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E5797" w:rsidRPr="009B2FCC" w14:paraId="430A0A19" w14:textId="77777777" w:rsidTr="001E5797">
        <w:tc>
          <w:tcPr>
            <w:tcW w:w="1251" w:type="dxa"/>
          </w:tcPr>
          <w:p w14:paraId="22065371" w14:textId="0173E3A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  <w:tc>
          <w:tcPr>
            <w:tcW w:w="1721" w:type="dxa"/>
          </w:tcPr>
          <w:p w14:paraId="67BBD7C3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6521" w:type="dxa"/>
          </w:tcPr>
          <w:p w14:paraId="2C513925" w14:textId="77777777" w:rsidR="001E5797" w:rsidRPr="009B2FCC" w:rsidRDefault="001E5797" w:rsidP="00343912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5F98E565" w14:textId="4598B5F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0E8994D5" w14:textId="4F1F6986" w:rsidR="009B2FCC" w:rsidRPr="009B2FCC" w:rsidRDefault="009B2FCC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032011B9" w14:textId="0054AA19" w:rsidR="009B2FCC" w:rsidRPr="009B2FCC" w:rsidRDefault="009B2FCC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4B0E23ED" w14:textId="78851753" w:rsidR="009B2FCC" w:rsidRPr="009B2FCC" w:rsidRDefault="009B2FCC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6C8E7ED4" w14:textId="2C21E8DB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8</w:t>
      </w:r>
      <w:r w:rsidRPr="009B2F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) สถิติจำนวนนิสิต นักศึกษาระดับอุดมศึกษา (ปริญญาตรี) ในระบบโรงเรียน จำแนกตามสังกัด </w:t>
      </w:r>
    </w:p>
    <w:p w14:paraId="31A470B2" w14:textId="77777777" w:rsidR="00343912" w:rsidRPr="009B2FCC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830"/>
        <w:gridCol w:w="992"/>
        <w:gridCol w:w="923"/>
        <w:gridCol w:w="1062"/>
        <w:gridCol w:w="923"/>
        <w:gridCol w:w="923"/>
        <w:gridCol w:w="923"/>
        <w:gridCol w:w="985"/>
        <w:gridCol w:w="22"/>
      </w:tblGrid>
      <w:tr w:rsidR="009B2FCC" w:rsidRPr="009B2FCC" w14:paraId="190F35CF" w14:textId="77777777" w:rsidTr="00457D3A">
        <w:tc>
          <w:tcPr>
            <w:tcW w:w="2830" w:type="dxa"/>
            <w:vMerge w:val="restart"/>
          </w:tcPr>
          <w:p w14:paraId="0C8422E0" w14:textId="472B2B44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คณะ</w:t>
            </w:r>
          </w:p>
        </w:tc>
        <w:tc>
          <w:tcPr>
            <w:tcW w:w="6753" w:type="dxa"/>
            <w:gridSpan w:val="8"/>
          </w:tcPr>
          <w:p w14:paraId="443AA66B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นิสิต นักศึกษาระดับอุดมศึกษา (ปริญญาตรี)</w:t>
            </w:r>
          </w:p>
        </w:tc>
      </w:tr>
      <w:tr w:rsidR="009B2FCC" w:rsidRPr="009B2FCC" w14:paraId="1A8A99BB" w14:textId="77777777" w:rsidTr="00457D3A">
        <w:trPr>
          <w:gridAfter w:val="1"/>
          <w:wAfter w:w="22" w:type="dxa"/>
        </w:trPr>
        <w:tc>
          <w:tcPr>
            <w:tcW w:w="2830" w:type="dxa"/>
            <w:vMerge/>
          </w:tcPr>
          <w:p w14:paraId="778FFEF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6A364A5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2560</w:t>
            </w:r>
          </w:p>
        </w:tc>
        <w:tc>
          <w:tcPr>
            <w:tcW w:w="923" w:type="dxa"/>
          </w:tcPr>
          <w:p w14:paraId="3FCEAD05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2561</w:t>
            </w:r>
          </w:p>
        </w:tc>
        <w:tc>
          <w:tcPr>
            <w:tcW w:w="1062" w:type="dxa"/>
          </w:tcPr>
          <w:p w14:paraId="76D0623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2562</w:t>
            </w:r>
          </w:p>
        </w:tc>
        <w:tc>
          <w:tcPr>
            <w:tcW w:w="923" w:type="dxa"/>
          </w:tcPr>
          <w:p w14:paraId="3355E507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2563</w:t>
            </w:r>
          </w:p>
        </w:tc>
        <w:tc>
          <w:tcPr>
            <w:tcW w:w="923" w:type="dxa"/>
          </w:tcPr>
          <w:p w14:paraId="014004C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2564</w:t>
            </w:r>
          </w:p>
        </w:tc>
        <w:tc>
          <w:tcPr>
            <w:tcW w:w="923" w:type="dxa"/>
          </w:tcPr>
          <w:p w14:paraId="1004FC5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2565</w:t>
            </w:r>
          </w:p>
        </w:tc>
        <w:tc>
          <w:tcPr>
            <w:tcW w:w="985" w:type="dxa"/>
          </w:tcPr>
          <w:p w14:paraId="2A51ADF0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2FC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2566</w:t>
            </w:r>
          </w:p>
        </w:tc>
      </w:tr>
      <w:tr w:rsidR="009B2FCC" w:rsidRPr="009B2FCC" w14:paraId="668BE8B0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52386C5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9A14026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A26E19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0A984B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255746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035EE93D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6B267285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3D043C5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35DAEA8E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206A974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343A7BD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2AE13B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B3826A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430C61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E2B4061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C51D10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49CC18A9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7987DF01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2A65174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033B333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128D42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666053E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87EE2E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56D3EE5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B6C714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2A43790E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487CEECF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6C83302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7FDB660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EE6830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0C3E2F1E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8A23783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2387D7A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1C325F7B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5385A0F6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B2FCC" w:rsidRPr="009B2FCC" w14:paraId="46567B4F" w14:textId="77777777" w:rsidTr="00457D3A">
        <w:trPr>
          <w:gridAfter w:val="1"/>
          <w:wAfter w:w="22" w:type="dxa"/>
        </w:trPr>
        <w:tc>
          <w:tcPr>
            <w:tcW w:w="2830" w:type="dxa"/>
          </w:tcPr>
          <w:p w14:paraId="7BE2552F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14:paraId="34EAF20C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34548782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2" w:type="dxa"/>
          </w:tcPr>
          <w:p w14:paraId="29DF553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77D47099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2BF08D14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23" w:type="dxa"/>
          </w:tcPr>
          <w:p w14:paraId="4660F688" w14:textId="77777777" w:rsidR="00343912" w:rsidRPr="009B2FCC" w:rsidRDefault="00343912" w:rsidP="00457D3A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5" w:type="dxa"/>
          </w:tcPr>
          <w:p w14:paraId="10DE9713" w14:textId="77777777" w:rsidR="00343912" w:rsidRPr="009B2FCC" w:rsidRDefault="00343912" w:rsidP="00457D3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EC56382" w14:textId="5E279802" w:rsidR="00343912" w:rsidRDefault="00343912" w:rsidP="00343912">
      <w:pPr>
        <w:spacing w:after="0" w:line="240" w:lineRule="atLeast"/>
        <w:rPr>
          <w:rFonts w:ascii="TH SarabunIT๙" w:hAnsi="TH SarabunIT๙" w:cs="TH SarabunIT๙"/>
          <w:b/>
          <w:bCs/>
          <w:sz w:val="24"/>
          <w:szCs w:val="32"/>
        </w:rPr>
      </w:pPr>
    </w:p>
    <w:p w14:paraId="2FFF696E" w14:textId="77777777" w:rsidR="009B2FCC" w:rsidRPr="009B2FCC" w:rsidRDefault="009B2FCC" w:rsidP="00343912">
      <w:pPr>
        <w:spacing w:after="0" w:line="240" w:lineRule="atLeast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63A59C0C" w14:textId="77777777" w:rsidR="005F05B9" w:rsidRPr="009B2FCC" w:rsidRDefault="005F05B9"/>
    <w:sectPr w:rsidR="005F05B9" w:rsidRPr="009B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B9"/>
    <w:rsid w:val="001E5797"/>
    <w:rsid w:val="00320D93"/>
    <w:rsid w:val="00343912"/>
    <w:rsid w:val="005F05B9"/>
    <w:rsid w:val="009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3016"/>
  <w15:chartTrackingRefBased/>
  <w15:docId w15:val="{73C360C4-6F24-48D5-8F1B-F042D65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2</cp:revision>
  <dcterms:created xsi:type="dcterms:W3CDTF">2023-04-03T03:55:00Z</dcterms:created>
  <dcterms:modified xsi:type="dcterms:W3CDTF">2023-04-03T04:35:00Z</dcterms:modified>
</cp:coreProperties>
</file>