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865F9" w14:textId="00B9FA78" w:rsidR="005E5840" w:rsidRPr="006D49DF" w:rsidRDefault="006D49DF" w:rsidP="006D49DF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D49DF">
        <w:rPr>
          <w:rFonts w:ascii="TH SarabunPSK" w:hAnsi="TH SarabunPSK" w:cs="TH SarabunPSK"/>
          <w:b/>
          <w:bCs/>
          <w:sz w:val="24"/>
          <w:szCs w:val="32"/>
          <w:cs/>
        </w:rPr>
        <w:t>สรุปรายงานผลการดำเนินงานตามแผนปฏิบัติชการประจำปีงบประมาณ พ.ศ. ...................</w:t>
      </w:r>
    </w:p>
    <w:p w14:paraId="66341ED3" w14:textId="053CE894" w:rsidR="006D49DF" w:rsidRDefault="006D49DF" w:rsidP="006D49DF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D49DF">
        <w:rPr>
          <w:rFonts w:ascii="TH SarabunPSK" w:hAnsi="TH SarabunPSK" w:cs="TH SarabunPSK"/>
          <w:b/>
          <w:bCs/>
          <w:sz w:val="24"/>
          <w:szCs w:val="32"/>
          <w:cs/>
        </w:rPr>
        <w:t>ของสำนักงานเขตพื้นที่การศึกษา.........................................</w:t>
      </w:r>
    </w:p>
    <w:p w14:paraId="29F77E0A" w14:textId="77777777" w:rsidR="006D49DF" w:rsidRDefault="006D49DF" w:rsidP="006D49DF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C4B08FE" w14:textId="04E78234" w:rsidR="006D49DF" w:rsidRDefault="006D49DF" w:rsidP="006D49DF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1. ผลสัมฤทธิ์การดำเนินงานตามตัวชี้วัดของแผน</w:t>
      </w:r>
    </w:p>
    <w:p w14:paraId="3EA983B3" w14:textId="77777777" w:rsidR="006D49DF" w:rsidRDefault="006D49DF" w:rsidP="006D49DF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e"/>
        <w:tblW w:w="9611" w:type="dxa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1276"/>
        <w:gridCol w:w="992"/>
        <w:gridCol w:w="851"/>
        <w:gridCol w:w="910"/>
        <w:gridCol w:w="933"/>
        <w:gridCol w:w="1110"/>
      </w:tblGrid>
      <w:tr w:rsidR="0073571D" w14:paraId="78FEF4A9" w14:textId="01612994" w:rsidTr="00420A11">
        <w:tc>
          <w:tcPr>
            <w:tcW w:w="421" w:type="dxa"/>
            <w:vMerge w:val="restart"/>
          </w:tcPr>
          <w:p w14:paraId="0BE029DD" w14:textId="783D3EE5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</w:tcPr>
          <w:p w14:paraId="31B2B377" w14:textId="39927761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ชื่อกลยุทธ์</w:t>
            </w:r>
          </w:p>
        </w:tc>
        <w:tc>
          <w:tcPr>
            <w:tcW w:w="1276" w:type="dxa"/>
            <w:vMerge w:val="restart"/>
          </w:tcPr>
          <w:p w14:paraId="2F9BAE34" w14:textId="75FBE2EB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จำนวนตัวชี้วัด</w:t>
            </w:r>
          </w:p>
        </w:tc>
        <w:tc>
          <w:tcPr>
            <w:tcW w:w="1843" w:type="dxa"/>
            <w:gridSpan w:val="2"/>
          </w:tcPr>
          <w:p w14:paraId="279643B9" w14:textId="1116F001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จำนวนตัวชี้วัดที่บรรลุเป้าหมาย</w:t>
            </w:r>
          </w:p>
        </w:tc>
        <w:tc>
          <w:tcPr>
            <w:tcW w:w="1843" w:type="dxa"/>
            <w:gridSpan w:val="2"/>
          </w:tcPr>
          <w:p w14:paraId="125A2844" w14:textId="036E2E51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จำนวนตัวชี้วัดที่ไม่บรรลุเป้าหมาย</w:t>
            </w:r>
          </w:p>
        </w:tc>
        <w:tc>
          <w:tcPr>
            <w:tcW w:w="1110" w:type="dxa"/>
            <w:vMerge w:val="restart"/>
          </w:tcPr>
          <w:p w14:paraId="6FD41AFB" w14:textId="04CAB7CF" w:rsidR="0073571D" w:rsidRDefault="0073571D" w:rsidP="006D49DF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73571D" w14:paraId="532B2655" w14:textId="371C0D70" w:rsidTr="00420A11">
        <w:tc>
          <w:tcPr>
            <w:tcW w:w="421" w:type="dxa"/>
            <w:vMerge/>
          </w:tcPr>
          <w:p w14:paraId="5B93DFB3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52F9BA81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174D6F5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11F8C5E2" w14:textId="3697F1C9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14:paraId="7CD3C546" w14:textId="43DD6170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ร้อยละ</w:t>
            </w:r>
          </w:p>
        </w:tc>
        <w:tc>
          <w:tcPr>
            <w:tcW w:w="910" w:type="dxa"/>
          </w:tcPr>
          <w:p w14:paraId="4CCF374E" w14:textId="4D3DFF95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933" w:type="dxa"/>
          </w:tcPr>
          <w:p w14:paraId="2A17C0AB" w14:textId="7DEDAF9F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ร้อยละ</w:t>
            </w:r>
          </w:p>
        </w:tc>
        <w:tc>
          <w:tcPr>
            <w:tcW w:w="1110" w:type="dxa"/>
            <w:vMerge/>
          </w:tcPr>
          <w:p w14:paraId="4A3C5E13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6D49DF" w14:paraId="7F62B68E" w14:textId="08F1D752" w:rsidTr="00420A11">
        <w:tc>
          <w:tcPr>
            <w:tcW w:w="421" w:type="dxa"/>
          </w:tcPr>
          <w:p w14:paraId="350162DA" w14:textId="5F5B1658" w:rsidR="006D49DF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14:paraId="113A2003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7DEACC42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2491025D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4484F383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6C36D077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7F573446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40DE2527" w14:textId="77777777" w:rsidR="006D49DF" w:rsidRPr="00420A11" w:rsidRDefault="006D49DF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63B2D9D1" w14:textId="77777777" w:rsidTr="00420A11">
        <w:tc>
          <w:tcPr>
            <w:tcW w:w="421" w:type="dxa"/>
          </w:tcPr>
          <w:p w14:paraId="18A250AC" w14:textId="44750BA1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2</w:t>
            </w:r>
          </w:p>
        </w:tc>
        <w:tc>
          <w:tcPr>
            <w:tcW w:w="3118" w:type="dxa"/>
          </w:tcPr>
          <w:p w14:paraId="25FD908E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0B9F68A9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7D7EE366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07E6AF41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37DDF302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58C05583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659D6EDC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7248B77B" w14:textId="77777777" w:rsidTr="00420A11">
        <w:tc>
          <w:tcPr>
            <w:tcW w:w="421" w:type="dxa"/>
          </w:tcPr>
          <w:p w14:paraId="639EF198" w14:textId="594BFB46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3</w:t>
            </w:r>
          </w:p>
        </w:tc>
        <w:tc>
          <w:tcPr>
            <w:tcW w:w="3118" w:type="dxa"/>
          </w:tcPr>
          <w:p w14:paraId="63A72F2E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1FC9E52F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1F69FE03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40428CEF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5425907A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4024887D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5494FA07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64F80696" w14:textId="77777777" w:rsidTr="00420A11">
        <w:tc>
          <w:tcPr>
            <w:tcW w:w="421" w:type="dxa"/>
          </w:tcPr>
          <w:p w14:paraId="58A8B6AB" w14:textId="52F399D3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</w:tc>
        <w:tc>
          <w:tcPr>
            <w:tcW w:w="3118" w:type="dxa"/>
          </w:tcPr>
          <w:p w14:paraId="5B749EC7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23FC1E46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1A221F13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2A0EE5DC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1894E71D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2373143C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10DC0D54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665C8EDD" w14:textId="77777777" w:rsidTr="00420A11">
        <w:tc>
          <w:tcPr>
            <w:tcW w:w="421" w:type="dxa"/>
          </w:tcPr>
          <w:p w14:paraId="7A58CA9D" w14:textId="666114FB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5</w:t>
            </w:r>
          </w:p>
        </w:tc>
        <w:tc>
          <w:tcPr>
            <w:tcW w:w="3118" w:type="dxa"/>
          </w:tcPr>
          <w:p w14:paraId="3B61D575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3346BD0D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3BCF6381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1E292627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2BA97B4A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1FEB868C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29957956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740200A6" w14:textId="77777777" w:rsidTr="00420A11">
        <w:tc>
          <w:tcPr>
            <w:tcW w:w="421" w:type="dxa"/>
          </w:tcPr>
          <w:p w14:paraId="14EB721D" w14:textId="0BDFD905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14:paraId="2785750A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45E7C471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67680BA6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1D93CF06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4A79EC5A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33" w:type="dxa"/>
          </w:tcPr>
          <w:p w14:paraId="426D0400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6B3F3C87" w14:textId="77777777" w:rsidR="0073571D" w:rsidRPr="00420A11" w:rsidRDefault="0073571D" w:rsidP="006D49DF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0753529E" w14:textId="77777777" w:rsidTr="00420A11">
        <w:tc>
          <w:tcPr>
            <w:tcW w:w="421" w:type="dxa"/>
          </w:tcPr>
          <w:p w14:paraId="77532A68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3118" w:type="dxa"/>
          </w:tcPr>
          <w:p w14:paraId="4C8ECE05" w14:textId="25E87055" w:rsidR="0073571D" w:rsidRDefault="0073571D" w:rsidP="0073571D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1D826192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2DE5EA05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851" w:type="dxa"/>
          </w:tcPr>
          <w:p w14:paraId="684F7C55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910" w:type="dxa"/>
          </w:tcPr>
          <w:p w14:paraId="4C61C3C3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933" w:type="dxa"/>
          </w:tcPr>
          <w:p w14:paraId="5D9FE57B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110" w:type="dxa"/>
          </w:tcPr>
          <w:p w14:paraId="5A339120" w14:textId="77777777" w:rsidR="0073571D" w:rsidRDefault="0073571D" w:rsidP="006D49DF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</w:tbl>
    <w:p w14:paraId="7324DF5A" w14:textId="77777777" w:rsidR="006D49DF" w:rsidRPr="006D49DF" w:rsidRDefault="006D49DF" w:rsidP="006D49DF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  <w:cs/>
        </w:rPr>
      </w:pPr>
    </w:p>
    <w:p w14:paraId="72323BD4" w14:textId="3B9F7368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2. ผลสัมฤทธิ์การดำเนินงานตามโครงการของแผน</w:t>
      </w:r>
    </w:p>
    <w:p w14:paraId="0C2E1F8B" w14:textId="77777777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e"/>
        <w:tblW w:w="9752" w:type="dxa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1276"/>
        <w:gridCol w:w="992"/>
        <w:gridCol w:w="851"/>
        <w:gridCol w:w="910"/>
        <w:gridCol w:w="1074"/>
        <w:gridCol w:w="1110"/>
      </w:tblGrid>
      <w:tr w:rsidR="0073571D" w14:paraId="3E060F61" w14:textId="77777777" w:rsidTr="00420A11">
        <w:tc>
          <w:tcPr>
            <w:tcW w:w="421" w:type="dxa"/>
            <w:vMerge w:val="restart"/>
          </w:tcPr>
          <w:p w14:paraId="607CBDC8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</w:tcPr>
          <w:p w14:paraId="2C899AE4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ชื่อกลยุทธ์</w:t>
            </w:r>
          </w:p>
        </w:tc>
        <w:tc>
          <w:tcPr>
            <w:tcW w:w="1276" w:type="dxa"/>
            <w:vMerge w:val="restart"/>
          </w:tcPr>
          <w:p w14:paraId="3607F29F" w14:textId="190F8E6D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จำนวนโครงการ</w:t>
            </w:r>
          </w:p>
        </w:tc>
        <w:tc>
          <w:tcPr>
            <w:tcW w:w="1843" w:type="dxa"/>
            <w:gridSpan w:val="2"/>
          </w:tcPr>
          <w:p w14:paraId="52C650C2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จำนวนโครงการ</w:t>
            </w:r>
          </w:p>
          <w:p w14:paraId="69F396C6" w14:textId="24119D25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ที่บรรลุเป้าหมาย</w:t>
            </w:r>
          </w:p>
        </w:tc>
        <w:tc>
          <w:tcPr>
            <w:tcW w:w="1984" w:type="dxa"/>
            <w:gridSpan w:val="2"/>
          </w:tcPr>
          <w:p w14:paraId="269762E9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จำนวนโครงการ</w:t>
            </w:r>
          </w:p>
          <w:p w14:paraId="40EC220A" w14:textId="3A81F4C1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ที่ไม่บรรลุเป้าหมาย</w:t>
            </w:r>
          </w:p>
        </w:tc>
        <w:tc>
          <w:tcPr>
            <w:tcW w:w="1110" w:type="dxa"/>
            <w:vMerge w:val="restart"/>
          </w:tcPr>
          <w:p w14:paraId="3DE2B9FE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73571D" w14:paraId="50461901" w14:textId="77777777" w:rsidTr="00420A11">
        <w:tc>
          <w:tcPr>
            <w:tcW w:w="421" w:type="dxa"/>
            <w:vMerge/>
          </w:tcPr>
          <w:p w14:paraId="0988C85E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5F7B869A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0E7B496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7407B4E2" w14:textId="77777777" w:rsidR="0073571D" w:rsidRDefault="0073571D" w:rsidP="0073571D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14:paraId="66B32C7F" w14:textId="77777777" w:rsidR="0073571D" w:rsidRDefault="0073571D" w:rsidP="0073571D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ร้อยละ</w:t>
            </w:r>
          </w:p>
        </w:tc>
        <w:tc>
          <w:tcPr>
            <w:tcW w:w="910" w:type="dxa"/>
          </w:tcPr>
          <w:p w14:paraId="02BF01A5" w14:textId="77777777" w:rsidR="0073571D" w:rsidRDefault="0073571D" w:rsidP="0073571D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</w:t>
            </w:r>
          </w:p>
        </w:tc>
        <w:tc>
          <w:tcPr>
            <w:tcW w:w="1074" w:type="dxa"/>
          </w:tcPr>
          <w:p w14:paraId="74AED3EE" w14:textId="77777777" w:rsidR="0073571D" w:rsidRDefault="0073571D" w:rsidP="0073571D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ร้อยละ</w:t>
            </w:r>
          </w:p>
        </w:tc>
        <w:tc>
          <w:tcPr>
            <w:tcW w:w="1110" w:type="dxa"/>
            <w:vMerge/>
          </w:tcPr>
          <w:p w14:paraId="72054C1E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73571D" w14:paraId="746188DB" w14:textId="77777777" w:rsidTr="00420A11">
        <w:tc>
          <w:tcPr>
            <w:tcW w:w="421" w:type="dxa"/>
          </w:tcPr>
          <w:p w14:paraId="2C3A09D1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14:paraId="49975138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4D13B75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086CA6CD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4B47AA10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17540C5E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0E6B42D9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43F04A5C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4F52DF22" w14:textId="77777777" w:rsidTr="00420A11">
        <w:tc>
          <w:tcPr>
            <w:tcW w:w="421" w:type="dxa"/>
          </w:tcPr>
          <w:p w14:paraId="5CCC26CD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2</w:t>
            </w:r>
          </w:p>
        </w:tc>
        <w:tc>
          <w:tcPr>
            <w:tcW w:w="3118" w:type="dxa"/>
          </w:tcPr>
          <w:p w14:paraId="1EF9806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64BEF76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0D2544E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69D0B3F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069431F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7E4CBB0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60AFB22A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68E0BF6E" w14:textId="77777777" w:rsidTr="00420A11">
        <w:tc>
          <w:tcPr>
            <w:tcW w:w="421" w:type="dxa"/>
          </w:tcPr>
          <w:p w14:paraId="3946E814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3</w:t>
            </w:r>
          </w:p>
        </w:tc>
        <w:tc>
          <w:tcPr>
            <w:tcW w:w="3118" w:type="dxa"/>
          </w:tcPr>
          <w:p w14:paraId="7042211A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33FCDA7B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06567A3A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3E9BB8DF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7710068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3CD70F68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2176E29F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26EB2B0E" w14:textId="77777777" w:rsidTr="00420A11">
        <w:tc>
          <w:tcPr>
            <w:tcW w:w="421" w:type="dxa"/>
          </w:tcPr>
          <w:p w14:paraId="111CDEB8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</w:tc>
        <w:tc>
          <w:tcPr>
            <w:tcW w:w="3118" w:type="dxa"/>
          </w:tcPr>
          <w:p w14:paraId="1B98E0B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52F14B81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0DEA863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792B59C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0F1FD574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534C726B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36CE6450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7A96724F" w14:textId="77777777" w:rsidTr="00420A11">
        <w:tc>
          <w:tcPr>
            <w:tcW w:w="421" w:type="dxa"/>
          </w:tcPr>
          <w:p w14:paraId="26DF715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5</w:t>
            </w:r>
          </w:p>
        </w:tc>
        <w:tc>
          <w:tcPr>
            <w:tcW w:w="3118" w:type="dxa"/>
          </w:tcPr>
          <w:p w14:paraId="650B9B06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09472A85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0A36F507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7962D6AB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5FD2691D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26175547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682F532A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51261C4B" w14:textId="77777777" w:rsidTr="00420A11">
        <w:tc>
          <w:tcPr>
            <w:tcW w:w="421" w:type="dxa"/>
          </w:tcPr>
          <w:p w14:paraId="78AC2ACB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420A11">
              <w:rPr>
                <w:rFonts w:ascii="TH SarabunPSK" w:hAnsi="TH SarabunPSK" w:cs="TH SarabunPSK" w:hint="cs"/>
                <w:sz w:val="24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14:paraId="7FF2B5BD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6" w:type="dxa"/>
          </w:tcPr>
          <w:p w14:paraId="1D330794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49B66C3E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14:paraId="76635831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10" w:type="dxa"/>
          </w:tcPr>
          <w:p w14:paraId="5C3B4F8D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74" w:type="dxa"/>
          </w:tcPr>
          <w:p w14:paraId="6A67C8E2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10" w:type="dxa"/>
          </w:tcPr>
          <w:p w14:paraId="2A927F30" w14:textId="77777777" w:rsidR="0073571D" w:rsidRPr="00420A11" w:rsidRDefault="0073571D" w:rsidP="002914D5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73571D" w14:paraId="5C7A6352" w14:textId="77777777" w:rsidTr="00420A11">
        <w:tc>
          <w:tcPr>
            <w:tcW w:w="421" w:type="dxa"/>
          </w:tcPr>
          <w:p w14:paraId="3E184A81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3118" w:type="dxa"/>
          </w:tcPr>
          <w:p w14:paraId="44EF07DC" w14:textId="77777777" w:rsidR="0073571D" w:rsidRDefault="0073571D" w:rsidP="002914D5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210D6A53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14:paraId="1AB4BF1B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851" w:type="dxa"/>
          </w:tcPr>
          <w:p w14:paraId="23143731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910" w:type="dxa"/>
          </w:tcPr>
          <w:p w14:paraId="5996181C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074" w:type="dxa"/>
          </w:tcPr>
          <w:p w14:paraId="6E27C4AF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110" w:type="dxa"/>
          </w:tcPr>
          <w:p w14:paraId="06B1579A" w14:textId="77777777" w:rsidR="0073571D" w:rsidRDefault="0073571D" w:rsidP="002914D5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</w:tbl>
    <w:p w14:paraId="442859C5" w14:textId="77777777" w:rsidR="006D49DF" w:rsidRDefault="006D49DF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062BD2A" w14:textId="25E801F4" w:rsidR="00474628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4746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474628">
        <w:rPr>
          <w:rFonts w:ascii="TH SarabunPSK" w:hAnsi="TH SarabunPSK" w:cs="TH SarabunPSK"/>
          <w:b/>
          <w:bCs/>
          <w:sz w:val="32"/>
          <w:szCs w:val="32"/>
        </w:rPr>
        <w:t xml:space="preserve">QR Code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474628" w14:paraId="7D91AAC9" w14:textId="77777777" w:rsidTr="00474628">
        <w:tc>
          <w:tcPr>
            <w:tcW w:w="4697" w:type="dxa"/>
          </w:tcPr>
          <w:p w14:paraId="741E97A6" w14:textId="73F47AE5" w:rsidR="00474628" w:rsidRDefault="00474628" w:rsidP="004746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รูปเล่มรายงานผลการดำเนินงานตามแผนปฏิบัติการประจำปีงบประมาณ</w:t>
            </w:r>
          </w:p>
        </w:tc>
        <w:tc>
          <w:tcPr>
            <w:tcW w:w="4698" w:type="dxa"/>
          </w:tcPr>
          <w:p w14:paraId="54ACA062" w14:textId="6049D7D9" w:rsidR="00474628" w:rsidRPr="00474628" w:rsidRDefault="00474628" w:rsidP="00474628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46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VTR </w:t>
            </w:r>
            <w:r w:rsidRPr="00474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สรุปรายงานผลการดำเนินงาน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(ถ้ามี)</w:t>
            </w:r>
          </w:p>
        </w:tc>
      </w:tr>
      <w:tr w:rsidR="00474628" w14:paraId="45E67675" w14:textId="77777777" w:rsidTr="00474628">
        <w:tc>
          <w:tcPr>
            <w:tcW w:w="4697" w:type="dxa"/>
          </w:tcPr>
          <w:p w14:paraId="4080A82B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8D595F3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7EFA87B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D3B6C85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ECC4DB5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51E365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98" w:type="dxa"/>
          </w:tcPr>
          <w:p w14:paraId="588D75A1" w14:textId="77777777" w:rsidR="00474628" w:rsidRDefault="00474628" w:rsidP="0073571D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D494311" w14:textId="77777777" w:rsidR="00474628" w:rsidRPr="00474628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A8A752F" w14:textId="77777777" w:rsidR="00474628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7A588F4D" w14:textId="390F0714" w:rsidR="0073571D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 w:rsidRPr="00474628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="0073571D" w:rsidRPr="00474628">
        <w:rPr>
          <w:rFonts w:ascii="TH SarabunPSK" w:hAnsi="TH SarabunPSK" w:cs="TH SarabunPSK" w:hint="cs"/>
          <w:b/>
          <w:bCs/>
          <w:sz w:val="32"/>
          <w:szCs w:val="32"/>
          <w:cs/>
        </w:rPr>
        <w:t>ปั</w:t>
      </w:r>
      <w:r w:rsidR="0073571D">
        <w:rPr>
          <w:rFonts w:ascii="TH SarabunPSK" w:hAnsi="TH SarabunPSK" w:cs="TH SarabunPSK" w:hint="cs"/>
          <w:b/>
          <w:bCs/>
          <w:sz w:val="24"/>
          <w:szCs w:val="32"/>
          <w:cs/>
        </w:rPr>
        <w:t>ญหาและอุปสรรค</w:t>
      </w:r>
    </w:p>
    <w:p w14:paraId="34C02AB2" w14:textId="15FC8A81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2EBD3B5" w14:textId="17CA0CEF" w:rsidR="0073571D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5. </w:t>
      </w:r>
      <w:r w:rsidR="0073571D">
        <w:rPr>
          <w:rFonts w:ascii="TH SarabunPSK" w:hAnsi="TH SarabunPSK" w:cs="TH SarabunPSK" w:hint="cs"/>
          <w:b/>
          <w:bCs/>
          <w:sz w:val="24"/>
          <w:szCs w:val="32"/>
          <w:cs/>
        </w:rPr>
        <w:t>ข้อเสนอแนะ</w:t>
      </w:r>
    </w:p>
    <w:p w14:paraId="1EB62E4E" w14:textId="04C98770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18B84C33" w14:textId="162F0498" w:rsidR="0073571D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6. </w:t>
      </w:r>
      <w:r w:rsidR="0073571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ข้อเสนอเชิงนโยบาย (เสนอต่อ ศธ. / </w:t>
      </w:r>
      <w:proofErr w:type="spellStart"/>
      <w:r w:rsidR="0073571D">
        <w:rPr>
          <w:rFonts w:ascii="TH SarabunPSK" w:hAnsi="TH SarabunPSK" w:cs="TH SarabunPSK" w:hint="cs"/>
          <w:b/>
          <w:bCs/>
          <w:sz w:val="24"/>
          <w:szCs w:val="32"/>
          <w:cs/>
        </w:rPr>
        <w:t>กศ</w:t>
      </w:r>
      <w:proofErr w:type="spellEnd"/>
      <w:r w:rsidR="0073571D">
        <w:rPr>
          <w:rFonts w:ascii="TH SarabunPSK" w:hAnsi="TH SarabunPSK" w:cs="TH SarabunPSK" w:hint="cs"/>
          <w:b/>
          <w:bCs/>
          <w:sz w:val="24"/>
          <w:szCs w:val="32"/>
          <w:cs/>
        </w:rPr>
        <w:t>จ.)</w:t>
      </w:r>
    </w:p>
    <w:p w14:paraId="5ABECC4F" w14:textId="77777777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FE850C2" w14:textId="77777777" w:rsidR="00474628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6517EECB" w14:textId="77777777" w:rsidR="00474628" w:rsidRDefault="00474628" w:rsidP="00474628">
      <w:pPr>
        <w:jc w:val="center"/>
      </w:pPr>
      <w:r>
        <w:rPr>
          <w:rFonts w:hint="cs"/>
          <w:cs/>
        </w:rPr>
        <w:t xml:space="preserve">ส่งเอกสารเป็นหนังสือ และส่งไฟล์เอกสารฉบับนี้ในรูปแบบเอกสาร </w:t>
      </w:r>
      <w:r>
        <w:t xml:space="preserve">WORD </w:t>
      </w:r>
      <w:r>
        <w:rPr>
          <w:rFonts w:hint="cs"/>
          <w:cs/>
        </w:rPr>
        <w:t xml:space="preserve">ทางอีเมล </w:t>
      </w:r>
      <w:r>
        <w:t>plan.pbnpeo@gmail.com</w:t>
      </w:r>
    </w:p>
    <w:p w14:paraId="62C97199" w14:textId="77777777" w:rsidR="00474628" w:rsidRPr="00474628" w:rsidRDefault="00474628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  <w:cs/>
        </w:rPr>
      </w:pPr>
    </w:p>
    <w:p w14:paraId="3448750A" w14:textId="77777777" w:rsidR="0073571D" w:rsidRDefault="0073571D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0213787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6D48E8B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50879890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5082D8BF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7D4A0D1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3E0E6F9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6C0600D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3434B351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7B41F3F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736B70DA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410F4199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D41590C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36C196B9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5215CE22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5BFB6BF7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342475D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6E7C113C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38EE9C33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3E49385D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896CAD0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66007E65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591D9BD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58CA8C2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492AAEC5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0818450A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4A3B29D2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A99E3F7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3BFA3EEF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4AD88364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70B53043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70AEF83D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6AF38226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73CE0D4C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50B0CE2B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650A87F1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4C664C5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3313CA0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2A0A243F" w14:textId="77777777" w:rsidR="00FB3715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p w14:paraId="185B1EB0" w14:textId="77777777" w:rsidR="00FB3715" w:rsidRPr="00430AAA" w:rsidRDefault="00FB3715" w:rsidP="0073571D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</w:p>
    <w:sectPr w:rsidR="00FB3715" w:rsidRPr="00430AAA" w:rsidSect="0073571D">
      <w:pgSz w:w="12240" w:h="15840"/>
      <w:pgMar w:top="993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51"/>
    <w:rsid w:val="000650AE"/>
    <w:rsid w:val="00420A11"/>
    <w:rsid w:val="00430AAA"/>
    <w:rsid w:val="00474628"/>
    <w:rsid w:val="00522822"/>
    <w:rsid w:val="005E5840"/>
    <w:rsid w:val="006C2F7B"/>
    <w:rsid w:val="006D49DF"/>
    <w:rsid w:val="0073571D"/>
    <w:rsid w:val="00813BB2"/>
    <w:rsid w:val="00A176A1"/>
    <w:rsid w:val="00BC4B51"/>
    <w:rsid w:val="00C704A2"/>
    <w:rsid w:val="00DB3270"/>
    <w:rsid w:val="00FB3715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33F7D"/>
  <w15:chartTrackingRefBased/>
  <w15:docId w15:val="{93906EF5-35FC-48E0-B64C-90369BD8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5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5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51"/>
    <w:pPr>
      <w:keepNext/>
      <w:keepLines/>
      <w:spacing w:before="120" w:after="4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C4B51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C4B5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C4B51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C4B51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C4B51"/>
    <w:rPr>
      <w:rFonts w:eastAsiaTheme="majorEastAsia" w:cstheme="majorBidi"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C4B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C4B5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C4B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C4B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B5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C4B5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C4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C4B5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C4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C4B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4B5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4B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C4B5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BC4B51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6D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possakon thaweesap</dc:creator>
  <cp:keywords/>
  <dc:description/>
  <cp:lastModifiedBy>OPS 136</cp:lastModifiedBy>
  <cp:revision>2</cp:revision>
  <dcterms:created xsi:type="dcterms:W3CDTF">2026-10-02T07:20:00Z</dcterms:created>
  <dcterms:modified xsi:type="dcterms:W3CDTF">2026-10-02T07:20:00Z</dcterms:modified>
</cp:coreProperties>
</file>